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43CE6" w:rsidR="00326501" w:rsidP="6D8ADCAE" w:rsidRDefault="00BE3F01" w14:textId="77777777" w14:paraId="5447A229" w14:noSpellErr="1">
      <w:pPr>
        <w:rPr>
          <w:rFonts w:ascii="Calibri" w:hAnsi="Calibri" w:cs="Calibri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3FA0D5DF" wp14:editId="2FEC7A04">
            <wp:extent cx="1797050" cy="466815"/>
            <wp:effectExtent l="0" t="0" r="0" b="9525"/>
            <wp:docPr id="633076734" name="Picture 4" descr="University of Sal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93" b="5594"/>
                    <a:stretch/>
                  </pic:blipFill>
                  <pic:spPr bwMode="auto">
                    <a:xfrm>
                      <a:off x="0" y="0"/>
                      <a:ext cx="1824973" cy="474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243CE6" w:rsidR="00AC4348" w:rsidP="49398B74" w:rsidRDefault="49398B74" w14:paraId="1703F05A" w14:textId="6BF94136">
      <w:pPr>
        <w:rPr>
          <w:rFonts w:ascii="Calibri" w:hAnsi="Calibri" w:cs="Calibri"/>
          <w:b/>
          <w:bCs/>
          <w:sz w:val="28"/>
          <w:szCs w:val="28"/>
        </w:rPr>
      </w:pPr>
      <w:r w:rsidRPr="49398B74">
        <w:rPr>
          <w:rFonts w:ascii="Calibri" w:hAnsi="Calibri" w:cs="Calibri"/>
          <w:b/>
          <w:bCs/>
          <w:sz w:val="28"/>
          <w:szCs w:val="28"/>
        </w:rPr>
        <w:t>Modified or Alternative Assessment Request</w:t>
      </w:r>
    </w:p>
    <w:p w:rsidR="001C59B1" w:rsidP="00D328B7" w:rsidRDefault="49398B74" w14:paraId="09CB504F" w14:textId="056AB420">
      <w:pPr>
        <w:rPr>
          <w:rFonts w:ascii="Calibri" w:hAnsi="Calibri" w:cs="Calibri"/>
          <w:sz w:val="28"/>
          <w:szCs w:val="28"/>
        </w:rPr>
      </w:pPr>
      <w:r w:rsidRPr="49398B74">
        <w:rPr>
          <w:rFonts w:ascii="Calibri" w:hAnsi="Calibri" w:cs="Calibri"/>
          <w:sz w:val="28"/>
          <w:szCs w:val="28"/>
        </w:rPr>
        <w:t xml:space="preserve">To be completed by the student and returned to </w:t>
      </w:r>
      <w:hyperlink w:history="1" r:id="rId11">
        <w:r w:rsidRPr="00D500A6" w:rsidR="001C59B1">
          <w:rPr>
            <w:rStyle w:val="Hyperlink"/>
            <w:rFonts w:ascii="Calibri" w:hAnsi="Calibri" w:cs="Calibri"/>
            <w:sz w:val="28"/>
            <w:szCs w:val="28"/>
          </w:rPr>
          <w:t>disability@salford.ac.uk</w:t>
        </w:r>
      </w:hyperlink>
      <w:r w:rsidRPr="00D328B7" w:rsidR="00D328B7">
        <w:t xml:space="preserve"> </w:t>
      </w:r>
      <w:r w:rsidRPr="00452DED" w:rsidR="00452DED">
        <w:rPr>
          <w:rFonts w:ascii="Calibri" w:hAnsi="Calibri" w:cs="Calibri"/>
          <w:sz w:val="28"/>
          <w:szCs w:val="28"/>
        </w:rPr>
        <w:t>no later than two weeks after the start of the relevant module. </w:t>
      </w:r>
    </w:p>
    <w:p w:rsidRPr="00D328B7" w:rsidR="00D328B7" w:rsidP="00D328B7" w:rsidRDefault="00D328B7" w14:paraId="3FF4C542" w14:textId="77777777">
      <w:pPr>
        <w:rPr>
          <w:rFonts w:ascii="Calibri" w:hAnsi="Calibri" w:cs="Calibri"/>
          <w:color w:val="0000FF"/>
          <w:sz w:val="28"/>
          <w:szCs w:val="28"/>
          <w:u w:val="single"/>
        </w:rPr>
      </w:pPr>
    </w:p>
    <w:p w:rsidR="00B83F11" w:rsidP="49398B74" w:rsidRDefault="001C59B1" w14:paraId="53C82D69" w14:textId="1431DC93">
      <w:pPr>
        <w:rPr>
          <w:rFonts w:ascii="Calibri" w:hAnsi="Calibri" w:cs="Calibri"/>
          <w:b/>
          <w:bCs/>
          <w:sz w:val="28"/>
          <w:szCs w:val="28"/>
        </w:rPr>
      </w:pPr>
      <w:r w:rsidRPr="001E1EAE">
        <w:rPr>
          <w:rFonts w:ascii="Calibri" w:hAnsi="Calibri" w:cs="Calibri"/>
          <w:b/>
          <w:bCs/>
          <w:sz w:val="28"/>
          <w:szCs w:val="28"/>
        </w:rPr>
        <w:t>Student Details</w:t>
      </w:r>
    </w:p>
    <w:p w:rsidRPr="001E1EAE" w:rsidR="00C63EA6" w:rsidP="49398B74" w:rsidRDefault="00C63EA6" w14:paraId="39D196EA" w14:textId="7777777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96"/>
      </w:tblGrid>
      <w:tr w:rsidR="001C59B1" w:rsidTr="4B3795CC" w14:paraId="7AA8720B" w14:textId="77777777">
        <w:tc>
          <w:tcPr>
            <w:tcW w:w="2689" w:type="dxa"/>
            <w:tcMar/>
          </w:tcPr>
          <w:p w:rsidRPr="001E1EAE" w:rsidR="001C59B1" w:rsidP="49398B74" w:rsidRDefault="001C59B1" w14:paraId="5D39ADBF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</w:pPr>
            <w:r w:rsidRPr="001E1EAE"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  <w:t>Student Name:</w:t>
            </w:r>
          </w:p>
        </w:tc>
        <w:tc>
          <w:tcPr>
            <w:tcW w:w="6796" w:type="dxa"/>
            <w:tcMar/>
          </w:tcPr>
          <w:p w:rsidR="001C59B1" w:rsidP="49398B74" w:rsidRDefault="001C59B1" w14:paraId="08CB4F28" w14:textId="77777777">
            <w:pPr>
              <w:rPr>
                <w:rFonts w:ascii="Calibri" w:hAnsi="Calibri" w:cs="Calibri"/>
                <w:sz w:val="28"/>
                <w:szCs w:val="28"/>
                <w:lang w:eastAsia="en-GB"/>
              </w:rPr>
            </w:pPr>
          </w:p>
        </w:tc>
      </w:tr>
      <w:tr w:rsidR="001C59B1" w:rsidTr="4B3795CC" w14:paraId="60E547EB" w14:textId="77777777">
        <w:tc>
          <w:tcPr>
            <w:tcW w:w="2689" w:type="dxa"/>
            <w:tcMar/>
          </w:tcPr>
          <w:p w:rsidRPr="001E1EAE" w:rsidR="001C59B1" w:rsidP="49398B74" w:rsidRDefault="001C59B1" w14:paraId="2B2BF8E6" w14:textId="000BE701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</w:pPr>
            <w:r w:rsidRPr="001E1EAE"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  <w:t>Student ID Number:</w:t>
            </w:r>
          </w:p>
        </w:tc>
        <w:tc>
          <w:tcPr>
            <w:tcW w:w="6796" w:type="dxa"/>
            <w:tcMar/>
          </w:tcPr>
          <w:p w:rsidR="001C59B1" w:rsidP="49398B74" w:rsidRDefault="001C59B1" w14:paraId="50F84E6B" w14:textId="165A803C">
            <w:pPr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sz w:val="28"/>
                <w:szCs w:val="28"/>
                <w:lang w:eastAsia="en-GB"/>
              </w:rPr>
              <w:t>@00</w:t>
            </w:r>
          </w:p>
        </w:tc>
      </w:tr>
      <w:tr w:rsidR="001C59B1" w:rsidTr="4B3795CC" w14:paraId="327B2051" w14:textId="77777777">
        <w:tc>
          <w:tcPr>
            <w:tcW w:w="2689" w:type="dxa"/>
            <w:tcMar/>
          </w:tcPr>
          <w:p w:rsidRPr="001E1EAE" w:rsidR="001C59B1" w:rsidP="49398B74" w:rsidRDefault="001C59B1" w14:paraId="5704F589" w14:textId="5B3A4EA2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</w:pPr>
            <w:r w:rsidRPr="001E1EAE"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  <w:t>Course:</w:t>
            </w:r>
          </w:p>
        </w:tc>
        <w:tc>
          <w:tcPr>
            <w:tcW w:w="6796" w:type="dxa"/>
            <w:tcMar/>
          </w:tcPr>
          <w:p w:rsidR="001C59B1" w:rsidP="49398B74" w:rsidRDefault="001C59B1" w14:paraId="744C6993" w14:textId="77777777">
            <w:pPr>
              <w:rPr>
                <w:rFonts w:ascii="Calibri" w:hAnsi="Calibri" w:cs="Calibri"/>
                <w:sz w:val="28"/>
                <w:szCs w:val="28"/>
                <w:lang w:eastAsia="en-GB"/>
              </w:rPr>
            </w:pPr>
          </w:p>
        </w:tc>
      </w:tr>
      <w:tr w:rsidR="001C59B1" w:rsidTr="4B3795CC" w14:paraId="66923B43" w14:textId="77777777">
        <w:tc>
          <w:tcPr>
            <w:tcW w:w="2689" w:type="dxa"/>
            <w:tcMar/>
          </w:tcPr>
          <w:p w:rsidRPr="001E1EAE" w:rsidR="001C59B1" w:rsidP="49398B74" w:rsidRDefault="001C59B1" w14:paraId="38939D44" w14:textId="628E8846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</w:pPr>
            <w:r w:rsidRPr="001E1EAE"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  <w:t>Course Year or Level:</w:t>
            </w:r>
          </w:p>
        </w:tc>
        <w:tc>
          <w:tcPr>
            <w:tcW w:w="6796" w:type="dxa"/>
            <w:tcMar/>
          </w:tcPr>
          <w:p w:rsidR="001C59B1" w:rsidP="49398B74" w:rsidRDefault="001C59B1" w14:paraId="12050B61" w14:textId="77777777">
            <w:pPr>
              <w:rPr>
                <w:rFonts w:ascii="Calibri" w:hAnsi="Calibri" w:cs="Calibri"/>
                <w:sz w:val="28"/>
                <w:szCs w:val="28"/>
                <w:lang w:eastAsia="en-GB"/>
              </w:rPr>
            </w:pPr>
          </w:p>
        </w:tc>
      </w:tr>
      <w:tr w:rsidR="001C59B1" w:rsidTr="4B3795CC" w14:paraId="4DBA7CF5" w14:textId="77777777">
        <w:tc>
          <w:tcPr>
            <w:tcW w:w="2689" w:type="dxa"/>
            <w:tcMar/>
          </w:tcPr>
          <w:p w:rsidRPr="001E1EAE" w:rsidR="001C59B1" w:rsidP="49398B74" w:rsidRDefault="001C59B1" w14:paraId="12F86DEE" w14:textId="5694101F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</w:pPr>
            <w:r w:rsidRPr="001E1EAE"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  <w:t>Disability:</w:t>
            </w:r>
          </w:p>
        </w:tc>
        <w:tc>
          <w:tcPr>
            <w:tcW w:w="6796" w:type="dxa"/>
            <w:tcMar/>
          </w:tcPr>
          <w:p w:rsidR="001C59B1" w:rsidP="49398B74" w:rsidRDefault="001C59B1" w14:paraId="5F9E0F36" w14:textId="77777777">
            <w:pPr>
              <w:rPr>
                <w:rFonts w:ascii="Calibri" w:hAnsi="Calibri" w:cs="Calibri"/>
                <w:sz w:val="28"/>
                <w:szCs w:val="28"/>
                <w:lang w:eastAsia="en-GB"/>
              </w:rPr>
            </w:pPr>
          </w:p>
        </w:tc>
      </w:tr>
    </w:tbl>
    <w:p w:rsidRPr="001C59B1" w:rsidR="00AC4348" w:rsidP="001C59B1" w:rsidRDefault="00AC4348" w14:paraId="0E27B00A" w14:textId="77777777">
      <w:pPr>
        <w:rPr>
          <w:rFonts w:ascii="Calibri" w:hAnsi="Calibri" w:cs="Calibri"/>
          <w:sz w:val="28"/>
          <w:szCs w:val="28"/>
        </w:rPr>
      </w:pPr>
    </w:p>
    <w:p w:rsidR="00AC4348" w:rsidP="00AC4348" w:rsidRDefault="00AC4348" w14:paraId="3BED4484" w14:textId="0A36DECD">
      <w:pPr>
        <w:rPr>
          <w:rFonts w:ascii="Calibri" w:hAnsi="Calibri" w:cs="Calibri"/>
          <w:b/>
          <w:bCs/>
          <w:sz w:val="28"/>
          <w:szCs w:val="28"/>
        </w:rPr>
      </w:pPr>
      <w:r w:rsidRPr="00243CE6">
        <w:rPr>
          <w:rFonts w:ascii="Calibri" w:hAnsi="Calibri" w:cs="Calibri"/>
          <w:b/>
          <w:bCs/>
          <w:sz w:val="28"/>
          <w:szCs w:val="28"/>
        </w:rPr>
        <w:t xml:space="preserve">Assessment </w:t>
      </w:r>
      <w:r w:rsidR="001E1EAE">
        <w:rPr>
          <w:rFonts w:ascii="Calibri" w:hAnsi="Calibri" w:cs="Calibri"/>
          <w:b/>
          <w:bCs/>
          <w:sz w:val="28"/>
          <w:szCs w:val="28"/>
        </w:rPr>
        <w:t>Details</w:t>
      </w:r>
    </w:p>
    <w:p w:rsidR="00FE12F6" w:rsidP="00AC4348" w:rsidRDefault="001E1EAE" w14:paraId="60061E4C" w14:textId="68F287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Please fill in each section below for all the assessments you would like to be considered for modified or alternative adjustments. </w:t>
      </w:r>
    </w:p>
    <w:p w:rsidRPr="00243CE6" w:rsidR="00B83F11" w:rsidP="00AC4348" w:rsidRDefault="00B83F11" w14:paraId="54CEE862" w14:textId="77777777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11"/>
        <w:gridCol w:w="5379"/>
      </w:tblGrid>
      <w:tr w:rsidRPr="00243CE6" w:rsidR="0034064C" w:rsidTr="6D8ADCAE" w14:paraId="3DF70B94" w14:textId="77777777">
        <w:tc>
          <w:tcPr>
            <w:tcW w:w="4111" w:type="dxa"/>
            <w:shd w:val="clear" w:color="auto" w:fill="auto"/>
            <w:tcMar/>
          </w:tcPr>
          <w:p w:rsidRPr="00B83F11" w:rsidR="0034064C" w:rsidP="00AC4348" w:rsidRDefault="0034064C" w14:paraId="44EAFD9C" w14:textId="0CBE3FC7">
            <w:pPr>
              <w:rPr>
                <w:rFonts w:ascii="Calibri" w:hAnsi="Calibri" w:cs="Calibri"/>
                <w:sz w:val="28"/>
                <w:szCs w:val="28"/>
              </w:rPr>
            </w:pPr>
            <w:r w:rsidRPr="00243CE6">
              <w:rPr>
                <w:rFonts w:ascii="Calibri" w:hAnsi="Calibri" w:cs="Calibri"/>
                <w:b/>
                <w:bCs/>
                <w:sz w:val="28"/>
                <w:szCs w:val="28"/>
              </w:rPr>
              <w:t>Module title</w:t>
            </w:r>
            <w:r w:rsidR="001E1EAE">
              <w:rPr>
                <w:rFonts w:ascii="Calibri" w:hAnsi="Calibri" w:cs="Calibri"/>
                <w:b/>
                <w:bCs/>
                <w:sz w:val="28"/>
                <w:szCs w:val="28"/>
              </w:rPr>
              <w:t>(s)</w:t>
            </w:r>
          </w:p>
        </w:tc>
        <w:tc>
          <w:tcPr>
            <w:tcW w:w="5379" w:type="dxa"/>
            <w:shd w:val="clear" w:color="auto" w:fill="auto"/>
            <w:tcMar/>
          </w:tcPr>
          <w:p w:rsidRPr="00243CE6" w:rsidR="0034064C" w:rsidP="00AC4348" w:rsidRDefault="0034064C" w14:paraId="4B94D5A5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243CE6" w:rsidR="0034064C" w:rsidTr="6D8ADCAE" w14:paraId="10C6584F" w14:textId="77777777">
        <w:tc>
          <w:tcPr>
            <w:tcW w:w="4111" w:type="dxa"/>
            <w:shd w:val="clear" w:color="auto" w:fill="auto"/>
            <w:tcMar/>
          </w:tcPr>
          <w:p w:rsidRPr="00FE12F6" w:rsidR="0034064C" w:rsidP="001E1EAE" w:rsidRDefault="0034064C" w14:paraId="3DEEC669" w14:textId="419EAF55">
            <w:pPr>
              <w:rPr>
                <w:rFonts w:ascii="Calibri" w:hAnsi="Calibri" w:cs="Calibri"/>
                <w:szCs w:val="28"/>
              </w:rPr>
            </w:pPr>
            <w:r w:rsidRPr="00243CE6">
              <w:rPr>
                <w:rFonts w:ascii="Calibri" w:hAnsi="Calibri" w:cs="Calibri"/>
                <w:b/>
                <w:bCs/>
                <w:sz w:val="28"/>
                <w:szCs w:val="28"/>
              </w:rPr>
              <w:t>Type of asse</w:t>
            </w:r>
            <w:r w:rsidR="00B83F11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r w:rsidRPr="00243CE6">
              <w:rPr>
                <w:rFonts w:ascii="Calibri" w:hAnsi="Calibri" w:cs="Calibri"/>
                <w:b/>
                <w:bCs/>
                <w:sz w:val="28"/>
                <w:szCs w:val="28"/>
              </w:rPr>
              <w:t>smen</w:t>
            </w:r>
            <w:r w:rsidR="001E1EAE">
              <w:rPr>
                <w:rFonts w:ascii="Calibri" w:hAnsi="Calibri" w:cs="Calibri"/>
                <w:b/>
                <w:bCs/>
                <w:sz w:val="28"/>
                <w:szCs w:val="28"/>
              </w:rPr>
              <w:t>t(s)</w:t>
            </w:r>
          </w:p>
        </w:tc>
        <w:tc>
          <w:tcPr>
            <w:tcW w:w="5379" w:type="dxa"/>
            <w:shd w:val="clear" w:color="auto" w:fill="auto"/>
            <w:tcMar/>
          </w:tcPr>
          <w:p w:rsidRPr="00243CE6" w:rsidR="003071B5" w:rsidP="00AC4348" w:rsidRDefault="003071B5" w14:paraId="3656B9AB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243CE6" w:rsidR="0034064C" w:rsidTr="6D8ADCAE" w14:paraId="46C9DA12" w14:textId="77777777">
        <w:tc>
          <w:tcPr>
            <w:tcW w:w="4111" w:type="dxa"/>
            <w:shd w:val="clear" w:color="auto" w:fill="auto"/>
            <w:tcMar/>
          </w:tcPr>
          <w:p w:rsidRPr="00B83F11" w:rsidR="0034064C" w:rsidP="00AC4348" w:rsidRDefault="0034064C" w14:paraId="45FB0818" w14:textId="45AB5DC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43CE6">
              <w:rPr>
                <w:rFonts w:ascii="Calibri" w:hAnsi="Calibri" w:cs="Calibri"/>
                <w:b/>
                <w:bCs/>
                <w:sz w:val="28"/>
                <w:szCs w:val="28"/>
              </w:rPr>
              <w:t>Date of assessment</w:t>
            </w:r>
            <w:r w:rsidR="001E1EAE">
              <w:rPr>
                <w:rFonts w:ascii="Calibri" w:hAnsi="Calibri" w:cs="Calibri"/>
                <w:b/>
                <w:bCs/>
                <w:sz w:val="28"/>
                <w:szCs w:val="28"/>
              </w:rPr>
              <w:t>(s)</w:t>
            </w:r>
          </w:p>
        </w:tc>
        <w:tc>
          <w:tcPr>
            <w:tcW w:w="5379" w:type="dxa"/>
            <w:shd w:val="clear" w:color="auto" w:fill="auto"/>
            <w:tcMar/>
          </w:tcPr>
          <w:p w:rsidRPr="00243CE6" w:rsidR="0034064C" w:rsidP="00AC4348" w:rsidRDefault="0034064C" w14:paraId="049F31CB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243CE6" w:rsidR="00FE12F6" w:rsidTr="6D8ADCAE" w14:paraId="7B8E6ADD" w14:textId="77777777">
        <w:tc>
          <w:tcPr>
            <w:tcW w:w="4111" w:type="dxa"/>
            <w:shd w:val="clear" w:color="auto" w:fill="auto"/>
            <w:tcMar/>
          </w:tcPr>
          <w:p w:rsidRPr="00243CE6" w:rsidR="00FE12F6" w:rsidP="006A568A" w:rsidRDefault="001E1EAE" w14:paraId="3C082703" w14:textId="7E5A0C8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Assessment Brief</w:t>
            </w:r>
            <w:r w:rsidRPr="00243CE6" w:rsidR="00FE12F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for each assessment</w:t>
            </w:r>
          </w:p>
          <w:p w:rsidRPr="00C63EA6" w:rsidR="00C63EA6" w:rsidP="006A568A" w:rsidRDefault="00FE12F6" w14:paraId="38C92D3C" w14:textId="4191A5A4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243CE6"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 w:rsidR="001E1EAE">
              <w:rPr>
                <w:rFonts w:ascii="Calibri" w:hAnsi="Calibri" w:cs="Calibri"/>
                <w:bCs/>
                <w:sz w:val="28"/>
                <w:szCs w:val="28"/>
              </w:rPr>
              <w:t xml:space="preserve">If you are unsure of where to find this, </w:t>
            </w:r>
            <w:r w:rsidR="00BD7BBD">
              <w:rPr>
                <w:rFonts w:ascii="Calibri" w:hAnsi="Calibri" w:cs="Calibri"/>
                <w:bCs/>
                <w:sz w:val="28"/>
                <w:szCs w:val="28"/>
              </w:rPr>
              <w:t xml:space="preserve">please ask </w:t>
            </w:r>
            <w:r w:rsidRPr="00243CE6">
              <w:rPr>
                <w:rFonts w:ascii="Calibri" w:hAnsi="Calibri" w:cs="Calibri"/>
                <w:bCs/>
                <w:sz w:val="28"/>
                <w:szCs w:val="28"/>
              </w:rPr>
              <w:t>your module leader)</w:t>
            </w:r>
          </w:p>
        </w:tc>
        <w:tc>
          <w:tcPr>
            <w:tcW w:w="5379" w:type="dxa"/>
            <w:shd w:val="clear" w:color="auto" w:fill="auto"/>
            <w:tcMar/>
          </w:tcPr>
          <w:p w:rsidRPr="00243CE6" w:rsidR="00FE12F6" w:rsidP="006A568A" w:rsidRDefault="00FE12F6" w14:paraId="4101652C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243CE6" w:rsidR="001E1EAE" w:rsidTr="6D8ADCAE" w14:paraId="54AA1246" w14:textId="77777777">
        <w:tc>
          <w:tcPr>
            <w:tcW w:w="4111" w:type="dxa"/>
            <w:shd w:val="clear" w:color="auto" w:fill="auto"/>
            <w:tcMar/>
          </w:tcPr>
          <w:p w:rsidR="00212E31" w:rsidP="006A568A" w:rsidRDefault="001E1EAE" w14:paraId="1B3624F6" w14:textId="77777777" w14:noSpellErr="1">
            <w:pPr>
              <w:rPr>
                <w:rFonts w:ascii="Calibri" w:hAnsi="Calibri" w:cs="Calibri"/>
                <w:b w:val="1"/>
                <w:bCs w:val="1"/>
                <w:sz w:val="28"/>
                <w:szCs w:val="28"/>
              </w:rPr>
            </w:pPr>
            <w:r w:rsidRPr="6D8ADCAE" w:rsidR="001E1EAE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 xml:space="preserve">What modified or alternative </w:t>
            </w:r>
            <w:r w:rsidRPr="6D8ADCAE" w:rsidR="00212E31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 xml:space="preserve">assessment </w:t>
            </w:r>
            <w:r w:rsidRPr="6D8ADCAE" w:rsidR="001E1EAE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 xml:space="preserve">adjustments </w:t>
            </w:r>
          </w:p>
          <w:p w:rsidR="001E1EAE" w:rsidP="006A568A" w:rsidRDefault="001E1EAE" w14:paraId="2E4C2FCD" w14:textId="6B04336F" w14:noSpellErr="1">
            <w:pPr>
              <w:rPr>
                <w:rFonts w:ascii="Calibri" w:hAnsi="Calibri" w:cs="Calibri"/>
                <w:b w:val="1"/>
                <w:bCs w:val="1"/>
                <w:sz w:val="28"/>
                <w:szCs w:val="28"/>
              </w:rPr>
            </w:pPr>
            <w:r w:rsidRPr="6D8ADCAE" w:rsidR="001E1EAE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 xml:space="preserve">are you </w:t>
            </w:r>
            <w:r w:rsidRPr="6D8ADCAE" w:rsidR="001E1EAE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>requesting</w:t>
            </w:r>
            <w:r w:rsidRPr="6D8ADCAE" w:rsidR="001E1EAE">
              <w:rPr>
                <w:rFonts w:ascii="Calibri" w:hAnsi="Calibri" w:cs="Calibri"/>
                <w:b w:val="1"/>
                <w:bCs w:val="1"/>
                <w:sz w:val="28"/>
                <w:szCs w:val="28"/>
              </w:rPr>
              <w:t xml:space="preserve">? </w:t>
            </w:r>
          </w:p>
          <w:p w:rsidRPr="00B83F11" w:rsidR="00C63EA6" w:rsidP="006A568A" w:rsidRDefault="00B83F11" w14:paraId="4188253F" w14:textId="05AEE114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</w:t>
            </w:r>
            <w:r w:rsidRPr="00B83F11" w:rsidR="001E1EAE">
              <w:rPr>
                <w:rFonts w:ascii="Calibri" w:hAnsi="Calibri" w:cs="Calibri"/>
                <w:sz w:val="28"/>
                <w:szCs w:val="28"/>
              </w:rPr>
              <w:t xml:space="preserve">For example, a written assessment or </w:t>
            </w:r>
            <w:r w:rsidRPr="00B83F11">
              <w:rPr>
                <w:rFonts w:ascii="Calibri" w:hAnsi="Calibri" w:cs="Calibri"/>
                <w:sz w:val="28"/>
                <w:szCs w:val="28"/>
              </w:rPr>
              <w:t>a presentation</w:t>
            </w:r>
            <w:r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5379" w:type="dxa"/>
            <w:shd w:val="clear" w:color="auto" w:fill="auto"/>
            <w:tcMar/>
          </w:tcPr>
          <w:p w:rsidRPr="00243CE6" w:rsidR="001E1EAE" w:rsidP="006A568A" w:rsidRDefault="001E1EAE" w14:paraId="1F09C3D2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243CE6" w:rsidR="0034064C" w:rsidTr="6D8ADCAE" w14:paraId="688954BA" w14:textId="77777777">
        <w:tc>
          <w:tcPr>
            <w:tcW w:w="4111" w:type="dxa"/>
            <w:shd w:val="clear" w:color="auto" w:fill="auto"/>
            <w:tcMar/>
          </w:tcPr>
          <w:p w:rsidR="001E1EAE" w:rsidP="0034064C" w:rsidRDefault="001E1EAE" w14:paraId="7C7638AA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Why are you requesting a modified or alternative assessment? </w:t>
            </w:r>
          </w:p>
          <w:p w:rsidRPr="00B83F11" w:rsidR="0034064C" w:rsidP="0034064C" w:rsidRDefault="00673EC2" w14:paraId="4B99056E" w14:textId="25663C1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</w:t>
            </w:r>
            <w:r w:rsidRPr="00B83F11" w:rsidR="001E1EAE">
              <w:rPr>
                <w:rFonts w:ascii="Calibri" w:hAnsi="Calibri" w:cs="Calibri"/>
                <w:sz w:val="28"/>
                <w:szCs w:val="28"/>
              </w:rPr>
              <w:t xml:space="preserve">Please </w:t>
            </w:r>
            <w:r>
              <w:rPr>
                <w:rFonts w:ascii="Calibri" w:hAnsi="Calibri" w:cs="Calibri"/>
                <w:sz w:val="28"/>
                <w:szCs w:val="28"/>
              </w:rPr>
              <w:t>explain</w:t>
            </w:r>
            <w:r w:rsidRPr="00B83F11" w:rsidR="001E1EAE">
              <w:rPr>
                <w:rFonts w:ascii="Calibri" w:hAnsi="Calibri" w:cs="Calibri"/>
                <w:sz w:val="28"/>
                <w:szCs w:val="28"/>
              </w:rPr>
              <w:t xml:space="preserve"> the difficulties you would experience undertaking the original assessment</w:t>
            </w:r>
            <w:r>
              <w:rPr>
                <w:rFonts w:ascii="Calibri" w:hAnsi="Calibri" w:cs="Calibri"/>
                <w:sz w:val="28"/>
                <w:szCs w:val="28"/>
              </w:rPr>
              <w:t>,</w:t>
            </w:r>
            <w:r w:rsidRPr="00B83F11" w:rsidR="001E1EAE">
              <w:rPr>
                <w:rFonts w:ascii="Calibri" w:hAnsi="Calibri" w:cs="Calibri"/>
                <w:sz w:val="28"/>
                <w:szCs w:val="28"/>
              </w:rPr>
              <w:t xml:space="preserve"> and why the </w:t>
            </w:r>
            <w:r w:rsidRPr="00B83F11" w:rsidR="00B83F11">
              <w:rPr>
                <w:rFonts w:ascii="Calibri" w:hAnsi="Calibri" w:cs="Calibri"/>
                <w:sz w:val="28"/>
                <w:szCs w:val="28"/>
              </w:rPr>
              <w:t xml:space="preserve">adjustments you have requested would </w:t>
            </w:r>
            <w:r>
              <w:rPr>
                <w:rFonts w:ascii="Calibri" w:hAnsi="Calibri" w:cs="Calibri"/>
                <w:sz w:val="28"/>
                <w:szCs w:val="28"/>
              </w:rPr>
              <w:t>help with this</w:t>
            </w:r>
            <w:r w:rsidRPr="00B83F11" w:rsidR="00B83F11">
              <w:rPr>
                <w:rFonts w:ascii="Calibri" w:hAnsi="Calibri" w:cs="Calibri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5379" w:type="dxa"/>
            <w:shd w:val="clear" w:color="auto" w:fill="auto"/>
            <w:tcMar/>
          </w:tcPr>
          <w:p w:rsidRPr="00243CE6" w:rsidR="0034064C" w:rsidP="00AC4348" w:rsidRDefault="0034064C" w14:paraId="1299C43A" w14:textId="7777777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6C3A0A" w:rsidP="77CEA945" w:rsidRDefault="006C3A0A" w14:paraId="2D73A359" w14:textId="4C719109">
      <w:pPr>
        <w:rPr>
          <w:rFonts w:ascii="Calibri" w:hAnsi="Calibri" w:cs="Calibri"/>
          <w:sz w:val="28"/>
          <w:szCs w:val="28"/>
        </w:rPr>
      </w:pPr>
    </w:p>
    <w:sectPr w:rsidR="006C3A0A" w:rsidSect="00FE12F6">
      <w:footerReference w:type="default" r:id="rId16"/>
      <w:pgSz w:w="11906" w:h="16838" w:orient="portrait"/>
      <w:pgMar w:top="567" w:right="851" w:bottom="993" w:left="1560" w:header="709" w:footer="709" w:gutter="0"/>
      <w:cols w:space="708"/>
      <w:docGrid w:linePitch="360"/>
      <w:headerReference w:type="default" r:id="Rd69aa128f56d40a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645" w:rsidRDefault="000F1645" w14:paraId="7A587516" w14:textId="77777777">
      <w:r>
        <w:separator/>
      </w:r>
    </w:p>
  </w:endnote>
  <w:endnote w:type="continuationSeparator" w:id="0">
    <w:p w:rsidR="000F1645" w:rsidRDefault="000F1645" w14:paraId="0087D2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A82" w:rsidRDefault="00B62A82" w14:paraId="0B375B47" w14:noSpellErr="1" w14:textId="4070B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645" w:rsidRDefault="000F1645" w14:paraId="16D91EE5" w14:textId="77777777">
      <w:r>
        <w:separator/>
      </w:r>
    </w:p>
  </w:footnote>
  <w:footnote w:type="continuationSeparator" w:id="0">
    <w:p w:rsidR="000F1645" w:rsidRDefault="000F1645" w14:paraId="133AD641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D8ADCAE" w:rsidTr="6D8ADCAE" w14:paraId="73933AC1">
      <w:trPr>
        <w:trHeight w:val="300"/>
      </w:trPr>
      <w:tc>
        <w:tcPr>
          <w:tcW w:w="3165" w:type="dxa"/>
          <w:tcMar/>
        </w:tcPr>
        <w:p w:rsidR="6D8ADCAE" w:rsidP="6D8ADCAE" w:rsidRDefault="6D8ADCAE" w14:paraId="1E26434C" w14:textId="6EFDFD06">
          <w:pPr>
            <w:pStyle w:val="Header"/>
            <w:bidi w:val="0"/>
            <w:ind w:left="-115"/>
            <w:jc w:val="left"/>
          </w:pPr>
        </w:p>
      </w:tc>
      <w:tc>
        <w:tcPr>
          <w:tcW w:w="3165" w:type="dxa"/>
          <w:tcMar/>
        </w:tcPr>
        <w:p w:rsidR="6D8ADCAE" w:rsidP="6D8ADCAE" w:rsidRDefault="6D8ADCAE" w14:paraId="6DCC6BBB" w14:textId="071EE169">
          <w:pPr>
            <w:pStyle w:val="Header"/>
            <w:bidi w:val="0"/>
            <w:jc w:val="center"/>
          </w:pPr>
        </w:p>
      </w:tc>
      <w:tc>
        <w:tcPr>
          <w:tcW w:w="3165" w:type="dxa"/>
          <w:tcMar/>
        </w:tcPr>
        <w:p w:rsidR="6D8ADCAE" w:rsidP="6D8ADCAE" w:rsidRDefault="6D8ADCAE" w14:paraId="7F7FE69E" w14:textId="2E9361CD">
          <w:pPr>
            <w:pStyle w:val="Header"/>
            <w:bidi w:val="0"/>
            <w:ind w:right="-115"/>
            <w:jc w:val="right"/>
          </w:pPr>
        </w:p>
      </w:tc>
    </w:tr>
  </w:tbl>
  <w:p w:rsidR="6D8ADCAE" w:rsidP="6D8ADCAE" w:rsidRDefault="6D8ADCAE" w14:paraId="2BC40204" w14:textId="630CBB9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BAF"/>
    <w:multiLevelType w:val="hybridMultilevel"/>
    <w:tmpl w:val="D0E45964"/>
    <w:lvl w:ilvl="0" w:tplc="AFA616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BE2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829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B2D9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8EB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523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A44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5E7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A61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6E4B99"/>
    <w:multiLevelType w:val="hybridMultilevel"/>
    <w:tmpl w:val="FBAC77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6C4F4F"/>
    <w:multiLevelType w:val="hybridMultilevel"/>
    <w:tmpl w:val="B7B8A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0530A"/>
    <w:multiLevelType w:val="hybridMultilevel"/>
    <w:tmpl w:val="83F2402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960C6"/>
    <w:multiLevelType w:val="hybridMultilevel"/>
    <w:tmpl w:val="A5E614DC"/>
    <w:lvl w:ilvl="0" w:tplc="5DE4645C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8A51DD2"/>
    <w:multiLevelType w:val="hybridMultilevel"/>
    <w:tmpl w:val="4D866E70"/>
    <w:lvl w:ilvl="0" w:tplc="5DE4645C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1F5EC7"/>
    <w:multiLevelType w:val="hybridMultilevel"/>
    <w:tmpl w:val="966C4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CF4351"/>
    <w:multiLevelType w:val="hybridMultilevel"/>
    <w:tmpl w:val="54FEE7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D60D4C"/>
    <w:multiLevelType w:val="hybridMultilevel"/>
    <w:tmpl w:val="8408CE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4A31CE"/>
    <w:multiLevelType w:val="hybridMultilevel"/>
    <w:tmpl w:val="3B34B6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AF38A4"/>
    <w:multiLevelType w:val="hybridMultilevel"/>
    <w:tmpl w:val="456ED8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2306C"/>
    <w:multiLevelType w:val="hybridMultilevel"/>
    <w:tmpl w:val="83F2402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420BA"/>
    <w:multiLevelType w:val="hybridMultilevel"/>
    <w:tmpl w:val="82D45C78"/>
    <w:lvl w:ilvl="0" w:tplc="5DE464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Times New Roman" w:cs="Arial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0A7BE8"/>
    <w:multiLevelType w:val="hybridMultilevel"/>
    <w:tmpl w:val="6888B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3D5375"/>
    <w:multiLevelType w:val="hybridMultilevel"/>
    <w:tmpl w:val="C2DAB8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D69AC"/>
    <w:multiLevelType w:val="hybridMultilevel"/>
    <w:tmpl w:val="6B88B74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D932A5"/>
    <w:multiLevelType w:val="hybridMultilevel"/>
    <w:tmpl w:val="39BA1F0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E3225E"/>
    <w:multiLevelType w:val="hybridMultilevel"/>
    <w:tmpl w:val="14D6CDFE"/>
    <w:lvl w:ilvl="0" w:tplc="8DF2FA32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434678F"/>
    <w:multiLevelType w:val="hybridMultilevel"/>
    <w:tmpl w:val="4BDCB48A"/>
    <w:lvl w:ilvl="0" w:tplc="1C122E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CA53E4"/>
    <w:multiLevelType w:val="hybridMultilevel"/>
    <w:tmpl w:val="4208C0C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9737DD"/>
    <w:multiLevelType w:val="hybridMultilevel"/>
    <w:tmpl w:val="CC824D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053158">
    <w:abstractNumId w:val="0"/>
  </w:num>
  <w:num w:numId="2" w16cid:durableId="316618738">
    <w:abstractNumId w:val="19"/>
  </w:num>
  <w:num w:numId="3" w16cid:durableId="194345118">
    <w:abstractNumId w:val="3"/>
  </w:num>
  <w:num w:numId="4" w16cid:durableId="1683429262">
    <w:abstractNumId w:val="16"/>
  </w:num>
  <w:num w:numId="5" w16cid:durableId="1369180319">
    <w:abstractNumId w:val="11"/>
  </w:num>
  <w:num w:numId="6" w16cid:durableId="1157644518">
    <w:abstractNumId w:val="14"/>
  </w:num>
  <w:num w:numId="7" w16cid:durableId="285044132">
    <w:abstractNumId w:val="10"/>
  </w:num>
  <w:num w:numId="8" w16cid:durableId="1709799200">
    <w:abstractNumId w:val="20"/>
  </w:num>
  <w:num w:numId="9" w16cid:durableId="312101716">
    <w:abstractNumId w:val="13"/>
  </w:num>
  <w:num w:numId="10" w16cid:durableId="1368915978">
    <w:abstractNumId w:val="6"/>
  </w:num>
  <w:num w:numId="11" w16cid:durableId="19078413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6677983">
    <w:abstractNumId w:val="4"/>
  </w:num>
  <w:num w:numId="13" w16cid:durableId="1585456450">
    <w:abstractNumId w:val="8"/>
  </w:num>
  <w:num w:numId="14" w16cid:durableId="1578976329">
    <w:abstractNumId w:val="12"/>
  </w:num>
  <w:num w:numId="15" w16cid:durableId="752626134">
    <w:abstractNumId w:val="5"/>
  </w:num>
  <w:num w:numId="16" w16cid:durableId="1073774058">
    <w:abstractNumId w:val="15"/>
  </w:num>
  <w:num w:numId="17" w16cid:durableId="336809291">
    <w:abstractNumId w:val="2"/>
  </w:num>
  <w:num w:numId="18" w16cid:durableId="1361931664">
    <w:abstractNumId w:val="7"/>
  </w:num>
  <w:num w:numId="19" w16cid:durableId="1313873527">
    <w:abstractNumId w:val="17"/>
  </w:num>
  <w:num w:numId="20" w16cid:durableId="530801336">
    <w:abstractNumId w:val="9"/>
  </w:num>
  <w:num w:numId="21" w16cid:durableId="196551631">
    <w:abstractNumId w:val="18"/>
  </w:num>
  <w:num w:numId="22" w16cid:durableId="79121624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C2"/>
    <w:rsid w:val="00013806"/>
    <w:rsid w:val="00015991"/>
    <w:rsid w:val="000221BD"/>
    <w:rsid w:val="00025F33"/>
    <w:rsid w:val="000375B2"/>
    <w:rsid w:val="000475EE"/>
    <w:rsid w:val="00063597"/>
    <w:rsid w:val="000745E2"/>
    <w:rsid w:val="00083F20"/>
    <w:rsid w:val="000842F3"/>
    <w:rsid w:val="00087EEF"/>
    <w:rsid w:val="0009419A"/>
    <w:rsid w:val="000949BC"/>
    <w:rsid w:val="00096FC2"/>
    <w:rsid w:val="000A737F"/>
    <w:rsid w:val="000B10DE"/>
    <w:rsid w:val="000C2CDD"/>
    <w:rsid w:val="000C4669"/>
    <w:rsid w:val="000D26C4"/>
    <w:rsid w:val="000D4B51"/>
    <w:rsid w:val="000F1645"/>
    <w:rsid w:val="00103A57"/>
    <w:rsid w:val="00107F26"/>
    <w:rsid w:val="001143C8"/>
    <w:rsid w:val="00123296"/>
    <w:rsid w:val="00125888"/>
    <w:rsid w:val="00140A4C"/>
    <w:rsid w:val="001440B6"/>
    <w:rsid w:val="00145ED0"/>
    <w:rsid w:val="00166E23"/>
    <w:rsid w:val="001818C8"/>
    <w:rsid w:val="001C59B1"/>
    <w:rsid w:val="001D28C4"/>
    <w:rsid w:val="001D29D1"/>
    <w:rsid w:val="001D6AF9"/>
    <w:rsid w:val="001D799E"/>
    <w:rsid w:val="001E11E4"/>
    <w:rsid w:val="001E1EAE"/>
    <w:rsid w:val="001E7626"/>
    <w:rsid w:val="001F7A1C"/>
    <w:rsid w:val="00212E31"/>
    <w:rsid w:val="00213F03"/>
    <w:rsid w:val="002171A6"/>
    <w:rsid w:val="00235569"/>
    <w:rsid w:val="00243CE6"/>
    <w:rsid w:val="002467A2"/>
    <w:rsid w:val="002539B2"/>
    <w:rsid w:val="0025658A"/>
    <w:rsid w:val="002613EB"/>
    <w:rsid w:val="002715D4"/>
    <w:rsid w:val="002770DF"/>
    <w:rsid w:val="002804F1"/>
    <w:rsid w:val="00282812"/>
    <w:rsid w:val="00282C49"/>
    <w:rsid w:val="0029748C"/>
    <w:rsid w:val="002A1441"/>
    <w:rsid w:val="002A24DC"/>
    <w:rsid w:val="002A314A"/>
    <w:rsid w:val="002A7510"/>
    <w:rsid w:val="002B4942"/>
    <w:rsid w:val="002C019B"/>
    <w:rsid w:val="002C0907"/>
    <w:rsid w:val="002C5759"/>
    <w:rsid w:val="002C68F0"/>
    <w:rsid w:val="002C6F55"/>
    <w:rsid w:val="002E1B8B"/>
    <w:rsid w:val="002E750B"/>
    <w:rsid w:val="002E77F9"/>
    <w:rsid w:val="002E7904"/>
    <w:rsid w:val="00300696"/>
    <w:rsid w:val="00304C08"/>
    <w:rsid w:val="003071B5"/>
    <w:rsid w:val="0031030E"/>
    <w:rsid w:val="0032342E"/>
    <w:rsid w:val="00324517"/>
    <w:rsid w:val="00326501"/>
    <w:rsid w:val="0032650B"/>
    <w:rsid w:val="003311F6"/>
    <w:rsid w:val="003323EA"/>
    <w:rsid w:val="0034064C"/>
    <w:rsid w:val="003462CB"/>
    <w:rsid w:val="00353BFF"/>
    <w:rsid w:val="0036116D"/>
    <w:rsid w:val="00361B65"/>
    <w:rsid w:val="003837EC"/>
    <w:rsid w:val="00386EEE"/>
    <w:rsid w:val="003A0A98"/>
    <w:rsid w:val="003A64E3"/>
    <w:rsid w:val="003C2DE9"/>
    <w:rsid w:val="003C3D27"/>
    <w:rsid w:val="004002D6"/>
    <w:rsid w:val="004040E1"/>
    <w:rsid w:val="004047B1"/>
    <w:rsid w:val="004048D6"/>
    <w:rsid w:val="00416A30"/>
    <w:rsid w:val="00422DD7"/>
    <w:rsid w:val="004319CA"/>
    <w:rsid w:val="00445FB1"/>
    <w:rsid w:val="00452DED"/>
    <w:rsid w:val="00455B9D"/>
    <w:rsid w:val="004718EC"/>
    <w:rsid w:val="00482F10"/>
    <w:rsid w:val="0049731C"/>
    <w:rsid w:val="004B0211"/>
    <w:rsid w:val="004B053B"/>
    <w:rsid w:val="004C124A"/>
    <w:rsid w:val="004E2726"/>
    <w:rsid w:val="004E757F"/>
    <w:rsid w:val="004F243C"/>
    <w:rsid w:val="004F3763"/>
    <w:rsid w:val="004F5CA2"/>
    <w:rsid w:val="00500DAF"/>
    <w:rsid w:val="00501D9B"/>
    <w:rsid w:val="0051641E"/>
    <w:rsid w:val="00516739"/>
    <w:rsid w:val="00522BA6"/>
    <w:rsid w:val="00522E2B"/>
    <w:rsid w:val="00524733"/>
    <w:rsid w:val="00533596"/>
    <w:rsid w:val="00533EBF"/>
    <w:rsid w:val="005345EB"/>
    <w:rsid w:val="0054128D"/>
    <w:rsid w:val="005439E9"/>
    <w:rsid w:val="00547801"/>
    <w:rsid w:val="00560A51"/>
    <w:rsid w:val="00563804"/>
    <w:rsid w:val="005722BF"/>
    <w:rsid w:val="00582DC3"/>
    <w:rsid w:val="0059136D"/>
    <w:rsid w:val="005A7429"/>
    <w:rsid w:val="005B2A53"/>
    <w:rsid w:val="005C3949"/>
    <w:rsid w:val="005D535C"/>
    <w:rsid w:val="005E5517"/>
    <w:rsid w:val="005F2744"/>
    <w:rsid w:val="005F3534"/>
    <w:rsid w:val="00616667"/>
    <w:rsid w:val="00632E75"/>
    <w:rsid w:val="00634527"/>
    <w:rsid w:val="00641B19"/>
    <w:rsid w:val="006431D0"/>
    <w:rsid w:val="00643B85"/>
    <w:rsid w:val="006538D7"/>
    <w:rsid w:val="006567DE"/>
    <w:rsid w:val="00667D36"/>
    <w:rsid w:val="00667E96"/>
    <w:rsid w:val="00670184"/>
    <w:rsid w:val="00673302"/>
    <w:rsid w:val="00673EC2"/>
    <w:rsid w:val="0067688A"/>
    <w:rsid w:val="00692824"/>
    <w:rsid w:val="006A0040"/>
    <w:rsid w:val="006A0AEB"/>
    <w:rsid w:val="006A568A"/>
    <w:rsid w:val="006B5BE7"/>
    <w:rsid w:val="006C1CFB"/>
    <w:rsid w:val="006C3A0A"/>
    <w:rsid w:val="006D29B1"/>
    <w:rsid w:val="006D2CEE"/>
    <w:rsid w:val="006D2E8D"/>
    <w:rsid w:val="006D4EEF"/>
    <w:rsid w:val="006E2A11"/>
    <w:rsid w:val="00701326"/>
    <w:rsid w:val="0070705C"/>
    <w:rsid w:val="007356D5"/>
    <w:rsid w:val="00740525"/>
    <w:rsid w:val="007425A1"/>
    <w:rsid w:val="00747A9E"/>
    <w:rsid w:val="00767C58"/>
    <w:rsid w:val="007741E1"/>
    <w:rsid w:val="007A14A4"/>
    <w:rsid w:val="007A55AD"/>
    <w:rsid w:val="007B40CF"/>
    <w:rsid w:val="007E2F5E"/>
    <w:rsid w:val="007E5FBB"/>
    <w:rsid w:val="007E7187"/>
    <w:rsid w:val="007F0C72"/>
    <w:rsid w:val="008052A6"/>
    <w:rsid w:val="00811453"/>
    <w:rsid w:val="00812372"/>
    <w:rsid w:val="00814A52"/>
    <w:rsid w:val="00824195"/>
    <w:rsid w:val="00827DB7"/>
    <w:rsid w:val="008340FF"/>
    <w:rsid w:val="008448AE"/>
    <w:rsid w:val="00846628"/>
    <w:rsid w:val="008500CA"/>
    <w:rsid w:val="0086155C"/>
    <w:rsid w:val="0086260D"/>
    <w:rsid w:val="00865A61"/>
    <w:rsid w:val="008A66FF"/>
    <w:rsid w:val="008F1A19"/>
    <w:rsid w:val="00906826"/>
    <w:rsid w:val="00917E94"/>
    <w:rsid w:val="00926BF5"/>
    <w:rsid w:val="00926F1C"/>
    <w:rsid w:val="0092778B"/>
    <w:rsid w:val="00931A50"/>
    <w:rsid w:val="0093438E"/>
    <w:rsid w:val="00936D5A"/>
    <w:rsid w:val="0094791E"/>
    <w:rsid w:val="00953D7C"/>
    <w:rsid w:val="00956328"/>
    <w:rsid w:val="00961C01"/>
    <w:rsid w:val="0097530E"/>
    <w:rsid w:val="00975620"/>
    <w:rsid w:val="00977293"/>
    <w:rsid w:val="0098271E"/>
    <w:rsid w:val="00996E5A"/>
    <w:rsid w:val="009A2CF0"/>
    <w:rsid w:val="009A78D1"/>
    <w:rsid w:val="009B52BC"/>
    <w:rsid w:val="009B751B"/>
    <w:rsid w:val="009D27C8"/>
    <w:rsid w:val="009D6093"/>
    <w:rsid w:val="009E33EF"/>
    <w:rsid w:val="009E6627"/>
    <w:rsid w:val="00A1145C"/>
    <w:rsid w:val="00A118C0"/>
    <w:rsid w:val="00A1578D"/>
    <w:rsid w:val="00A236C3"/>
    <w:rsid w:val="00A35B89"/>
    <w:rsid w:val="00A4656B"/>
    <w:rsid w:val="00A73AF2"/>
    <w:rsid w:val="00A74804"/>
    <w:rsid w:val="00A76EAF"/>
    <w:rsid w:val="00A779FF"/>
    <w:rsid w:val="00A92357"/>
    <w:rsid w:val="00AA7ABA"/>
    <w:rsid w:val="00AA7B63"/>
    <w:rsid w:val="00AB148C"/>
    <w:rsid w:val="00AB3117"/>
    <w:rsid w:val="00AC4348"/>
    <w:rsid w:val="00AD0AC2"/>
    <w:rsid w:val="00AD3AAD"/>
    <w:rsid w:val="00AD4A3D"/>
    <w:rsid w:val="00AE26BD"/>
    <w:rsid w:val="00AF5AFB"/>
    <w:rsid w:val="00B00648"/>
    <w:rsid w:val="00B0152C"/>
    <w:rsid w:val="00B15C1F"/>
    <w:rsid w:val="00B17681"/>
    <w:rsid w:val="00B24A9D"/>
    <w:rsid w:val="00B25A74"/>
    <w:rsid w:val="00B306BF"/>
    <w:rsid w:val="00B335F7"/>
    <w:rsid w:val="00B44897"/>
    <w:rsid w:val="00B62880"/>
    <w:rsid w:val="00B62A82"/>
    <w:rsid w:val="00B72B1D"/>
    <w:rsid w:val="00B83F11"/>
    <w:rsid w:val="00B84AC5"/>
    <w:rsid w:val="00B917D6"/>
    <w:rsid w:val="00B9282F"/>
    <w:rsid w:val="00B9319A"/>
    <w:rsid w:val="00BC0ED3"/>
    <w:rsid w:val="00BD26AD"/>
    <w:rsid w:val="00BD7BBD"/>
    <w:rsid w:val="00BE3F01"/>
    <w:rsid w:val="00C00C67"/>
    <w:rsid w:val="00C263FF"/>
    <w:rsid w:val="00C27D39"/>
    <w:rsid w:val="00C309AB"/>
    <w:rsid w:val="00C317D4"/>
    <w:rsid w:val="00C43475"/>
    <w:rsid w:val="00C46C10"/>
    <w:rsid w:val="00C4739B"/>
    <w:rsid w:val="00C52A2F"/>
    <w:rsid w:val="00C63EA6"/>
    <w:rsid w:val="00C676EA"/>
    <w:rsid w:val="00C702CF"/>
    <w:rsid w:val="00C71A69"/>
    <w:rsid w:val="00C72D11"/>
    <w:rsid w:val="00C76E30"/>
    <w:rsid w:val="00C93BCD"/>
    <w:rsid w:val="00CA42D6"/>
    <w:rsid w:val="00CA462A"/>
    <w:rsid w:val="00CA5E1B"/>
    <w:rsid w:val="00CA787E"/>
    <w:rsid w:val="00CB47F3"/>
    <w:rsid w:val="00CB592F"/>
    <w:rsid w:val="00CB6D92"/>
    <w:rsid w:val="00CB724F"/>
    <w:rsid w:val="00CC2742"/>
    <w:rsid w:val="00CE74E3"/>
    <w:rsid w:val="00D068CF"/>
    <w:rsid w:val="00D237BB"/>
    <w:rsid w:val="00D328B7"/>
    <w:rsid w:val="00D337C9"/>
    <w:rsid w:val="00D34476"/>
    <w:rsid w:val="00D41A20"/>
    <w:rsid w:val="00D51D33"/>
    <w:rsid w:val="00D52CAD"/>
    <w:rsid w:val="00D60948"/>
    <w:rsid w:val="00D60E1B"/>
    <w:rsid w:val="00D6357C"/>
    <w:rsid w:val="00D64CCA"/>
    <w:rsid w:val="00D6531D"/>
    <w:rsid w:val="00D762C3"/>
    <w:rsid w:val="00D80CF1"/>
    <w:rsid w:val="00D81432"/>
    <w:rsid w:val="00D826E7"/>
    <w:rsid w:val="00DA0F44"/>
    <w:rsid w:val="00DD45F0"/>
    <w:rsid w:val="00DE22F5"/>
    <w:rsid w:val="00DE76B3"/>
    <w:rsid w:val="00DF3ED1"/>
    <w:rsid w:val="00E03A45"/>
    <w:rsid w:val="00E03D28"/>
    <w:rsid w:val="00E07F1A"/>
    <w:rsid w:val="00E106F6"/>
    <w:rsid w:val="00E126D9"/>
    <w:rsid w:val="00E17802"/>
    <w:rsid w:val="00E22FE8"/>
    <w:rsid w:val="00E37F0C"/>
    <w:rsid w:val="00E509DA"/>
    <w:rsid w:val="00E527BA"/>
    <w:rsid w:val="00E61E0D"/>
    <w:rsid w:val="00E63231"/>
    <w:rsid w:val="00E64CE6"/>
    <w:rsid w:val="00E653BA"/>
    <w:rsid w:val="00E65858"/>
    <w:rsid w:val="00E85943"/>
    <w:rsid w:val="00EC5A21"/>
    <w:rsid w:val="00ED5B0C"/>
    <w:rsid w:val="00EE3ED7"/>
    <w:rsid w:val="00EF137D"/>
    <w:rsid w:val="00EF286D"/>
    <w:rsid w:val="00EF343A"/>
    <w:rsid w:val="00F01F23"/>
    <w:rsid w:val="00F07854"/>
    <w:rsid w:val="00F15267"/>
    <w:rsid w:val="00F176AB"/>
    <w:rsid w:val="00F21964"/>
    <w:rsid w:val="00F256B0"/>
    <w:rsid w:val="00F258CB"/>
    <w:rsid w:val="00F3039C"/>
    <w:rsid w:val="00F32C4E"/>
    <w:rsid w:val="00F40A46"/>
    <w:rsid w:val="00F551E1"/>
    <w:rsid w:val="00F60671"/>
    <w:rsid w:val="00F617B8"/>
    <w:rsid w:val="00F6387B"/>
    <w:rsid w:val="00F85493"/>
    <w:rsid w:val="00F86B7F"/>
    <w:rsid w:val="00F94D0A"/>
    <w:rsid w:val="00FA2700"/>
    <w:rsid w:val="00FA4049"/>
    <w:rsid w:val="00FA5A90"/>
    <w:rsid w:val="00FC0B0E"/>
    <w:rsid w:val="00FC3C77"/>
    <w:rsid w:val="00FC5CBE"/>
    <w:rsid w:val="00FD0356"/>
    <w:rsid w:val="00FD14D9"/>
    <w:rsid w:val="00FE09F1"/>
    <w:rsid w:val="00FE12F6"/>
    <w:rsid w:val="00FF279F"/>
    <w:rsid w:val="09F3A323"/>
    <w:rsid w:val="0D93DC62"/>
    <w:rsid w:val="137B996A"/>
    <w:rsid w:val="1BC2C59A"/>
    <w:rsid w:val="2B82380E"/>
    <w:rsid w:val="3472008D"/>
    <w:rsid w:val="3C99149B"/>
    <w:rsid w:val="43550E3E"/>
    <w:rsid w:val="49398B74"/>
    <w:rsid w:val="4A242785"/>
    <w:rsid w:val="4B3795CC"/>
    <w:rsid w:val="50D7D7EE"/>
    <w:rsid w:val="52EABE5B"/>
    <w:rsid w:val="53128459"/>
    <w:rsid w:val="5AE8C740"/>
    <w:rsid w:val="5B5E4405"/>
    <w:rsid w:val="5DD98AB0"/>
    <w:rsid w:val="629240E0"/>
    <w:rsid w:val="665A8328"/>
    <w:rsid w:val="695F8F88"/>
    <w:rsid w:val="6D8ADCAE"/>
    <w:rsid w:val="74B68359"/>
    <w:rsid w:val="77CEA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9DFB3"/>
  <w15:docId w15:val="{0C6194DD-4883-4F42-BB4E-1361F274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846628"/>
    <w:rPr>
      <w:color w:val="0000FF"/>
      <w:u w:val="single"/>
    </w:rPr>
  </w:style>
  <w:style w:type="paragraph" w:styleId="Header">
    <w:name w:val="header"/>
    <w:basedOn w:val="Normal"/>
    <w:rsid w:val="002613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613EB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C676E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25658A"/>
    <w:pPr>
      <w:ind w:left="720"/>
    </w:pPr>
  </w:style>
  <w:style w:type="paragraph" w:styleId="BalloonText">
    <w:name w:val="Balloon Text"/>
    <w:basedOn w:val="Normal"/>
    <w:link w:val="BalloonTextChar"/>
    <w:rsid w:val="0012329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12329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3406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rsid w:val="00B931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319A"/>
    <w:rPr>
      <w:sz w:val="20"/>
      <w:szCs w:val="20"/>
    </w:rPr>
  </w:style>
  <w:style w:type="character" w:styleId="CommentTextChar" w:customStyle="1">
    <w:name w:val="Comment Text Char"/>
    <w:link w:val="CommentText"/>
    <w:rsid w:val="00B931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319A"/>
    <w:rPr>
      <w:b/>
      <w:bCs/>
    </w:rPr>
  </w:style>
  <w:style w:type="character" w:styleId="CommentSubjectChar" w:customStyle="1">
    <w:name w:val="Comment Subject Char"/>
    <w:link w:val="CommentSubject"/>
    <w:rsid w:val="00B931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40CF"/>
    <w:rPr>
      <w:color w:val="605E5C"/>
      <w:shd w:val="clear" w:color="auto" w:fill="E1DFDD"/>
    </w:rPr>
  </w:style>
  <w:style w:type="paragraph" w:styleId="pf0" w:customStyle="1">
    <w:name w:val="pf0"/>
    <w:basedOn w:val="Normal"/>
    <w:rsid w:val="00452DED"/>
    <w:pPr>
      <w:spacing w:before="100" w:beforeAutospacing="1" w:after="100" w:afterAutospacing="1"/>
    </w:pPr>
    <w:rPr>
      <w:lang w:eastAsia="en-GB"/>
    </w:rPr>
  </w:style>
  <w:style w:type="character" w:styleId="cf01" w:customStyle="1">
    <w:name w:val="cf01"/>
    <w:basedOn w:val="DefaultParagraphFont"/>
    <w:rsid w:val="00452DED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isability@salford.ac.uk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header" Target="header.xml" Id="Rd69aa128f56d40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rnTech xmlns="1c8c6938-2564-4e1d-941d-2b17f9c4db70" xsi:nil="true"/>
    <TaxKeywordTaxHTField xmlns="648dc116-cff3-428d-8994-f4d1cd1ba89c">
      <Terms xmlns="http://schemas.microsoft.com/office/infopath/2007/PartnerControls"/>
    </TaxKeywordTaxHTField>
    <LinktoQEOFiles xmlns="1c8c6938-2564-4e1d-941d-2b17f9c4db70">
      <Url xsi:nil="true"/>
      <Description xsi:nil="true"/>
    </LinktoQEOFiles>
    <Handbook_x0020_A xmlns="1c8c6938-2564-4e1d-941d-2b17f9c4db70" xsi:nil="true"/>
    <RemovalDate xmlns="1c8c6938-2564-4e1d-941d-2b17f9c4db70" xsi:nil="true"/>
    <Tag xmlns="1c8c6938-2564-4e1d-941d-2b17f9c4db70">
      <Value>AssessmentTemplate</Value>
    </Tag>
    <PublishedBy xmlns="1c8c6938-2564-4e1d-941d-2b17f9c4db70">
      <UserInfo>
        <DisplayName/>
        <AccountId xsi:nil="true"/>
        <AccountType/>
      </UserInfo>
    </PublishedBy>
    <Academic xmlns="1c8c6938-2564-4e1d-941d-2b17f9c4db70" xsi:nil="true"/>
    <ExpirationDate xmlns="1c8c6938-2564-4e1d-941d-2b17f9c4db70" xsi:nil="true"/>
    <BusinessSystems xmlns="1c8c6938-2564-4e1d-941d-2b17f9c4db70" xsi:nil="true"/>
    <b8j9 xmlns="1c8c6938-2564-4e1d-941d-2b17f9c4db70" xsi:nil="true"/>
    <TaxCatchAll xmlns="648dc116-cff3-428d-8994-f4d1cd1ba89c" xsi:nil="true"/>
    <Governance xmlns="1c8c6938-2564-4e1d-941d-2b17f9c4db70" xsi:nil="true"/>
    <lcf76f155ced4ddcb4097134ff3c332f xmlns="1c8c6938-2564-4e1d-941d-2b17f9c4db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D63D9B68A2428762ACDD27590527" ma:contentTypeVersion="35" ma:contentTypeDescription="Create a new document." ma:contentTypeScope="" ma:versionID="1f0c8345f7ac4e14fe03d4780e362f52">
  <xsd:schema xmlns:xsd="http://www.w3.org/2001/XMLSchema" xmlns:xs="http://www.w3.org/2001/XMLSchema" xmlns:p="http://schemas.microsoft.com/office/2006/metadata/properties" xmlns:ns2="1c8c6938-2564-4e1d-941d-2b17f9c4db70" xmlns:ns3="648dc116-cff3-428d-8994-f4d1cd1ba89c" targetNamespace="http://schemas.microsoft.com/office/2006/metadata/properties" ma:root="true" ma:fieldsID="da6d1bfc43e7cdb18cd1f78ed69201f0" ns2:_="" ns3:_="">
    <xsd:import namespace="1c8c6938-2564-4e1d-941d-2b17f9c4db70"/>
    <xsd:import namespace="648dc116-cff3-428d-8994-f4d1cd1ba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Handbook_x0020_A" minOccurs="0"/>
                <xsd:element ref="ns2:Tag" minOccurs="0"/>
                <xsd:element ref="ns2:Academic" minOccurs="0"/>
                <xsd:element ref="ns2:LearnTech" minOccurs="0"/>
                <xsd:element ref="ns2:BusinessSystems" minOccurs="0"/>
                <xsd:element ref="ns2:Governance" minOccurs="0"/>
                <xsd:element ref="ns2:b8j9" minOccurs="0"/>
                <xsd:element ref="ns3:TaxKeywordTaxHTField" minOccurs="0"/>
                <xsd:element ref="ns3:TaxCatchAll" minOccurs="0"/>
                <xsd:element ref="ns2:LinktoQEOFiles" minOccurs="0"/>
                <xsd:element ref="ns2:PublishedBy" minOccurs="0"/>
                <xsd:element ref="ns2:ExpirationDate" minOccurs="0"/>
                <xsd:element ref="ns2:RemovalDat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c6938-2564-4e1d-941d-2b17f9c4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Handbook_x0020_A" ma:index="10" nillable="true" ma:displayName="Folder" ma:format="Dropdown" ma:internalName="Handbook_x0020_A">
      <xsd:simpleType>
        <xsd:restriction base="dms:Text">
          <xsd:maxLength value="255"/>
        </xsd:restriction>
      </xsd:simpleType>
    </xsd:element>
    <xsd:element name="Tag" ma:index="11" nillable="true" ma:displayName="Tag" ma:format="Dropdown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Appeals"/>
                    <xsd:enumeration value="AcademicDevelopment"/>
                    <xsd:enumeration value="AcademicMisconduct"/>
                    <xsd:enumeration value="AcademicRegulations"/>
                    <xsd:enumeration value="AcaRegsSubComMinutes"/>
                    <xsd:enumeration value="AFHEA"/>
                    <xsd:enumeration value="AFL"/>
                    <xsd:enumeration value="Almanac"/>
                    <xsd:enumeration value="ASCCPP"/>
                    <xsd:enumeration value="ASQACMinutes"/>
                    <xsd:enumeration value="AssessmentBoards"/>
                    <xsd:enumeration value="AssessmentPolicy"/>
                    <xsd:enumeration value="AssessmentStaffGuidance"/>
                    <xsd:enumeration value="AssessmentTemplate"/>
                    <xsd:enumeration value="Blackboard"/>
                    <xsd:enumeration value="BusinessSystems"/>
                    <xsd:enumeration value="DigitalSkills"/>
                    <xsd:enumeration value="eAssessment"/>
                    <xsd:enumeration value="FDOL"/>
                    <xsd:enumeration value="FitnessToPractise"/>
                    <xsd:enumeration value="FitnessToStudy"/>
                    <xsd:enumeration value="Handbook G"/>
                    <xsd:enumeration value="Handbook H"/>
                    <xsd:enumeration value="HandbookA"/>
                    <xsd:enumeration value="HandbookB"/>
                    <xsd:enumeration value="HandbookC"/>
                    <xsd:enumeration value="HandbookD"/>
                    <xsd:enumeration value="HandbookE"/>
                    <xsd:enumeration value="HandbookF"/>
                    <xsd:enumeration value="InformationGovernance"/>
                    <xsd:enumeration value="Partnerships"/>
                    <xsd:enumeration value="PGCAP"/>
                    <xsd:enumeration value="PMC"/>
                    <xsd:enumeration value="PMEP"/>
                    <xsd:enumeration value="ProgApp"/>
                    <xsd:enumeration value="Risk"/>
                    <xsd:enumeration value="SalfordCurriculum+"/>
                    <xsd:enumeration value="SELTECMinutes"/>
                    <xsd:enumeration value="Senate"/>
                    <xsd:enumeration value="SenateMinutes"/>
                    <xsd:enumeration value="SupportToStudy"/>
                    <xsd:enumeration value="StudentComplaint"/>
                    <xsd:enumeration value="StudentDisciplinaryProcedure"/>
                    <xsd:enumeration value="StudentEngagement"/>
                    <xsd:enumeration value="StudentMisconduct"/>
                    <xsd:enumeration value="StudentPregnancy"/>
                    <xsd:enumeration value="Teams"/>
                    <xsd:enumeration value="Training"/>
                    <xsd:enumeration value="Turnitin"/>
                    <xsd:enumeration value="Wakelet"/>
                    <xsd:enumeration value="ULTCMinutes"/>
                  </xsd:restriction>
                </xsd:simpleType>
              </xsd:element>
            </xsd:sequence>
          </xsd:extension>
        </xsd:complexContent>
      </xsd:complexType>
    </xsd:element>
    <xsd:element name="Academic" ma:index="12" nillable="true" ma:displayName="Academic" ma:format="Dropdown" ma:internalName="Academic">
      <xsd:simpleType>
        <xsd:restriction base="dms:Choice">
          <xsd:enumeration value="AFHEA"/>
          <xsd:enumeration value="FHEA"/>
          <xsd:enumeration value="SFHEA"/>
          <xsd:enumeration value="PFHEA"/>
          <xsd:enumeration value="ICZ1"/>
          <xsd:enumeration value="ICZ2"/>
          <xsd:enumeration value="ICZ3"/>
          <xsd:enumeration value="ICZ4"/>
          <xsd:enumeration value="ICZ5"/>
          <xsd:enumeration value="ICZ6"/>
          <xsd:enumeration value="ICZ7"/>
          <xsd:enumeration value="ICZ8"/>
          <xsd:enumeration value="ICZ9"/>
          <xsd:enumeration value="ICZ10"/>
          <xsd:enumeration value="PGCAP"/>
        </xsd:restriction>
      </xsd:simpleType>
    </xsd:element>
    <xsd:element name="LearnTech" ma:index="13" nillable="true" ma:displayName="LearnTech" ma:format="Dropdown" ma:internalName="LearnTech">
      <xsd:simpleType>
        <xsd:restriction base="dms:Choice">
          <xsd:enumeration value="Wakelet"/>
          <xsd:enumeration value="Turnitin"/>
          <xsd:enumeration value="Blackboard"/>
        </xsd:restriction>
      </xsd:simpleType>
    </xsd:element>
    <xsd:element name="BusinessSystems" ma:index="14" nillable="true" ma:displayName="BusinessSystems" ma:format="Dropdown" ma:internalName="BusinessSystem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Governance" ma:index="15" nillable="true" ma:displayName="FreeTag" ma:format="Dropdown" ma:internalName="Governance">
      <xsd:simpleType>
        <xsd:restriction base="dms:Text">
          <xsd:maxLength value="255"/>
        </xsd:restriction>
      </xsd:simpleType>
    </xsd:element>
    <xsd:element name="b8j9" ma:index="16" nillable="true" ma:displayName="Text" ma:internalName="b8j9">
      <xsd:simpleType>
        <xsd:restriction base="dms:Text"/>
      </xsd:simpleType>
    </xsd:element>
    <xsd:element name="LinktoQEOFiles" ma:index="20" nillable="true" ma:displayName="Link to QEO Files" ma:format="Hyperlink" ma:internalName="LinktoQEOFil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edBy" ma:index="21" nillable="true" ma:displayName="Published By" ma:format="Dropdown" ma:list="UserInfo" ma:SharePointGroup="0" ma:internalName="Publish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pirationDate" ma:index="22" nillable="true" ma:displayName="Expiration Date" ma:description="This is the date it will be removed from hubs/websites" ma:format="DateOnly" ma:internalName="ExpirationDate">
      <xsd:simpleType>
        <xsd:restriction base="dms:DateTime"/>
      </xsd:simpleType>
    </xsd:element>
    <xsd:element name="RemovalDate" ma:index="23" nillable="true" ma:displayName="Removal Date" ma:description="This is the date the file will be unpublished- direct links will no longer work. The file will still be in QEO_files" ma:format="DateOnly" ma:internalName="RemovalDate">
      <xsd:simpleType>
        <xsd:restriction base="dms:DateTim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c116-cff3-428d-8994-f4d1cd1ba89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455a916c-60c0-429d-b8ec-23e3988ff0e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7a128937-6e33-4884-81a9-fe7362f53a0e}" ma:internalName="TaxCatchAll" ma:showField="CatchAllData" ma:web="648dc116-cff3-428d-8994-f4d1cd1ba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8E7D7-B06E-44AD-AD59-2A39A95FA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9B410-9660-411B-84E4-5AA1AC0F248A}">
  <ds:schemaRefs>
    <ds:schemaRef ds:uri="http://schemas.microsoft.com/office/2006/metadata/properties"/>
    <ds:schemaRef ds:uri="http://schemas.microsoft.com/office/infopath/2007/PartnerControls"/>
    <ds:schemaRef ds:uri="1c8c6938-2564-4e1d-941d-2b17f9c4db70"/>
    <ds:schemaRef ds:uri="648dc116-cff3-428d-8994-f4d1cd1ba89c"/>
  </ds:schemaRefs>
</ds:datastoreItem>
</file>

<file path=customXml/itemProps3.xml><?xml version="1.0" encoding="utf-8"?>
<ds:datastoreItem xmlns:ds="http://schemas.openxmlformats.org/officeDocument/2006/customXml" ds:itemID="{B0716DE6-DD8E-4590-B4DC-E488A697F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c6938-2564-4e1d-941d-2b17f9c4db70"/>
    <ds:schemaRef ds:uri="648dc116-cff3-428d-8994-f4d1cd1ba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Salford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Modified or Alternative Assessment Request</dc:title>
  <dc:creator>Information Services Division</dc:creator>
  <lastModifiedBy>Evie Pirie</lastModifiedBy>
  <revision>15</revision>
  <lastPrinted>2018-10-25T21:27:00.0000000Z</lastPrinted>
  <dcterms:created xsi:type="dcterms:W3CDTF">2025-01-16T13:17:00.0000000Z</dcterms:created>
  <dcterms:modified xsi:type="dcterms:W3CDTF">2025-01-27T13:25:16.3371311Z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0x0101000268D63D9B68A2428762ACDD27590527</vt:lpwstr>
  </property>
  <property fmtid="{D5CDD505-2E9C-101B-9397-08002B2CF9AE}" pid="3" name="Order">
    <vt:r8>84800</vt:r8>
  </property>
  <property fmtid="{D5CDD505-2E9C-101B-9397-08002B2CF9AE}" pid="4" name="TaxKeyword">
    <vt:lpwstr/>
  </property>
</Properties>
</file>