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43CE6" w:rsidR="00AC4348" w:rsidP="001C326C" w:rsidRDefault="49398B74" w14:paraId="1703F05A" w14:textId="2F144E9D">
      <w:pPr>
        <w:tabs>
          <w:tab w:val="left" w:pos="4080"/>
        </w:tabs>
        <w:rPr>
          <w:rFonts w:ascii="Calibri" w:hAnsi="Calibri" w:cs="Calibri"/>
          <w:b/>
          <w:bCs/>
          <w:sz w:val="28"/>
          <w:szCs w:val="28"/>
        </w:rPr>
      </w:pPr>
      <w:r w:rsidRPr="49398B74">
        <w:rPr>
          <w:rFonts w:ascii="Calibri" w:hAnsi="Calibri" w:cs="Calibri"/>
          <w:b/>
          <w:bCs/>
          <w:sz w:val="28"/>
          <w:szCs w:val="28"/>
        </w:rPr>
        <w:t xml:space="preserve">Modified or Alternative Assessment </w:t>
      </w:r>
      <w:r w:rsidR="001F4D90">
        <w:rPr>
          <w:rFonts w:ascii="Calibri" w:hAnsi="Calibri" w:cs="Calibri"/>
          <w:b/>
          <w:bCs/>
          <w:sz w:val="28"/>
          <w:szCs w:val="28"/>
        </w:rPr>
        <w:t>Response</w:t>
      </w:r>
    </w:p>
    <w:p w:rsidR="00D328B7" w:rsidP="00D328B7" w:rsidRDefault="00D804FE" w14:paraId="3FF4C542" w14:textId="0F45172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student has </w:t>
      </w:r>
      <w:r w:rsidRPr="49398B74" w:rsidR="49398B74">
        <w:rPr>
          <w:rFonts w:ascii="Calibri" w:hAnsi="Calibri" w:cs="Calibri"/>
          <w:sz w:val="28"/>
          <w:szCs w:val="28"/>
        </w:rPr>
        <w:t xml:space="preserve">completed </w:t>
      </w:r>
      <w:r>
        <w:rPr>
          <w:rFonts w:ascii="Calibri" w:hAnsi="Calibri" w:cs="Calibri"/>
          <w:sz w:val="28"/>
          <w:szCs w:val="28"/>
        </w:rPr>
        <w:t xml:space="preserve">a modified or alternative assessment request and returned it to the Disability Inclusion Service. </w:t>
      </w:r>
      <w:r w:rsidR="001F4D90">
        <w:rPr>
          <w:rFonts w:ascii="Calibri" w:hAnsi="Calibri" w:cs="Calibri"/>
          <w:sz w:val="28"/>
          <w:szCs w:val="28"/>
        </w:rPr>
        <w:t xml:space="preserve">This form will be completed to respond to the </w:t>
      </w:r>
      <w:r w:rsidR="00492DAE">
        <w:rPr>
          <w:rFonts w:ascii="Calibri" w:hAnsi="Calibri" w:cs="Calibri"/>
          <w:sz w:val="28"/>
          <w:szCs w:val="28"/>
        </w:rPr>
        <w:t>request.</w:t>
      </w:r>
    </w:p>
    <w:p w:rsidR="003F38B6" w:rsidP="00D328B7" w:rsidRDefault="003F38B6" w14:paraId="59DD9B5D" w14:textId="41455435">
      <w:pPr>
        <w:rPr>
          <w:rFonts w:ascii="Calibri" w:hAnsi="Calibri" w:cs="Calibri"/>
          <w:sz w:val="28"/>
          <w:szCs w:val="28"/>
        </w:rPr>
      </w:pPr>
    </w:p>
    <w:p w:rsidR="00D804FE" w:rsidP="00D328B7" w:rsidRDefault="003F38B6" w14:paraId="0E1BC574" w14:textId="62CA9565">
      <w:pPr>
        <w:rPr>
          <w:rFonts w:ascii="Calibri" w:hAnsi="Calibri" w:cs="Calibri"/>
          <w:b/>
          <w:bCs/>
          <w:sz w:val="28"/>
          <w:szCs w:val="28"/>
        </w:rPr>
      </w:pPr>
      <w:r w:rsidRPr="003F38B6">
        <w:rPr>
          <w:rFonts w:ascii="Calibri" w:hAnsi="Calibri" w:cs="Calibri"/>
          <w:b/>
          <w:bCs/>
          <w:sz w:val="28"/>
          <w:szCs w:val="28"/>
        </w:rPr>
        <w:t>Step 1</w:t>
      </w:r>
      <w:r w:rsidRPr="003F38B6">
        <w:rPr>
          <w:rFonts w:ascii="Calibri" w:hAnsi="Calibri" w:cs="Calibri"/>
          <w:b/>
          <w:bCs/>
          <w:sz w:val="28"/>
          <w:szCs w:val="28"/>
        </w:rPr>
        <w:tab/>
      </w:r>
      <w:r w:rsidRPr="003F38B6">
        <w:rPr>
          <w:rFonts w:ascii="Calibri" w:hAnsi="Calibri" w:cs="Calibri"/>
          <w:b/>
          <w:bCs/>
          <w:sz w:val="28"/>
          <w:szCs w:val="28"/>
        </w:rPr>
        <w:t>Student requests a modified or alternative assessmen</w:t>
      </w:r>
      <w:r w:rsidR="00006D36">
        <w:rPr>
          <w:rFonts w:ascii="Calibri" w:hAnsi="Calibri" w:cs="Calibri"/>
          <w:b/>
          <w:bCs/>
          <w:sz w:val="28"/>
          <w:szCs w:val="28"/>
        </w:rPr>
        <w:t>t</w:t>
      </w:r>
    </w:p>
    <w:p w:rsidRPr="00006D36" w:rsidR="00006D36" w:rsidP="00D328B7" w:rsidRDefault="00006D36" w14:paraId="6CF0E075" w14:textId="77777777">
      <w:pPr>
        <w:rPr>
          <w:rFonts w:ascii="Calibri" w:hAnsi="Calibri" w:cs="Calibri"/>
          <w:sz w:val="28"/>
          <w:szCs w:val="28"/>
        </w:rPr>
      </w:pPr>
    </w:p>
    <w:p w:rsidR="00606720" w:rsidP="00C32DBC" w:rsidRDefault="00C32DBC" w14:paraId="5DCE9DE2" w14:textId="593E5BE6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Step </w:t>
      </w:r>
      <w:r w:rsidR="008363D5">
        <w:rPr>
          <w:rFonts w:ascii="Calibri" w:hAnsi="Calibri" w:cs="Calibri"/>
          <w:b/>
          <w:sz w:val="28"/>
          <w:szCs w:val="28"/>
        </w:rPr>
        <w:t>2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 w:rsidRPr="00BD7BBD">
        <w:rPr>
          <w:rFonts w:ascii="Calibri" w:hAnsi="Calibri" w:cs="Calibri"/>
          <w:b/>
          <w:sz w:val="28"/>
          <w:szCs w:val="28"/>
        </w:rPr>
        <w:t xml:space="preserve">Disability </w:t>
      </w:r>
      <w:r w:rsidR="008363D5">
        <w:rPr>
          <w:rFonts w:ascii="Calibri" w:hAnsi="Calibri" w:cs="Calibri"/>
          <w:b/>
          <w:sz w:val="28"/>
          <w:szCs w:val="28"/>
        </w:rPr>
        <w:t>Inclusion Adviser</w:t>
      </w:r>
      <w:r w:rsidR="00025C62">
        <w:rPr>
          <w:rFonts w:ascii="Calibri" w:hAnsi="Calibri" w:cs="Calibri"/>
          <w:b/>
          <w:sz w:val="28"/>
          <w:szCs w:val="28"/>
        </w:rPr>
        <w:t xml:space="preserve"> reviews the student’s request</w:t>
      </w:r>
    </w:p>
    <w:p w:rsidR="007560C3" w:rsidP="00C32DBC" w:rsidRDefault="007560C3" w14:paraId="67CC5E61" w14:textId="77777777">
      <w:pPr>
        <w:rPr>
          <w:rFonts w:ascii="Calibri" w:hAnsi="Calibri" w:cs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2"/>
        <w:gridCol w:w="4743"/>
      </w:tblGrid>
      <w:tr w:rsidR="00240B8E" w:rsidTr="458521BE" w14:paraId="67CA7971" w14:textId="77777777">
        <w:tc>
          <w:tcPr>
            <w:tcW w:w="4742" w:type="dxa"/>
            <w:tcMar/>
          </w:tcPr>
          <w:p w:rsidR="00006D36" w:rsidP="458521BE" w:rsidRDefault="00006D36" w14:paraId="55EEC85D" w14:textId="1FC9C74E">
            <w:pPr>
              <w:rPr>
                <w:rFonts w:ascii="Calibri" w:hAnsi="Calibri" w:cs="Calibri"/>
                <w:b w:val="1"/>
                <w:bCs w:val="1"/>
                <w:sz w:val="28"/>
                <w:szCs w:val="28"/>
              </w:rPr>
            </w:pPr>
            <w:r w:rsidRPr="458521BE" w:rsidR="00240B8E">
              <w:rPr>
                <w:rFonts w:ascii="Calibri" w:hAnsi="Calibri" w:cs="Calibri"/>
                <w:b w:val="1"/>
                <w:bCs w:val="1"/>
                <w:sz w:val="28"/>
                <w:szCs w:val="28"/>
              </w:rPr>
              <w:t xml:space="preserve">Date </w:t>
            </w:r>
            <w:r w:rsidRPr="458521BE" w:rsidR="00006D36">
              <w:rPr>
                <w:rFonts w:ascii="Calibri" w:hAnsi="Calibri" w:cs="Calibri"/>
                <w:b w:val="1"/>
                <w:bCs w:val="1"/>
                <w:sz w:val="28"/>
                <w:szCs w:val="28"/>
              </w:rPr>
              <w:t xml:space="preserve">DIS received the request: </w:t>
            </w:r>
          </w:p>
        </w:tc>
        <w:tc>
          <w:tcPr>
            <w:tcW w:w="4743" w:type="dxa"/>
            <w:tcMar/>
          </w:tcPr>
          <w:p w:rsidR="00240B8E" w:rsidP="00C32DBC" w:rsidRDefault="00240B8E" w14:paraId="44897140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606720" w:rsidTr="458521BE" w14:paraId="3C25734E" w14:textId="77777777">
        <w:tc>
          <w:tcPr>
            <w:tcW w:w="4742" w:type="dxa"/>
            <w:tcMar/>
          </w:tcPr>
          <w:p w:rsidR="00606720" w:rsidP="00C32DBC" w:rsidRDefault="00606720" w14:paraId="4AF786E1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Is the student </w:t>
            </w:r>
            <w:r w:rsidR="006F4EA1">
              <w:rPr>
                <w:rFonts w:ascii="Calibri" w:hAnsi="Calibri" w:cs="Calibri"/>
                <w:b/>
                <w:sz w:val="28"/>
                <w:szCs w:val="28"/>
              </w:rPr>
              <w:t>known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to DIS?</w:t>
            </w:r>
          </w:p>
          <w:p w:rsidR="001C326C" w:rsidP="00C32DBC" w:rsidRDefault="001C326C" w14:paraId="659D95F9" w14:textId="12D27F93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743" w:type="dxa"/>
            <w:tcMar/>
          </w:tcPr>
          <w:p w:rsidR="00606720" w:rsidP="00C32DBC" w:rsidRDefault="00606720" w14:paraId="698F5E67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606720" w:rsidTr="458521BE" w14:paraId="3F52E2D7" w14:textId="77777777">
        <w:tc>
          <w:tcPr>
            <w:tcW w:w="4742" w:type="dxa"/>
            <w:tcMar/>
          </w:tcPr>
          <w:p w:rsidR="00606720" w:rsidP="00C32DBC" w:rsidRDefault="00606720" w14:paraId="7B88E386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Does the student have a RAP?</w:t>
            </w:r>
          </w:p>
          <w:p w:rsidR="001C326C" w:rsidP="00C32DBC" w:rsidRDefault="001C326C" w14:paraId="03C541AB" w14:textId="324F6F0B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743" w:type="dxa"/>
            <w:tcMar/>
          </w:tcPr>
          <w:p w:rsidR="00606720" w:rsidP="00C32DBC" w:rsidRDefault="00606720" w14:paraId="4174F7CA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6F4EA1" w:rsidTr="458521BE" w14:paraId="119B5396" w14:textId="77777777">
        <w:tc>
          <w:tcPr>
            <w:tcW w:w="4742" w:type="dxa"/>
            <w:tcMar/>
          </w:tcPr>
          <w:p w:rsidR="000661B3" w:rsidP="00C32DBC" w:rsidRDefault="006F4EA1" w14:paraId="007EC64F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Do</w:t>
            </w:r>
            <w:r w:rsidR="00E9568E">
              <w:rPr>
                <w:rFonts w:ascii="Calibri" w:hAnsi="Calibri" w:cs="Calibri"/>
                <w:b/>
                <w:sz w:val="28"/>
                <w:szCs w:val="28"/>
              </w:rPr>
              <w:t xml:space="preserve"> we have sufficient medical evidence for the disability the student has shared?</w:t>
            </w:r>
            <w:r w:rsidR="000661B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:rsidR="006F4EA1" w:rsidP="00C32DBC" w:rsidRDefault="000661B3" w14:paraId="4C0AF9F4" w14:textId="3E83A7A7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0661B3">
              <w:rPr>
                <w:rFonts w:ascii="Calibri" w:hAnsi="Calibri" w:cs="Calibri"/>
                <w:bCs/>
                <w:sz w:val="28"/>
                <w:szCs w:val="28"/>
              </w:rPr>
              <w:t>(If no, please request this)</w:t>
            </w:r>
          </w:p>
          <w:p w:rsidRPr="000661B3" w:rsidR="001C326C" w:rsidP="00C32DBC" w:rsidRDefault="001C326C" w14:paraId="1B03CA5A" w14:textId="7D5D547A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4743" w:type="dxa"/>
            <w:tcMar/>
          </w:tcPr>
          <w:p w:rsidR="006F4EA1" w:rsidP="00C32DBC" w:rsidRDefault="006F4EA1" w14:paraId="7B76A4C0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606720" w:rsidTr="458521BE" w14:paraId="518B0E08" w14:textId="77777777">
        <w:tc>
          <w:tcPr>
            <w:tcW w:w="4742" w:type="dxa"/>
            <w:tcMar/>
          </w:tcPr>
          <w:p w:rsidR="000A402C" w:rsidP="00C32DBC" w:rsidRDefault="006F4EA1" w14:paraId="657DF7A8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Could the request be met with a RAP?</w:t>
            </w:r>
          </w:p>
          <w:p w:rsidRPr="00552F59" w:rsidR="001C326C" w:rsidP="00C32DBC" w:rsidRDefault="001C326C" w14:paraId="69D51F81" w14:textId="2C79D936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743" w:type="dxa"/>
            <w:tcMar/>
          </w:tcPr>
          <w:p w:rsidR="00606720" w:rsidP="00C32DBC" w:rsidRDefault="00606720" w14:paraId="30268A0E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606720" w:rsidTr="458521BE" w14:paraId="4227F993" w14:textId="77777777">
        <w:tc>
          <w:tcPr>
            <w:tcW w:w="4742" w:type="dxa"/>
            <w:tcMar/>
          </w:tcPr>
          <w:p w:rsidR="00606720" w:rsidP="00C32DBC" w:rsidRDefault="000A402C" w14:paraId="1A0C812C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Do we need any further information from the student?</w:t>
            </w:r>
          </w:p>
          <w:p w:rsidR="001C326C" w:rsidP="00C32DBC" w:rsidRDefault="001C326C" w14:paraId="5EA625AA" w14:textId="7460395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743" w:type="dxa"/>
            <w:tcMar/>
          </w:tcPr>
          <w:p w:rsidR="00606720" w:rsidP="00C32DBC" w:rsidRDefault="00606720" w14:paraId="26FFE604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606720" w:rsidTr="458521BE" w14:paraId="2314952F" w14:textId="77777777">
        <w:tc>
          <w:tcPr>
            <w:tcW w:w="4742" w:type="dxa"/>
            <w:tcMar/>
          </w:tcPr>
          <w:p w:rsidR="00606720" w:rsidP="00C32DBC" w:rsidRDefault="00552F59" w14:paraId="3C932591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Should this request continue through the modified and alternative assessment process?</w:t>
            </w:r>
          </w:p>
          <w:p w:rsidR="001C326C" w:rsidP="00C32DBC" w:rsidRDefault="001C326C" w14:paraId="129E593E" w14:textId="1F4832FC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743" w:type="dxa"/>
            <w:tcMar/>
          </w:tcPr>
          <w:p w:rsidR="00606720" w:rsidP="00C32DBC" w:rsidRDefault="00606720" w14:paraId="5FD25505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606720" w:rsidTr="458521BE" w14:paraId="0D65C8AA" w14:textId="77777777">
        <w:tc>
          <w:tcPr>
            <w:tcW w:w="4742" w:type="dxa"/>
            <w:tcMar/>
          </w:tcPr>
          <w:p w:rsidR="00606720" w:rsidP="00C32DBC" w:rsidRDefault="00492DAE" w14:paraId="62BE4A70" w14:textId="264D9691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DIA Comments</w:t>
            </w:r>
            <w:r w:rsidR="007560C3">
              <w:rPr>
                <w:rFonts w:ascii="Calibri" w:hAnsi="Calibri" w:cs="Calibri"/>
                <w:b/>
                <w:sz w:val="28"/>
                <w:szCs w:val="28"/>
              </w:rPr>
              <w:t>:</w:t>
            </w:r>
          </w:p>
          <w:p w:rsidR="001C326C" w:rsidP="00C32DBC" w:rsidRDefault="001C326C" w14:paraId="67ABE2EB" w14:textId="6A49E532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743" w:type="dxa"/>
            <w:tcMar/>
          </w:tcPr>
          <w:p w:rsidR="00606720" w:rsidP="00C32DBC" w:rsidRDefault="00606720" w14:paraId="482D5013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606720" w:rsidTr="458521BE" w14:paraId="08753955" w14:textId="77777777">
        <w:tc>
          <w:tcPr>
            <w:tcW w:w="4742" w:type="dxa"/>
            <w:tcMar/>
          </w:tcPr>
          <w:p w:rsidR="00606720" w:rsidP="00C32DBC" w:rsidRDefault="00B86DDB" w14:paraId="175C654D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Disability Inclusion Adviser Name</w:t>
            </w:r>
            <w:r w:rsidR="007644AC">
              <w:rPr>
                <w:rFonts w:ascii="Calibri" w:hAnsi="Calibri" w:cs="Calibri"/>
                <w:b/>
                <w:sz w:val="28"/>
                <w:szCs w:val="28"/>
              </w:rPr>
              <w:t>:</w:t>
            </w:r>
          </w:p>
          <w:p w:rsidR="001C326C" w:rsidP="00C32DBC" w:rsidRDefault="001C326C" w14:paraId="14CFDA7B" w14:textId="36DF4810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743" w:type="dxa"/>
            <w:tcMar/>
          </w:tcPr>
          <w:p w:rsidR="00606720" w:rsidP="00C32DBC" w:rsidRDefault="00606720" w14:paraId="04FD676B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86DDB" w:rsidTr="458521BE" w14:paraId="38F7C70B" w14:textId="77777777">
        <w:tc>
          <w:tcPr>
            <w:tcW w:w="4742" w:type="dxa"/>
            <w:tcMar/>
          </w:tcPr>
          <w:p w:rsidR="00B86DDB" w:rsidP="00C32DBC" w:rsidRDefault="00B86DDB" w14:paraId="7652B538" w14:textId="2759E3C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Date</w:t>
            </w:r>
            <w:r w:rsidR="00D94EFE">
              <w:rPr>
                <w:rFonts w:ascii="Calibri" w:hAnsi="Calibri" w:cs="Calibri"/>
                <w:b/>
                <w:sz w:val="28"/>
                <w:szCs w:val="28"/>
              </w:rPr>
              <w:t xml:space="preserve"> forwarded to the school</w:t>
            </w:r>
            <w:r w:rsidR="007644AC">
              <w:rPr>
                <w:rFonts w:ascii="Calibri" w:hAnsi="Calibri" w:cs="Calibri"/>
                <w:b/>
                <w:sz w:val="28"/>
                <w:szCs w:val="28"/>
              </w:rPr>
              <w:t>:</w:t>
            </w:r>
          </w:p>
          <w:p w:rsidR="001C326C" w:rsidP="00C32DBC" w:rsidRDefault="001C326C" w14:paraId="3087C451" w14:textId="2A270B0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743" w:type="dxa"/>
            <w:tcMar/>
          </w:tcPr>
          <w:p w:rsidR="00B86DDB" w:rsidP="00C32DBC" w:rsidRDefault="00B86DDB" w14:paraId="6383238D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E671EC" w:rsidTr="458521BE" w14:paraId="45184504" w14:textId="77777777">
        <w:tc>
          <w:tcPr>
            <w:tcW w:w="4742" w:type="dxa"/>
            <w:tcMar/>
          </w:tcPr>
          <w:p w:rsidR="00E671EC" w:rsidP="00C32DBC" w:rsidRDefault="00E671EC" w14:paraId="214D323A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Forwarded for Action to</w:t>
            </w:r>
            <w:r w:rsidR="007644AC">
              <w:rPr>
                <w:rFonts w:ascii="Calibri" w:hAnsi="Calibri" w:cs="Calibri"/>
                <w:b/>
                <w:sz w:val="28"/>
                <w:szCs w:val="28"/>
              </w:rPr>
              <w:t>:</w:t>
            </w:r>
          </w:p>
          <w:p w:rsidR="001C326C" w:rsidP="00C32DBC" w:rsidRDefault="001C326C" w14:paraId="11953D2A" w14:textId="3B579620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743" w:type="dxa"/>
            <w:tcMar/>
          </w:tcPr>
          <w:p w:rsidR="00E671EC" w:rsidP="00C32DBC" w:rsidRDefault="00E671EC" w14:paraId="25583C91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:rsidR="00C32DBC" w:rsidP="00C32DBC" w:rsidRDefault="00C32DBC" w14:paraId="36126138" w14:textId="77777777">
      <w:pPr>
        <w:rPr>
          <w:rFonts w:ascii="Calibri" w:hAnsi="Calibri" w:cs="Calibri"/>
          <w:sz w:val="28"/>
          <w:szCs w:val="28"/>
        </w:rPr>
      </w:pPr>
    </w:p>
    <w:p w:rsidR="006D7AB8" w:rsidP="00C32DBC" w:rsidRDefault="0017697B" w14:paraId="4B771CD2" w14:textId="3FFE0791">
      <w:p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If there is </w:t>
      </w:r>
      <w:r w:rsidRPr="004B0B88" w:rsidR="004B0B88">
        <w:rPr>
          <w:rFonts w:ascii="Calibri" w:hAnsi="Calibri" w:cs="Calibri"/>
          <w:bCs/>
          <w:sz w:val="28"/>
          <w:szCs w:val="28"/>
        </w:rPr>
        <w:t>sufficient information</w:t>
      </w:r>
      <w:r>
        <w:rPr>
          <w:rFonts w:ascii="Calibri" w:hAnsi="Calibri" w:cs="Calibri"/>
          <w:bCs/>
          <w:sz w:val="28"/>
          <w:szCs w:val="28"/>
        </w:rPr>
        <w:t xml:space="preserve"> available and it has been decided that the request will continue to follow this process</w:t>
      </w:r>
      <w:r w:rsidR="00C05228">
        <w:rPr>
          <w:rFonts w:ascii="Calibri" w:hAnsi="Calibri" w:cs="Calibri"/>
          <w:bCs/>
          <w:sz w:val="28"/>
          <w:szCs w:val="28"/>
        </w:rPr>
        <w:t>,</w:t>
      </w:r>
      <w:r w:rsidRPr="004B0B88" w:rsidR="004B0B88">
        <w:rPr>
          <w:rFonts w:ascii="Calibri" w:hAnsi="Calibri" w:cs="Calibri"/>
          <w:bCs/>
          <w:sz w:val="28"/>
          <w:szCs w:val="28"/>
        </w:rPr>
        <w:t xml:space="preserve"> the Disability Inclusion Service will </w:t>
      </w:r>
      <w:r w:rsidR="00856C6C">
        <w:rPr>
          <w:rFonts w:ascii="Calibri" w:hAnsi="Calibri" w:cs="Calibri"/>
          <w:bCs/>
          <w:sz w:val="28"/>
          <w:szCs w:val="28"/>
        </w:rPr>
        <w:t xml:space="preserve">forward this </w:t>
      </w:r>
      <w:r w:rsidR="00A9024D">
        <w:rPr>
          <w:rFonts w:ascii="Calibri" w:hAnsi="Calibri" w:cs="Calibri"/>
          <w:bCs/>
          <w:sz w:val="28"/>
          <w:szCs w:val="28"/>
        </w:rPr>
        <w:t>form and the student's</w:t>
      </w:r>
      <w:r w:rsidR="00856C6C">
        <w:rPr>
          <w:rFonts w:ascii="Calibri" w:hAnsi="Calibri" w:cs="Calibri"/>
          <w:bCs/>
          <w:sz w:val="28"/>
          <w:szCs w:val="28"/>
        </w:rPr>
        <w:t xml:space="preserve"> </w:t>
      </w:r>
      <w:r w:rsidR="006D7AB8">
        <w:rPr>
          <w:rFonts w:ascii="Calibri" w:hAnsi="Calibri" w:cs="Calibri"/>
          <w:bCs/>
          <w:sz w:val="28"/>
          <w:szCs w:val="28"/>
        </w:rPr>
        <w:t xml:space="preserve">original request to the </w:t>
      </w:r>
      <w:r w:rsidRPr="004B0B88" w:rsidR="004B0B88">
        <w:rPr>
          <w:rFonts w:ascii="Calibri" w:hAnsi="Calibri" w:cs="Calibri"/>
          <w:bCs/>
          <w:sz w:val="28"/>
          <w:szCs w:val="28"/>
        </w:rPr>
        <w:t>Module Leader(s)/Programme Leader</w:t>
      </w:r>
      <w:r w:rsidR="006D7AB8">
        <w:rPr>
          <w:rFonts w:ascii="Calibri" w:hAnsi="Calibri" w:cs="Calibri"/>
          <w:bCs/>
          <w:sz w:val="28"/>
          <w:szCs w:val="28"/>
        </w:rPr>
        <w:t>.</w:t>
      </w:r>
    </w:p>
    <w:p w:rsidR="004B0B88" w:rsidP="00C32DBC" w:rsidRDefault="004B0B88" w14:paraId="68A5D007" w14:textId="77777777">
      <w:pPr>
        <w:rPr>
          <w:rFonts w:ascii="Calibri" w:hAnsi="Calibri" w:cs="Calibri"/>
          <w:sz w:val="28"/>
          <w:szCs w:val="28"/>
        </w:rPr>
      </w:pPr>
    </w:p>
    <w:p w:rsidR="00C32DBC" w:rsidP="00C32DBC" w:rsidRDefault="00C32DBC" w14:paraId="7A286F44" w14:textId="29D2F0A6">
      <w:pPr>
        <w:rPr>
          <w:rFonts w:ascii="Calibri" w:hAnsi="Calibri" w:cs="Calibri"/>
          <w:b/>
          <w:sz w:val="28"/>
          <w:szCs w:val="28"/>
        </w:rPr>
      </w:pPr>
      <w:r w:rsidRPr="00B9319A">
        <w:rPr>
          <w:rFonts w:ascii="Calibri" w:hAnsi="Calibri" w:cs="Calibri"/>
          <w:b/>
          <w:sz w:val="28"/>
          <w:szCs w:val="28"/>
        </w:rPr>
        <w:t xml:space="preserve">Step </w:t>
      </w:r>
      <w:r w:rsidR="007644AC">
        <w:rPr>
          <w:rFonts w:ascii="Calibri" w:hAnsi="Calibri" w:cs="Calibri"/>
          <w:b/>
          <w:sz w:val="28"/>
          <w:szCs w:val="28"/>
        </w:rPr>
        <w:t>3</w:t>
      </w:r>
      <w:r w:rsidRPr="00B9319A">
        <w:rPr>
          <w:rFonts w:ascii="Calibri" w:hAnsi="Calibri" w:cs="Calibri"/>
          <w:b/>
          <w:sz w:val="28"/>
          <w:szCs w:val="28"/>
        </w:rPr>
        <w:tab/>
      </w:r>
      <w:r w:rsidR="00167CED">
        <w:rPr>
          <w:rFonts w:ascii="Calibri" w:hAnsi="Calibri" w:cs="Calibri"/>
          <w:b/>
          <w:sz w:val="28"/>
          <w:szCs w:val="28"/>
        </w:rPr>
        <w:t>Module or</w:t>
      </w:r>
      <w:r w:rsidRPr="00B9319A">
        <w:rPr>
          <w:rFonts w:ascii="Calibri" w:hAnsi="Calibri" w:cs="Calibri"/>
          <w:b/>
          <w:sz w:val="28"/>
          <w:szCs w:val="28"/>
        </w:rPr>
        <w:t xml:space="preserve"> Programme Leader </w:t>
      </w:r>
      <w:r w:rsidR="00A27E46">
        <w:rPr>
          <w:rFonts w:ascii="Calibri" w:hAnsi="Calibri" w:cs="Calibri"/>
          <w:b/>
          <w:sz w:val="28"/>
          <w:szCs w:val="28"/>
        </w:rPr>
        <w:t>discussion</w:t>
      </w:r>
      <w:r w:rsidR="00AD1741">
        <w:rPr>
          <w:rFonts w:ascii="Calibri" w:hAnsi="Calibri" w:cs="Calibri"/>
          <w:b/>
          <w:sz w:val="28"/>
          <w:szCs w:val="28"/>
        </w:rPr>
        <w:t xml:space="preserve"> of </w:t>
      </w:r>
      <w:r w:rsidR="00E96E7F">
        <w:rPr>
          <w:rFonts w:ascii="Calibri" w:hAnsi="Calibri" w:cs="Calibri"/>
          <w:b/>
          <w:sz w:val="28"/>
          <w:szCs w:val="28"/>
        </w:rPr>
        <w:t>request</w:t>
      </w:r>
    </w:p>
    <w:p w:rsidR="000038E7" w:rsidP="00C32DBC" w:rsidRDefault="000038E7" w14:paraId="5BAABDAF" w14:textId="77777777">
      <w:pPr>
        <w:rPr>
          <w:rFonts w:ascii="Calibri" w:hAnsi="Calibri" w:cs="Calibri"/>
          <w:b/>
          <w:sz w:val="28"/>
          <w:szCs w:val="28"/>
        </w:rPr>
      </w:pPr>
    </w:p>
    <w:p w:rsidRPr="001C37A3" w:rsidR="000038E7" w:rsidP="000038E7" w:rsidRDefault="000038E7" w14:paraId="6DC8CE54" w14:textId="77777777">
      <w:pPr>
        <w:rPr>
          <w:rFonts w:ascii="Calibri" w:hAnsi="Calibri" w:cs="Calibri"/>
          <w:bCs/>
          <w:sz w:val="28"/>
          <w:szCs w:val="28"/>
        </w:rPr>
      </w:pPr>
      <w:r w:rsidRPr="001C37A3">
        <w:rPr>
          <w:rFonts w:ascii="Calibri" w:hAnsi="Calibri" w:cs="Calibri"/>
          <w:bCs/>
          <w:sz w:val="28"/>
          <w:szCs w:val="28"/>
        </w:rPr>
        <w:t>Module Leader(s)/Programme Leader to discuss the application with final sign off by the Associate Dean (Academic).</w:t>
      </w:r>
      <w:r>
        <w:rPr>
          <w:rFonts w:ascii="Calibri" w:hAnsi="Calibri" w:cs="Calibri"/>
          <w:bCs/>
          <w:sz w:val="28"/>
          <w:szCs w:val="28"/>
        </w:rPr>
        <w:t xml:space="preserve"> </w:t>
      </w:r>
    </w:p>
    <w:p w:rsidR="00C32DBC" w:rsidP="00C32DBC" w:rsidRDefault="00C32DBC" w14:paraId="7C41804E" w14:textId="77777777">
      <w:pPr>
        <w:rPr>
          <w:rFonts w:ascii="Calibri" w:hAnsi="Calibri" w:cs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2"/>
        <w:gridCol w:w="4743"/>
      </w:tblGrid>
      <w:tr w:rsidR="00037A49" w:rsidTr="458521BE" w14:paraId="32CBDB0A" w14:textId="77777777">
        <w:tc>
          <w:tcPr>
            <w:tcW w:w="4742" w:type="dxa"/>
            <w:tcMar/>
          </w:tcPr>
          <w:p w:rsidR="00037A49" w:rsidP="000A644B" w:rsidRDefault="001C326C" w14:paraId="7B018CE5" w14:textId="5AE6D01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Does </w:t>
            </w:r>
            <w:r w:rsidR="00AD6090">
              <w:rPr>
                <w:rFonts w:ascii="Calibri" w:hAnsi="Calibri" w:cs="Calibri"/>
                <w:b/>
                <w:sz w:val="28"/>
                <w:szCs w:val="28"/>
              </w:rPr>
              <w:t>the</w:t>
            </w:r>
            <w:r w:rsidR="005857C1">
              <w:rPr>
                <w:rFonts w:ascii="Calibri" w:hAnsi="Calibri" w:cs="Calibri"/>
                <w:b/>
                <w:sz w:val="28"/>
                <w:szCs w:val="28"/>
              </w:rPr>
              <w:t xml:space="preserve"> student</w:t>
            </w:r>
            <w:r w:rsidR="00AD6090">
              <w:rPr>
                <w:rFonts w:ascii="Calibri" w:hAnsi="Calibri" w:cs="Calibri"/>
                <w:b/>
                <w:sz w:val="28"/>
                <w:szCs w:val="28"/>
              </w:rPr>
              <w:t>’</w:t>
            </w:r>
            <w:r w:rsidR="005857C1">
              <w:rPr>
                <w:rFonts w:ascii="Calibri" w:hAnsi="Calibri" w:cs="Calibri"/>
                <w:b/>
                <w:sz w:val="28"/>
                <w:szCs w:val="28"/>
              </w:rPr>
              <w:t xml:space="preserve">s request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meet </w:t>
            </w:r>
            <w:r w:rsidR="003E4668">
              <w:rPr>
                <w:rFonts w:ascii="Calibri" w:hAnsi="Calibri" w:cs="Calibri"/>
                <w:b/>
                <w:sz w:val="28"/>
                <w:szCs w:val="28"/>
              </w:rPr>
              <w:t xml:space="preserve">the </w:t>
            </w:r>
            <w:r w:rsidR="00345EC5">
              <w:rPr>
                <w:rFonts w:ascii="Calibri" w:hAnsi="Calibri" w:cs="Calibri"/>
                <w:b/>
                <w:sz w:val="28"/>
                <w:szCs w:val="28"/>
              </w:rPr>
              <w:t xml:space="preserve">PSRB requirements and </w:t>
            </w:r>
            <w:r w:rsidR="0063289E">
              <w:rPr>
                <w:rFonts w:ascii="Calibri" w:hAnsi="Calibri" w:cs="Calibri"/>
                <w:b/>
                <w:sz w:val="28"/>
                <w:szCs w:val="28"/>
              </w:rPr>
              <w:t>intended learning outcomes?</w:t>
            </w:r>
          </w:p>
          <w:p w:rsidR="000B0075" w:rsidP="000A644B" w:rsidRDefault="000B0075" w14:paraId="2F714A4F" w14:textId="77777777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(</w:t>
            </w:r>
            <w:r w:rsidRPr="000B0075">
              <w:rPr>
                <w:rFonts w:ascii="Calibri" w:hAnsi="Calibri" w:cs="Calibri"/>
                <w:bCs/>
                <w:sz w:val="28"/>
                <w:szCs w:val="28"/>
              </w:rPr>
              <w:t xml:space="preserve">If not, please provide 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details</w:t>
            </w:r>
            <w:r w:rsidRPr="000B0075">
              <w:rPr>
                <w:rFonts w:ascii="Calibri" w:hAnsi="Calibri" w:cs="Calibri"/>
                <w:bCs/>
                <w:sz w:val="28"/>
                <w:szCs w:val="28"/>
              </w:rPr>
              <w:t xml:space="preserve"> on this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)</w:t>
            </w:r>
          </w:p>
          <w:p w:rsidRPr="000B0075" w:rsidR="001C326C" w:rsidP="000A644B" w:rsidRDefault="001C326C" w14:paraId="010CCEC4" w14:textId="3C5289F9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4743" w:type="dxa"/>
            <w:tcMar/>
          </w:tcPr>
          <w:p w:rsidR="00037A49" w:rsidP="000A644B" w:rsidRDefault="00037A49" w14:paraId="6364F304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722D46" w:rsidTr="458521BE" w14:paraId="44B7D664" w14:textId="77777777">
        <w:tc>
          <w:tcPr>
            <w:tcW w:w="4742" w:type="dxa"/>
            <w:tcMar/>
          </w:tcPr>
          <w:p w:rsidR="006D7135" w:rsidP="00722D46" w:rsidRDefault="00E80408" w14:paraId="02AFACC3" w14:textId="3F73F409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Has the </w:t>
            </w:r>
            <w:r w:rsidR="006D7135">
              <w:rPr>
                <w:rFonts w:ascii="Calibri" w:hAnsi="Calibri" w:cs="Calibri"/>
                <w:b/>
                <w:sz w:val="28"/>
                <w:szCs w:val="28"/>
              </w:rPr>
              <w:t>student’s modified or alternative assessment request</w:t>
            </w:r>
            <w:r w:rsidR="00A2548E">
              <w:rPr>
                <w:rFonts w:ascii="Calibri" w:hAnsi="Calibri" w:cs="Calibri"/>
                <w:b/>
                <w:sz w:val="28"/>
                <w:szCs w:val="28"/>
              </w:rPr>
              <w:t xml:space="preserve"> been approved</w:t>
            </w:r>
            <w:r w:rsidR="006D7135">
              <w:rPr>
                <w:rFonts w:ascii="Calibri" w:hAnsi="Calibri" w:cs="Calibri"/>
                <w:b/>
                <w:sz w:val="28"/>
                <w:szCs w:val="28"/>
              </w:rPr>
              <w:t xml:space="preserve">? </w:t>
            </w:r>
          </w:p>
          <w:p w:rsidRPr="001C326C" w:rsidR="006D7135" w:rsidP="00722D46" w:rsidRDefault="001C326C" w14:paraId="111F42F2" w14:textId="59650E0A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1C326C">
              <w:rPr>
                <w:rFonts w:ascii="Calibri" w:hAnsi="Calibri" w:cs="Calibri"/>
                <w:bCs/>
                <w:sz w:val="28"/>
                <w:szCs w:val="28"/>
              </w:rPr>
              <w:t>(</w:t>
            </w:r>
            <w:r w:rsidRPr="001C326C" w:rsidR="006D7135">
              <w:rPr>
                <w:rFonts w:ascii="Calibri" w:hAnsi="Calibri" w:cs="Calibri"/>
                <w:bCs/>
                <w:sz w:val="28"/>
                <w:szCs w:val="28"/>
              </w:rPr>
              <w:t xml:space="preserve">If yes, please provide details of the modified or alternative adjustments. </w:t>
            </w:r>
          </w:p>
          <w:p w:rsidR="00722D46" w:rsidP="00722D46" w:rsidRDefault="006D7135" w14:paraId="18F06E58" w14:textId="77777777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1C326C">
              <w:rPr>
                <w:rFonts w:ascii="Calibri" w:hAnsi="Calibri" w:cs="Calibri"/>
                <w:bCs/>
                <w:sz w:val="28"/>
                <w:szCs w:val="28"/>
              </w:rPr>
              <w:t xml:space="preserve">If no, please </w:t>
            </w:r>
            <w:r w:rsidRPr="001C326C" w:rsidR="001C326C">
              <w:rPr>
                <w:rFonts w:ascii="Calibri" w:hAnsi="Calibri" w:cs="Calibri"/>
                <w:bCs/>
                <w:sz w:val="28"/>
                <w:szCs w:val="28"/>
              </w:rPr>
              <w:t xml:space="preserve">provide a </w:t>
            </w:r>
            <w:r w:rsidR="00DD52A8">
              <w:rPr>
                <w:rFonts w:ascii="Calibri" w:hAnsi="Calibri" w:cs="Calibri"/>
                <w:bCs/>
                <w:sz w:val="28"/>
                <w:szCs w:val="28"/>
              </w:rPr>
              <w:t>rationale</w:t>
            </w:r>
            <w:r w:rsidRPr="001C326C" w:rsidR="001C326C">
              <w:rPr>
                <w:rFonts w:ascii="Calibri" w:hAnsi="Calibri" w:cs="Calibri"/>
                <w:bCs/>
                <w:sz w:val="28"/>
                <w:szCs w:val="28"/>
              </w:rPr>
              <w:t xml:space="preserve"> for the decision.)</w:t>
            </w:r>
          </w:p>
          <w:p w:rsidR="00DD52A8" w:rsidP="00722D46" w:rsidRDefault="00DD52A8" w14:paraId="66D41008" w14:textId="197B879B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743" w:type="dxa"/>
            <w:tcMar/>
          </w:tcPr>
          <w:p w:rsidR="00722D46" w:rsidP="00722D46" w:rsidRDefault="00722D46" w14:paraId="7077F325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722D46" w:rsidTr="458521BE" w14:paraId="695FDEE0" w14:textId="77777777">
        <w:tc>
          <w:tcPr>
            <w:tcW w:w="4742" w:type="dxa"/>
            <w:tcMar/>
          </w:tcPr>
          <w:p w:rsidR="00722D46" w:rsidP="00722D46" w:rsidRDefault="00A2548E" w14:paraId="57373D24" w14:textId="385F0B5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D22DF7">
              <w:rPr>
                <w:rFonts w:ascii="Calibri" w:hAnsi="Calibri" w:cs="Calibri"/>
                <w:b/>
                <w:sz w:val="28"/>
                <w:szCs w:val="28"/>
              </w:rPr>
              <w:t>chool s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taff </w:t>
            </w:r>
            <w:r w:rsidR="000038E7">
              <w:rPr>
                <w:rFonts w:ascii="Calibri" w:hAnsi="Calibri" w:cs="Calibri"/>
                <w:b/>
                <w:sz w:val="28"/>
                <w:szCs w:val="28"/>
              </w:rPr>
              <w:t>Name(s)</w:t>
            </w:r>
            <w:r w:rsidR="00D22DF7">
              <w:rPr>
                <w:rFonts w:ascii="Calibri" w:hAnsi="Calibri" w:cs="Calibri"/>
                <w:b/>
                <w:sz w:val="28"/>
                <w:szCs w:val="28"/>
              </w:rPr>
              <w:t xml:space="preserve"> involved in request discussion</w:t>
            </w:r>
            <w:r w:rsidR="000038E7">
              <w:rPr>
                <w:rFonts w:ascii="Calibri" w:hAnsi="Calibri" w:cs="Calibri"/>
                <w:b/>
                <w:sz w:val="28"/>
                <w:szCs w:val="28"/>
              </w:rPr>
              <w:t>:</w:t>
            </w:r>
          </w:p>
          <w:p w:rsidR="00DD52A8" w:rsidP="00722D46" w:rsidRDefault="00DD52A8" w14:paraId="1DFE0B22" w14:textId="1A3D2B70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743" w:type="dxa"/>
            <w:tcMar/>
          </w:tcPr>
          <w:p w:rsidR="00722D46" w:rsidP="00722D46" w:rsidRDefault="00722D46" w14:paraId="35FDEC52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D22DF7" w:rsidTr="458521BE" w14:paraId="21E3893D" w14:textId="77777777">
        <w:tc>
          <w:tcPr>
            <w:tcW w:w="4742" w:type="dxa"/>
            <w:tcMar/>
          </w:tcPr>
          <w:p w:rsidR="00656E05" w:rsidP="458521BE" w:rsidRDefault="00656E05" w14:paraId="061E9086" w14:textId="694BAE6D">
            <w:pPr>
              <w:rPr>
                <w:rFonts w:ascii="Calibri" w:hAnsi="Calibri" w:cs="Calibri"/>
                <w:b w:val="1"/>
                <w:bCs w:val="1"/>
                <w:sz w:val="28"/>
                <w:szCs w:val="28"/>
              </w:rPr>
            </w:pPr>
            <w:r w:rsidRPr="458521BE" w:rsidR="36C8DE4A">
              <w:rPr>
                <w:rFonts w:ascii="Calibri" w:hAnsi="Calibri" w:cs="Calibri"/>
                <w:b w:val="1"/>
                <w:bCs w:val="1"/>
                <w:sz w:val="28"/>
                <w:szCs w:val="28"/>
              </w:rPr>
              <w:t xml:space="preserve">Staff </w:t>
            </w:r>
            <w:r w:rsidRPr="458521BE" w:rsidR="02034A35">
              <w:rPr>
                <w:rFonts w:ascii="Calibri" w:hAnsi="Calibri" w:cs="Calibri"/>
                <w:b w:val="1"/>
                <w:bCs w:val="1"/>
                <w:sz w:val="28"/>
                <w:szCs w:val="28"/>
              </w:rPr>
              <w:t>communicating the decision to the student:</w:t>
            </w:r>
          </w:p>
        </w:tc>
        <w:tc>
          <w:tcPr>
            <w:tcW w:w="4743" w:type="dxa"/>
            <w:tcMar/>
          </w:tcPr>
          <w:p w:rsidR="00D22DF7" w:rsidP="00722D46" w:rsidRDefault="00D22DF7" w14:paraId="5D9B178E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722D46" w:rsidTr="458521BE" w14:paraId="087A3FB9" w14:textId="77777777">
        <w:tc>
          <w:tcPr>
            <w:tcW w:w="4742" w:type="dxa"/>
            <w:tcMar/>
          </w:tcPr>
          <w:p w:rsidR="00DD52A8" w:rsidP="458521BE" w:rsidRDefault="00DD52A8" w14:paraId="1DF63675" w14:textId="24BBF2D5">
            <w:pPr>
              <w:rPr>
                <w:rFonts w:ascii="Calibri" w:hAnsi="Calibri" w:cs="Calibri"/>
                <w:b w:val="1"/>
                <w:bCs w:val="1"/>
                <w:sz w:val="28"/>
                <w:szCs w:val="28"/>
              </w:rPr>
            </w:pPr>
            <w:r w:rsidRPr="458521BE" w:rsidR="4DF92567">
              <w:rPr>
                <w:rFonts w:ascii="Calibri" w:hAnsi="Calibri" w:cs="Calibri"/>
                <w:b w:val="1"/>
                <w:bCs w:val="1"/>
                <w:sz w:val="28"/>
                <w:szCs w:val="28"/>
              </w:rPr>
              <w:t>Date</w:t>
            </w:r>
            <w:r w:rsidRPr="458521BE" w:rsidR="02034A35">
              <w:rPr>
                <w:rFonts w:ascii="Calibri" w:hAnsi="Calibri" w:cs="Calibri"/>
                <w:b w:val="1"/>
                <w:bCs w:val="1"/>
                <w:sz w:val="28"/>
                <w:szCs w:val="28"/>
              </w:rPr>
              <w:t xml:space="preserve"> decision communicated</w:t>
            </w:r>
            <w:r w:rsidRPr="458521BE" w:rsidR="4DF92567">
              <w:rPr>
                <w:rFonts w:ascii="Calibri" w:hAnsi="Calibri" w:cs="Calibri"/>
                <w:b w:val="1"/>
                <w:bCs w:val="1"/>
                <w:sz w:val="28"/>
                <w:szCs w:val="28"/>
              </w:rPr>
              <w:t>:</w:t>
            </w:r>
          </w:p>
        </w:tc>
        <w:tc>
          <w:tcPr>
            <w:tcW w:w="4743" w:type="dxa"/>
            <w:tcMar/>
          </w:tcPr>
          <w:p w:rsidR="00722D46" w:rsidP="00722D46" w:rsidRDefault="00722D46" w14:paraId="0993DC62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:rsidRPr="001C37A3" w:rsidR="00037A49" w:rsidP="00C32DBC" w:rsidRDefault="00037A49" w14:paraId="7AD2B8E9" w14:textId="77777777">
      <w:pPr>
        <w:rPr>
          <w:rFonts w:ascii="Calibri" w:hAnsi="Calibri" w:cs="Calibri"/>
          <w:bCs/>
          <w:sz w:val="28"/>
          <w:szCs w:val="28"/>
        </w:rPr>
      </w:pPr>
    </w:p>
    <w:p w:rsidRPr="00DD52A8" w:rsidR="00C32DBC" w:rsidP="00D328B7" w:rsidRDefault="00922783" w14:paraId="40F47367" w14:textId="170EB670">
      <w:pPr>
        <w:rPr>
          <w:rFonts w:ascii="Calibri" w:hAnsi="Calibri" w:cs="Calibri"/>
          <w:bCs/>
          <w:sz w:val="28"/>
          <w:szCs w:val="28"/>
        </w:rPr>
      </w:pPr>
      <w:r w:rsidRPr="00922783">
        <w:rPr>
          <w:rFonts w:ascii="Calibri" w:hAnsi="Calibri" w:cs="Calibri"/>
          <w:bCs/>
          <w:sz w:val="28"/>
          <w:szCs w:val="28"/>
        </w:rPr>
        <w:t xml:space="preserve">It is the responsibility of the student’s School to inform the student </w:t>
      </w:r>
      <w:proofErr w:type="gramStart"/>
      <w:r w:rsidRPr="00922783">
        <w:rPr>
          <w:rFonts w:ascii="Calibri" w:hAnsi="Calibri" w:cs="Calibri"/>
          <w:bCs/>
          <w:sz w:val="28"/>
          <w:szCs w:val="28"/>
        </w:rPr>
        <w:t>whether or not</w:t>
      </w:r>
      <w:proofErr w:type="gramEnd"/>
      <w:r w:rsidRPr="00922783">
        <w:rPr>
          <w:rFonts w:ascii="Calibri" w:hAnsi="Calibri" w:cs="Calibri"/>
          <w:bCs/>
          <w:sz w:val="28"/>
          <w:szCs w:val="28"/>
        </w:rPr>
        <w:t xml:space="preserve"> a modified or alternative assessment has been approved by </w:t>
      </w:r>
      <w:r>
        <w:rPr>
          <w:rFonts w:ascii="Calibri" w:hAnsi="Calibri" w:cs="Calibri"/>
          <w:bCs/>
          <w:sz w:val="28"/>
          <w:szCs w:val="28"/>
        </w:rPr>
        <w:t>sending this completed form</w:t>
      </w:r>
      <w:r w:rsidRPr="00922783">
        <w:rPr>
          <w:rFonts w:ascii="Calibri" w:hAnsi="Calibri" w:cs="Calibri"/>
          <w:bCs/>
          <w:sz w:val="28"/>
          <w:szCs w:val="28"/>
        </w:rPr>
        <w:t xml:space="preserve"> to the student using their University of Salford email account (copied to disability@salford.ac.uk) no later than </w:t>
      </w:r>
      <w:r w:rsidRPr="00922783">
        <w:rPr>
          <w:rFonts w:ascii="Calibri" w:hAnsi="Calibri" w:cs="Calibri"/>
          <w:b/>
          <w:sz w:val="28"/>
          <w:szCs w:val="28"/>
        </w:rPr>
        <w:t>10 working days</w:t>
      </w:r>
      <w:r w:rsidRPr="00922783">
        <w:rPr>
          <w:rFonts w:ascii="Calibri" w:hAnsi="Calibri" w:cs="Calibri"/>
          <w:bCs/>
          <w:sz w:val="28"/>
          <w:szCs w:val="28"/>
        </w:rPr>
        <w:t xml:space="preserve"> after receipt request of the request, or sooner where possible.  Where it has not been possible to approve a request, a rationale should be provided on the application form.</w:t>
      </w:r>
    </w:p>
    <w:sectPr w:rsidRPr="00DD52A8" w:rsidR="00C32DBC" w:rsidSect="00FE12F6">
      <w:headerReference w:type="default" r:id="rId10"/>
      <w:footerReference w:type="default" r:id="rId11"/>
      <w:pgSz w:w="11906" w:h="16838" w:orient="portrait"/>
      <w:pgMar w:top="567" w:right="851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55DB" w:rsidRDefault="008955DB" w14:paraId="1BC3F53B" w14:textId="77777777">
      <w:r>
        <w:separator/>
      </w:r>
    </w:p>
  </w:endnote>
  <w:endnote w:type="continuationSeparator" w:id="0">
    <w:p w:rsidR="008955DB" w:rsidRDefault="008955DB" w14:paraId="67B7014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0AD" w:rsidP="001C326C" w:rsidRDefault="00AC20AD" w14:paraId="52267F19" w14:noSpellErr="1" w14:textId="0F96315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55DB" w:rsidRDefault="008955DB" w14:paraId="6BEA7BB8" w14:textId="77777777">
      <w:r>
        <w:separator/>
      </w:r>
    </w:p>
  </w:footnote>
  <w:footnote w:type="continuationSeparator" w:id="0">
    <w:p w:rsidR="008955DB" w:rsidRDefault="008955DB" w14:paraId="1B7EF86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058FA" w:rsidR="00B936E6" w:rsidP="00B936E6" w:rsidRDefault="00B936E6" w14:paraId="2FDA3FD0" w14:textId="77777777">
    <w:pPr>
      <w:jc w:val="right"/>
      <w:rPr>
        <w:rFonts w:ascii="Calibri" w:hAnsi="Calibri" w:cs="Calibri"/>
        <w:b/>
      </w:rPr>
    </w:pPr>
    <w:r w:rsidRPr="002058FA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2CEDA3D" wp14:editId="510037E5">
          <wp:simplePos x="0" y="0"/>
          <wp:positionH relativeFrom="column">
            <wp:posOffset>0</wp:posOffset>
          </wp:positionH>
          <wp:positionV relativeFrom="paragraph">
            <wp:posOffset>-200025</wp:posOffset>
          </wp:positionV>
          <wp:extent cx="1797050" cy="466815"/>
          <wp:effectExtent l="0" t="0" r="0" b="9525"/>
          <wp:wrapSquare wrapText="bothSides"/>
          <wp:docPr id="633076734" name="Picture 4" descr="University of Salf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93" b="5594"/>
                  <a:stretch/>
                </pic:blipFill>
                <pic:spPr bwMode="auto">
                  <a:xfrm>
                    <a:off x="0" y="0"/>
                    <a:ext cx="1797050" cy="466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2058FA">
      <w:rPr>
        <w:rFonts w:ascii="Calibri" w:hAnsi="Calibri" w:cs="Calibri"/>
        <w:lang w:eastAsia="en-GB"/>
      </w:rPr>
      <w:tab/>
    </w:r>
    <w:r w:rsidRPr="002058FA">
      <w:rPr>
        <w:rFonts w:ascii="Calibri" w:hAnsi="Calibri" w:cs="Calibri"/>
        <w:b/>
      </w:rPr>
      <w:t>For staff use only</w:t>
    </w:r>
  </w:p>
  <w:p w:rsidR="00B936E6" w:rsidRDefault="00B936E6" w14:paraId="7F015C9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6BAF"/>
    <w:multiLevelType w:val="hybridMultilevel"/>
    <w:tmpl w:val="D0E45964"/>
    <w:lvl w:ilvl="0" w:tplc="AFA616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BE29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8294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B2D9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8EBD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5238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A446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5E7B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A61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6E4B99"/>
    <w:multiLevelType w:val="hybridMultilevel"/>
    <w:tmpl w:val="FBAC77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6C4F4F"/>
    <w:multiLevelType w:val="hybridMultilevel"/>
    <w:tmpl w:val="B7B8A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0530A"/>
    <w:multiLevelType w:val="hybridMultilevel"/>
    <w:tmpl w:val="83F2402A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960C6"/>
    <w:multiLevelType w:val="hybridMultilevel"/>
    <w:tmpl w:val="A5E614DC"/>
    <w:lvl w:ilvl="0" w:tplc="5DE4645C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8A51DD2"/>
    <w:multiLevelType w:val="hybridMultilevel"/>
    <w:tmpl w:val="4D866E70"/>
    <w:lvl w:ilvl="0" w:tplc="5DE4645C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1F5EC7"/>
    <w:multiLevelType w:val="hybridMultilevel"/>
    <w:tmpl w:val="966C40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CF4351"/>
    <w:multiLevelType w:val="hybridMultilevel"/>
    <w:tmpl w:val="54FEE7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D60D4C"/>
    <w:multiLevelType w:val="hybridMultilevel"/>
    <w:tmpl w:val="8408CE0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14A31CE"/>
    <w:multiLevelType w:val="hybridMultilevel"/>
    <w:tmpl w:val="3B34B6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AF38A4"/>
    <w:multiLevelType w:val="hybridMultilevel"/>
    <w:tmpl w:val="456ED8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42306C"/>
    <w:multiLevelType w:val="hybridMultilevel"/>
    <w:tmpl w:val="83F2402A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A420BA"/>
    <w:multiLevelType w:val="hybridMultilevel"/>
    <w:tmpl w:val="82D45C78"/>
    <w:lvl w:ilvl="0" w:tplc="5DE464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Arial" w:hAnsi="Arial" w:eastAsia="Times New Roman" w:cs="Arial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0A7BE8"/>
    <w:multiLevelType w:val="hybridMultilevel"/>
    <w:tmpl w:val="6888BB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3D5375"/>
    <w:multiLevelType w:val="hybridMultilevel"/>
    <w:tmpl w:val="C2DAB8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D69AC"/>
    <w:multiLevelType w:val="hybridMultilevel"/>
    <w:tmpl w:val="6B88B74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D932A5"/>
    <w:multiLevelType w:val="hybridMultilevel"/>
    <w:tmpl w:val="39BA1F0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E3225E"/>
    <w:multiLevelType w:val="hybridMultilevel"/>
    <w:tmpl w:val="14D6CDFE"/>
    <w:lvl w:ilvl="0" w:tplc="8DF2FA32"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434678F"/>
    <w:multiLevelType w:val="hybridMultilevel"/>
    <w:tmpl w:val="4BDCB48A"/>
    <w:lvl w:ilvl="0" w:tplc="1C122E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CA53E4"/>
    <w:multiLevelType w:val="hybridMultilevel"/>
    <w:tmpl w:val="4208C0C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9737DD"/>
    <w:multiLevelType w:val="hybridMultilevel"/>
    <w:tmpl w:val="CC824D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053158">
    <w:abstractNumId w:val="0"/>
  </w:num>
  <w:num w:numId="2" w16cid:durableId="316618738">
    <w:abstractNumId w:val="19"/>
  </w:num>
  <w:num w:numId="3" w16cid:durableId="194345118">
    <w:abstractNumId w:val="3"/>
  </w:num>
  <w:num w:numId="4" w16cid:durableId="1683429262">
    <w:abstractNumId w:val="16"/>
  </w:num>
  <w:num w:numId="5" w16cid:durableId="1369180319">
    <w:abstractNumId w:val="11"/>
  </w:num>
  <w:num w:numId="6" w16cid:durableId="1157644518">
    <w:abstractNumId w:val="14"/>
  </w:num>
  <w:num w:numId="7" w16cid:durableId="285044132">
    <w:abstractNumId w:val="10"/>
  </w:num>
  <w:num w:numId="8" w16cid:durableId="1709799200">
    <w:abstractNumId w:val="20"/>
  </w:num>
  <w:num w:numId="9" w16cid:durableId="312101716">
    <w:abstractNumId w:val="13"/>
  </w:num>
  <w:num w:numId="10" w16cid:durableId="1368915978">
    <w:abstractNumId w:val="6"/>
  </w:num>
  <w:num w:numId="11" w16cid:durableId="19078413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6677983">
    <w:abstractNumId w:val="4"/>
  </w:num>
  <w:num w:numId="13" w16cid:durableId="1585456450">
    <w:abstractNumId w:val="8"/>
  </w:num>
  <w:num w:numId="14" w16cid:durableId="1578976329">
    <w:abstractNumId w:val="12"/>
  </w:num>
  <w:num w:numId="15" w16cid:durableId="752626134">
    <w:abstractNumId w:val="5"/>
  </w:num>
  <w:num w:numId="16" w16cid:durableId="1073774058">
    <w:abstractNumId w:val="15"/>
  </w:num>
  <w:num w:numId="17" w16cid:durableId="336809291">
    <w:abstractNumId w:val="2"/>
  </w:num>
  <w:num w:numId="18" w16cid:durableId="1361931664">
    <w:abstractNumId w:val="7"/>
  </w:num>
  <w:num w:numId="19" w16cid:durableId="1313873527">
    <w:abstractNumId w:val="17"/>
  </w:num>
  <w:num w:numId="20" w16cid:durableId="530801336">
    <w:abstractNumId w:val="9"/>
  </w:num>
  <w:num w:numId="21" w16cid:durableId="196551631">
    <w:abstractNumId w:val="18"/>
  </w:num>
  <w:num w:numId="22" w16cid:durableId="79121624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C2"/>
    <w:rsid w:val="000038E7"/>
    <w:rsid w:val="00006D36"/>
    <w:rsid w:val="00013806"/>
    <w:rsid w:val="00015991"/>
    <w:rsid w:val="000221BD"/>
    <w:rsid w:val="00025C62"/>
    <w:rsid w:val="00025F33"/>
    <w:rsid w:val="000375B2"/>
    <w:rsid w:val="00037A49"/>
    <w:rsid w:val="000475EE"/>
    <w:rsid w:val="00062BA7"/>
    <w:rsid w:val="00063597"/>
    <w:rsid w:val="000661B3"/>
    <w:rsid w:val="000745E2"/>
    <w:rsid w:val="00083F20"/>
    <w:rsid w:val="000842F3"/>
    <w:rsid w:val="00087EEF"/>
    <w:rsid w:val="0009419A"/>
    <w:rsid w:val="000949BC"/>
    <w:rsid w:val="00096FC2"/>
    <w:rsid w:val="000A402C"/>
    <w:rsid w:val="000A737F"/>
    <w:rsid w:val="000B0075"/>
    <w:rsid w:val="000B10DE"/>
    <w:rsid w:val="000C2CDD"/>
    <w:rsid w:val="000C4669"/>
    <w:rsid w:val="000D26C4"/>
    <w:rsid w:val="000D4B51"/>
    <w:rsid w:val="00103A57"/>
    <w:rsid w:val="00107F26"/>
    <w:rsid w:val="001143C8"/>
    <w:rsid w:val="00123296"/>
    <w:rsid w:val="00125888"/>
    <w:rsid w:val="00140A4C"/>
    <w:rsid w:val="001440B6"/>
    <w:rsid w:val="00145ED0"/>
    <w:rsid w:val="00166E23"/>
    <w:rsid w:val="00167CED"/>
    <w:rsid w:val="0017697B"/>
    <w:rsid w:val="001818C8"/>
    <w:rsid w:val="001C326C"/>
    <w:rsid w:val="001C37A3"/>
    <w:rsid w:val="001C59B1"/>
    <w:rsid w:val="001D28C4"/>
    <w:rsid w:val="001D29D1"/>
    <w:rsid w:val="001D6AF9"/>
    <w:rsid w:val="001D799E"/>
    <w:rsid w:val="001E11E4"/>
    <w:rsid w:val="001E1EAE"/>
    <w:rsid w:val="001E7626"/>
    <w:rsid w:val="001F4D90"/>
    <w:rsid w:val="001F7A1C"/>
    <w:rsid w:val="002058FA"/>
    <w:rsid w:val="00212E31"/>
    <w:rsid w:val="00213F03"/>
    <w:rsid w:val="002171A6"/>
    <w:rsid w:val="00235569"/>
    <w:rsid w:val="00240B8E"/>
    <w:rsid w:val="00243CE6"/>
    <w:rsid w:val="002467A2"/>
    <w:rsid w:val="002539B2"/>
    <w:rsid w:val="0025658A"/>
    <w:rsid w:val="002613EB"/>
    <w:rsid w:val="002715D4"/>
    <w:rsid w:val="002770DF"/>
    <w:rsid w:val="002804F1"/>
    <w:rsid w:val="00282812"/>
    <w:rsid w:val="00282C49"/>
    <w:rsid w:val="0029748C"/>
    <w:rsid w:val="002A1441"/>
    <w:rsid w:val="002A24DC"/>
    <w:rsid w:val="002A314A"/>
    <w:rsid w:val="002B4942"/>
    <w:rsid w:val="002C019B"/>
    <w:rsid w:val="002C0907"/>
    <w:rsid w:val="002C5759"/>
    <w:rsid w:val="002C68F0"/>
    <w:rsid w:val="002C6F55"/>
    <w:rsid w:val="002E1B8B"/>
    <w:rsid w:val="002E750B"/>
    <w:rsid w:val="002E77F9"/>
    <w:rsid w:val="002E7904"/>
    <w:rsid w:val="00300696"/>
    <w:rsid w:val="00304C08"/>
    <w:rsid w:val="003071B5"/>
    <w:rsid w:val="0031030E"/>
    <w:rsid w:val="0032342E"/>
    <w:rsid w:val="00324517"/>
    <w:rsid w:val="00326501"/>
    <w:rsid w:val="0032650B"/>
    <w:rsid w:val="003311F6"/>
    <w:rsid w:val="003323EA"/>
    <w:rsid w:val="0034064C"/>
    <w:rsid w:val="00345EC5"/>
    <w:rsid w:val="003462CB"/>
    <w:rsid w:val="00353BFF"/>
    <w:rsid w:val="0036116D"/>
    <w:rsid w:val="00361B65"/>
    <w:rsid w:val="003837EC"/>
    <w:rsid w:val="00386EEE"/>
    <w:rsid w:val="003A0A98"/>
    <w:rsid w:val="003A64E3"/>
    <w:rsid w:val="003C2DE9"/>
    <w:rsid w:val="003C3D27"/>
    <w:rsid w:val="003E4668"/>
    <w:rsid w:val="003F38B6"/>
    <w:rsid w:val="004002D6"/>
    <w:rsid w:val="004040E1"/>
    <w:rsid w:val="004047B1"/>
    <w:rsid w:val="004048D6"/>
    <w:rsid w:val="00416A30"/>
    <w:rsid w:val="00422DD7"/>
    <w:rsid w:val="004319CA"/>
    <w:rsid w:val="00445FB1"/>
    <w:rsid w:val="00452DED"/>
    <w:rsid w:val="00455B9D"/>
    <w:rsid w:val="004718EC"/>
    <w:rsid w:val="00482F10"/>
    <w:rsid w:val="00492DAE"/>
    <w:rsid w:val="0049731C"/>
    <w:rsid w:val="004B0211"/>
    <w:rsid w:val="004B053B"/>
    <w:rsid w:val="004B0B88"/>
    <w:rsid w:val="004C124A"/>
    <w:rsid w:val="004E2726"/>
    <w:rsid w:val="004E757F"/>
    <w:rsid w:val="004F243C"/>
    <w:rsid w:val="004F3763"/>
    <w:rsid w:val="004F5CA2"/>
    <w:rsid w:val="00501D9B"/>
    <w:rsid w:val="0051641E"/>
    <w:rsid w:val="00516739"/>
    <w:rsid w:val="00522BA6"/>
    <w:rsid w:val="00522E2B"/>
    <w:rsid w:val="00524733"/>
    <w:rsid w:val="00533596"/>
    <w:rsid w:val="00533EBF"/>
    <w:rsid w:val="005345EB"/>
    <w:rsid w:val="0054128D"/>
    <w:rsid w:val="005439E9"/>
    <w:rsid w:val="00547801"/>
    <w:rsid w:val="00552F59"/>
    <w:rsid w:val="00560A51"/>
    <w:rsid w:val="00563804"/>
    <w:rsid w:val="005722BF"/>
    <w:rsid w:val="00582DC3"/>
    <w:rsid w:val="005857C1"/>
    <w:rsid w:val="0059136D"/>
    <w:rsid w:val="005A7429"/>
    <w:rsid w:val="005B2A53"/>
    <w:rsid w:val="005C3949"/>
    <w:rsid w:val="005D535C"/>
    <w:rsid w:val="005E5517"/>
    <w:rsid w:val="005F2744"/>
    <w:rsid w:val="005F3534"/>
    <w:rsid w:val="00606720"/>
    <w:rsid w:val="00616667"/>
    <w:rsid w:val="0063289E"/>
    <w:rsid w:val="00632E75"/>
    <w:rsid w:val="00634527"/>
    <w:rsid w:val="00641B19"/>
    <w:rsid w:val="006431D0"/>
    <w:rsid w:val="00643B85"/>
    <w:rsid w:val="006538D7"/>
    <w:rsid w:val="006567DE"/>
    <w:rsid w:val="00656E05"/>
    <w:rsid w:val="00667D36"/>
    <w:rsid w:val="00667E96"/>
    <w:rsid w:val="00670184"/>
    <w:rsid w:val="00673302"/>
    <w:rsid w:val="00673EC2"/>
    <w:rsid w:val="0067688A"/>
    <w:rsid w:val="00692824"/>
    <w:rsid w:val="006A0040"/>
    <w:rsid w:val="006A0AEB"/>
    <w:rsid w:val="006A568A"/>
    <w:rsid w:val="006B5BE7"/>
    <w:rsid w:val="006C1CFB"/>
    <w:rsid w:val="006C3A0A"/>
    <w:rsid w:val="006D29B1"/>
    <w:rsid w:val="006D2CEE"/>
    <w:rsid w:val="006D2E8D"/>
    <w:rsid w:val="006D4EEF"/>
    <w:rsid w:val="006D7135"/>
    <w:rsid w:val="006D7AB8"/>
    <w:rsid w:val="006E2A11"/>
    <w:rsid w:val="006F4EA1"/>
    <w:rsid w:val="00701326"/>
    <w:rsid w:val="0070705C"/>
    <w:rsid w:val="00722D46"/>
    <w:rsid w:val="007356D5"/>
    <w:rsid w:val="00740525"/>
    <w:rsid w:val="007425A1"/>
    <w:rsid w:val="00747A9E"/>
    <w:rsid w:val="007560C3"/>
    <w:rsid w:val="007644AC"/>
    <w:rsid w:val="00767C58"/>
    <w:rsid w:val="007741E1"/>
    <w:rsid w:val="007A14A4"/>
    <w:rsid w:val="007A55AD"/>
    <w:rsid w:val="007B40CF"/>
    <w:rsid w:val="007D1068"/>
    <w:rsid w:val="007E2F5E"/>
    <w:rsid w:val="007E5FBB"/>
    <w:rsid w:val="007E7187"/>
    <w:rsid w:val="007F0C72"/>
    <w:rsid w:val="008052A6"/>
    <w:rsid w:val="00811453"/>
    <w:rsid w:val="00812372"/>
    <w:rsid w:val="00814A52"/>
    <w:rsid w:val="00824195"/>
    <w:rsid w:val="00827DB7"/>
    <w:rsid w:val="008340FF"/>
    <w:rsid w:val="008363D5"/>
    <w:rsid w:val="008448AE"/>
    <w:rsid w:val="00846628"/>
    <w:rsid w:val="008500CA"/>
    <w:rsid w:val="00856C6C"/>
    <w:rsid w:val="0086155C"/>
    <w:rsid w:val="0086260D"/>
    <w:rsid w:val="00865A61"/>
    <w:rsid w:val="008955DB"/>
    <w:rsid w:val="008A66FF"/>
    <w:rsid w:val="008F1A19"/>
    <w:rsid w:val="00906826"/>
    <w:rsid w:val="00917E94"/>
    <w:rsid w:val="00922783"/>
    <w:rsid w:val="00926BF5"/>
    <w:rsid w:val="00926F1C"/>
    <w:rsid w:val="0092778B"/>
    <w:rsid w:val="00931A50"/>
    <w:rsid w:val="0093438E"/>
    <w:rsid w:val="00936D5A"/>
    <w:rsid w:val="0094791E"/>
    <w:rsid w:val="00953D7C"/>
    <w:rsid w:val="00956328"/>
    <w:rsid w:val="00961C01"/>
    <w:rsid w:val="0097530E"/>
    <w:rsid w:val="00975620"/>
    <w:rsid w:val="00977293"/>
    <w:rsid w:val="0098271E"/>
    <w:rsid w:val="00996E5A"/>
    <w:rsid w:val="009A2CF0"/>
    <w:rsid w:val="009A78D1"/>
    <w:rsid w:val="009B52BC"/>
    <w:rsid w:val="009B751B"/>
    <w:rsid w:val="009D27C8"/>
    <w:rsid w:val="009D6093"/>
    <w:rsid w:val="009E33EF"/>
    <w:rsid w:val="009E6627"/>
    <w:rsid w:val="00A1145C"/>
    <w:rsid w:val="00A118C0"/>
    <w:rsid w:val="00A1578D"/>
    <w:rsid w:val="00A236C3"/>
    <w:rsid w:val="00A2548E"/>
    <w:rsid w:val="00A27E46"/>
    <w:rsid w:val="00A35B89"/>
    <w:rsid w:val="00A4656B"/>
    <w:rsid w:val="00A73AF2"/>
    <w:rsid w:val="00A74804"/>
    <w:rsid w:val="00A76EAF"/>
    <w:rsid w:val="00A779FF"/>
    <w:rsid w:val="00A9024D"/>
    <w:rsid w:val="00A92357"/>
    <w:rsid w:val="00AA7ABA"/>
    <w:rsid w:val="00AA7B63"/>
    <w:rsid w:val="00AB148C"/>
    <w:rsid w:val="00AB3117"/>
    <w:rsid w:val="00AC20AD"/>
    <w:rsid w:val="00AC4348"/>
    <w:rsid w:val="00AD0AC2"/>
    <w:rsid w:val="00AD1741"/>
    <w:rsid w:val="00AD3AAD"/>
    <w:rsid w:val="00AD4A3D"/>
    <w:rsid w:val="00AD6090"/>
    <w:rsid w:val="00AE26BD"/>
    <w:rsid w:val="00AF5AFB"/>
    <w:rsid w:val="00B00648"/>
    <w:rsid w:val="00B0152C"/>
    <w:rsid w:val="00B15C1F"/>
    <w:rsid w:val="00B17681"/>
    <w:rsid w:val="00B24A9D"/>
    <w:rsid w:val="00B25A74"/>
    <w:rsid w:val="00B306BF"/>
    <w:rsid w:val="00B335F7"/>
    <w:rsid w:val="00B44897"/>
    <w:rsid w:val="00B62880"/>
    <w:rsid w:val="00B72B1D"/>
    <w:rsid w:val="00B83F11"/>
    <w:rsid w:val="00B84AC5"/>
    <w:rsid w:val="00B86DDB"/>
    <w:rsid w:val="00B917D6"/>
    <w:rsid w:val="00B9282F"/>
    <w:rsid w:val="00B9319A"/>
    <w:rsid w:val="00B936E6"/>
    <w:rsid w:val="00BC0ED3"/>
    <w:rsid w:val="00BD26AD"/>
    <w:rsid w:val="00BD7BBD"/>
    <w:rsid w:val="00BE3F01"/>
    <w:rsid w:val="00C00C67"/>
    <w:rsid w:val="00C05228"/>
    <w:rsid w:val="00C263FF"/>
    <w:rsid w:val="00C27D39"/>
    <w:rsid w:val="00C309AB"/>
    <w:rsid w:val="00C317D4"/>
    <w:rsid w:val="00C3253D"/>
    <w:rsid w:val="00C32DBC"/>
    <w:rsid w:val="00C43475"/>
    <w:rsid w:val="00C46C10"/>
    <w:rsid w:val="00C4739B"/>
    <w:rsid w:val="00C52A2F"/>
    <w:rsid w:val="00C676EA"/>
    <w:rsid w:val="00C702CF"/>
    <w:rsid w:val="00C71A69"/>
    <w:rsid w:val="00C72D11"/>
    <w:rsid w:val="00C76E30"/>
    <w:rsid w:val="00C93BCD"/>
    <w:rsid w:val="00CA42D6"/>
    <w:rsid w:val="00CA462A"/>
    <w:rsid w:val="00CA5E1B"/>
    <w:rsid w:val="00CA787E"/>
    <w:rsid w:val="00CB47F3"/>
    <w:rsid w:val="00CB592F"/>
    <w:rsid w:val="00CB6D92"/>
    <w:rsid w:val="00CB724F"/>
    <w:rsid w:val="00CE74E3"/>
    <w:rsid w:val="00D068CF"/>
    <w:rsid w:val="00D22DF7"/>
    <w:rsid w:val="00D237BB"/>
    <w:rsid w:val="00D328B7"/>
    <w:rsid w:val="00D337C9"/>
    <w:rsid w:val="00D34476"/>
    <w:rsid w:val="00D41A20"/>
    <w:rsid w:val="00D51D33"/>
    <w:rsid w:val="00D52CAD"/>
    <w:rsid w:val="00D60948"/>
    <w:rsid w:val="00D60E1B"/>
    <w:rsid w:val="00D6357C"/>
    <w:rsid w:val="00D64CCA"/>
    <w:rsid w:val="00D6531D"/>
    <w:rsid w:val="00D762C3"/>
    <w:rsid w:val="00D804FE"/>
    <w:rsid w:val="00D80CF1"/>
    <w:rsid w:val="00D81432"/>
    <w:rsid w:val="00D826E7"/>
    <w:rsid w:val="00D94EFE"/>
    <w:rsid w:val="00DA0F44"/>
    <w:rsid w:val="00DD45F0"/>
    <w:rsid w:val="00DD52A8"/>
    <w:rsid w:val="00DE22F5"/>
    <w:rsid w:val="00DE76B3"/>
    <w:rsid w:val="00DF3ED1"/>
    <w:rsid w:val="00E03A45"/>
    <w:rsid w:val="00E03D28"/>
    <w:rsid w:val="00E07F1A"/>
    <w:rsid w:val="00E106F6"/>
    <w:rsid w:val="00E126D9"/>
    <w:rsid w:val="00E17802"/>
    <w:rsid w:val="00E22FE8"/>
    <w:rsid w:val="00E37F0C"/>
    <w:rsid w:val="00E509DA"/>
    <w:rsid w:val="00E527BA"/>
    <w:rsid w:val="00E61E0D"/>
    <w:rsid w:val="00E63231"/>
    <w:rsid w:val="00E64CE6"/>
    <w:rsid w:val="00E653BA"/>
    <w:rsid w:val="00E65858"/>
    <w:rsid w:val="00E671EC"/>
    <w:rsid w:val="00E80408"/>
    <w:rsid w:val="00E85943"/>
    <w:rsid w:val="00E9568E"/>
    <w:rsid w:val="00E96E7F"/>
    <w:rsid w:val="00EC5A21"/>
    <w:rsid w:val="00ED5B0C"/>
    <w:rsid w:val="00EE3ED7"/>
    <w:rsid w:val="00EF137D"/>
    <w:rsid w:val="00EF286D"/>
    <w:rsid w:val="00EF343A"/>
    <w:rsid w:val="00F01F23"/>
    <w:rsid w:val="00F07854"/>
    <w:rsid w:val="00F15267"/>
    <w:rsid w:val="00F176AB"/>
    <w:rsid w:val="00F21964"/>
    <w:rsid w:val="00F256B0"/>
    <w:rsid w:val="00F258CB"/>
    <w:rsid w:val="00F3039C"/>
    <w:rsid w:val="00F32C4E"/>
    <w:rsid w:val="00F40A46"/>
    <w:rsid w:val="00F551E1"/>
    <w:rsid w:val="00F60671"/>
    <w:rsid w:val="00F617B8"/>
    <w:rsid w:val="00F6387B"/>
    <w:rsid w:val="00F85493"/>
    <w:rsid w:val="00F86B7F"/>
    <w:rsid w:val="00F94D0A"/>
    <w:rsid w:val="00FA2700"/>
    <w:rsid w:val="00FA4049"/>
    <w:rsid w:val="00FA5A90"/>
    <w:rsid w:val="00FC0B0E"/>
    <w:rsid w:val="00FC3C77"/>
    <w:rsid w:val="00FC5CBE"/>
    <w:rsid w:val="00FD0356"/>
    <w:rsid w:val="00FD14D9"/>
    <w:rsid w:val="00FE09F1"/>
    <w:rsid w:val="00FE12F6"/>
    <w:rsid w:val="00FF279F"/>
    <w:rsid w:val="02034A35"/>
    <w:rsid w:val="09F3A323"/>
    <w:rsid w:val="0D93DC62"/>
    <w:rsid w:val="12E56800"/>
    <w:rsid w:val="137B996A"/>
    <w:rsid w:val="1BC2C59A"/>
    <w:rsid w:val="2B82380E"/>
    <w:rsid w:val="3472008D"/>
    <w:rsid w:val="36C8DE4A"/>
    <w:rsid w:val="3C99149B"/>
    <w:rsid w:val="43550E3E"/>
    <w:rsid w:val="458521BE"/>
    <w:rsid w:val="49398B74"/>
    <w:rsid w:val="4A242785"/>
    <w:rsid w:val="4DF92567"/>
    <w:rsid w:val="50D7D7EE"/>
    <w:rsid w:val="52EABE5B"/>
    <w:rsid w:val="53128459"/>
    <w:rsid w:val="5AE8C740"/>
    <w:rsid w:val="5B5E4405"/>
    <w:rsid w:val="5DD98AB0"/>
    <w:rsid w:val="629240E0"/>
    <w:rsid w:val="665A8328"/>
    <w:rsid w:val="695F8F88"/>
    <w:rsid w:val="74B68359"/>
    <w:rsid w:val="77CEA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9DFB3"/>
  <w15:docId w15:val="{0C6194DD-4883-4F42-BB4E-1361F274C1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846628"/>
    <w:rPr>
      <w:color w:val="0000FF"/>
      <w:u w:val="single"/>
    </w:rPr>
  </w:style>
  <w:style w:type="paragraph" w:styleId="Header">
    <w:name w:val="header"/>
    <w:basedOn w:val="Normal"/>
    <w:rsid w:val="002613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613EB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C676EA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25658A"/>
    <w:pPr>
      <w:ind w:left="720"/>
    </w:pPr>
  </w:style>
  <w:style w:type="paragraph" w:styleId="BalloonText">
    <w:name w:val="Balloon Text"/>
    <w:basedOn w:val="Normal"/>
    <w:link w:val="BalloonTextChar"/>
    <w:rsid w:val="0012329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123296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3406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rsid w:val="00B931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319A"/>
    <w:rPr>
      <w:sz w:val="20"/>
      <w:szCs w:val="20"/>
    </w:rPr>
  </w:style>
  <w:style w:type="character" w:styleId="CommentTextChar" w:customStyle="1">
    <w:name w:val="Comment Text Char"/>
    <w:link w:val="CommentText"/>
    <w:rsid w:val="00B931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9319A"/>
    <w:rPr>
      <w:b/>
      <w:bCs/>
    </w:rPr>
  </w:style>
  <w:style w:type="character" w:styleId="CommentSubjectChar" w:customStyle="1">
    <w:name w:val="Comment Subject Char"/>
    <w:link w:val="CommentSubject"/>
    <w:rsid w:val="00B9319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40CF"/>
    <w:rPr>
      <w:color w:val="605E5C"/>
      <w:shd w:val="clear" w:color="auto" w:fill="E1DFDD"/>
    </w:rPr>
  </w:style>
  <w:style w:type="paragraph" w:styleId="pf0" w:customStyle="1">
    <w:name w:val="pf0"/>
    <w:basedOn w:val="Normal"/>
    <w:rsid w:val="00452DED"/>
    <w:pPr>
      <w:spacing w:before="100" w:beforeAutospacing="1" w:after="100" w:afterAutospacing="1"/>
    </w:pPr>
    <w:rPr>
      <w:lang w:eastAsia="en-GB"/>
    </w:rPr>
  </w:style>
  <w:style w:type="character" w:styleId="cf01" w:customStyle="1">
    <w:name w:val="cf01"/>
    <w:basedOn w:val="DefaultParagraphFont"/>
    <w:rsid w:val="00452DED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8D63D9B68A2428762ACDD27590527" ma:contentTypeVersion="35" ma:contentTypeDescription="Create a new document." ma:contentTypeScope="" ma:versionID="1f0c8345f7ac4e14fe03d4780e362f52">
  <xsd:schema xmlns:xsd="http://www.w3.org/2001/XMLSchema" xmlns:xs="http://www.w3.org/2001/XMLSchema" xmlns:p="http://schemas.microsoft.com/office/2006/metadata/properties" xmlns:ns2="1c8c6938-2564-4e1d-941d-2b17f9c4db70" xmlns:ns3="648dc116-cff3-428d-8994-f4d1cd1ba89c" targetNamespace="http://schemas.microsoft.com/office/2006/metadata/properties" ma:root="true" ma:fieldsID="da6d1bfc43e7cdb18cd1f78ed69201f0" ns2:_="" ns3:_="">
    <xsd:import namespace="1c8c6938-2564-4e1d-941d-2b17f9c4db70"/>
    <xsd:import namespace="648dc116-cff3-428d-8994-f4d1cd1ba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Handbook_x0020_A" minOccurs="0"/>
                <xsd:element ref="ns2:Tag" minOccurs="0"/>
                <xsd:element ref="ns2:Academic" minOccurs="0"/>
                <xsd:element ref="ns2:LearnTech" minOccurs="0"/>
                <xsd:element ref="ns2:BusinessSystems" minOccurs="0"/>
                <xsd:element ref="ns2:Governance" minOccurs="0"/>
                <xsd:element ref="ns2:b8j9" minOccurs="0"/>
                <xsd:element ref="ns3:TaxKeywordTaxHTField" minOccurs="0"/>
                <xsd:element ref="ns3:TaxCatchAll" minOccurs="0"/>
                <xsd:element ref="ns2:LinktoQEOFiles" minOccurs="0"/>
                <xsd:element ref="ns2:PublishedBy" minOccurs="0"/>
                <xsd:element ref="ns2:ExpirationDate" minOccurs="0"/>
                <xsd:element ref="ns2:RemovalDat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c6938-2564-4e1d-941d-2b17f9c4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Handbook_x0020_A" ma:index="10" nillable="true" ma:displayName="Folder" ma:format="Dropdown" ma:internalName="Handbook_x0020_A">
      <xsd:simpleType>
        <xsd:restriction base="dms:Text">
          <xsd:maxLength value="255"/>
        </xsd:restriction>
      </xsd:simpleType>
    </xsd:element>
    <xsd:element name="Tag" ma:index="11" nillable="true" ma:displayName="Tag" ma:format="Dropdown" ma:internalName="Ta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ademicAppeals"/>
                    <xsd:enumeration value="AcademicDevelopment"/>
                    <xsd:enumeration value="AcademicMisconduct"/>
                    <xsd:enumeration value="AcademicRegulations"/>
                    <xsd:enumeration value="AcaRegsSubComMinutes"/>
                    <xsd:enumeration value="AFHEA"/>
                    <xsd:enumeration value="AFL"/>
                    <xsd:enumeration value="Almanac"/>
                    <xsd:enumeration value="ASCCPP"/>
                    <xsd:enumeration value="ASQACMinutes"/>
                    <xsd:enumeration value="AssessmentBoards"/>
                    <xsd:enumeration value="AssessmentPolicy"/>
                    <xsd:enumeration value="AssessmentStaffGuidance"/>
                    <xsd:enumeration value="AssessmentTemplate"/>
                    <xsd:enumeration value="Blackboard"/>
                    <xsd:enumeration value="BusinessSystems"/>
                    <xsd:enumeration value="DigitalSkills"/>
                    <xsd:enumeration value="eAssessment"/>
                    <xsd:enumeration value="FDOL"/>
                    <xsd:enumeration value="FitnessToPractise"/>
                    <xsd:enumeration value="FitnessToStudy"/>
                    <xsd:enumeration value="Handbook G"/>
                    <xsd:enumeration value="Handbook H"/>
                    <xsd:enumeration value="HandbookA"/>
                    <xsd:enumeration value="HandbookB"/>
                    <xsd:enumeration value="HandbookC"/>
                    <xsd:enumeration value="HandbookD"/>
                    <xsd:enumeration value="HandbookE"/>
                    <xsd:enumeration value="HandbookF"/>
                    <xsd:enumeration value="InformationGovernance"/>
                    <xsd:enumeration value="Partnerships"/>
                    <xsd:enumeration value="PGCAP"/>
                    <xsd:enumeration value="PMC"/>
                    <xsd:enumeration value="PMEP"/>
                    <xsd:enumeration value="ProgApp"/>
                    <xsd:enumeration value="Risk"/>
                    <xsd:enumeration value="SalfordCurriculum+"/>
                    <xsd:enumeration value="SELTECMinutes"/>
                    <xsd:enumeration value="Senate"/>
                    <xsd:enumeration value="SenateMinutes"/>
                    <xsd:enumeration value="SupportToStudy"/>
                    <xsd:enumeration value="StudentComplaint"/>
                    <xsd:enumeration value="StudentDisciplinaryProcedure"/>
                    <xsd:enumeration value="StudentEngagement"/>
                    <xsd:enumeration value="StudentMisconduct"/>
                    <xsd:enumeration value="StudentPregnancy"/>
                    <xsd:enumeration value="Teams"/>
                    <xsd:enumeration value="Training"/>
                    <xsd:enumeration value="Turnitin"/>
                    <xsd:enumeration value="Wakelet"/>
                    <xsd:enumeration value="ULTCMinutes"/>
                  </xsd:restriction>
                </xsd:simpleType>
              </xsd:element>
            </xsd:sequence>
          </xsd:extension>
        </xsd:complexContent>
      </xsd:complexType>
    </xsd:element>
    <xsd:element name="Academic" ma:index="12" nillable="true" ma:displayName="Academic" ma:format="Dropdown" ma:internalName="Academic">
      <xsd:simpleType>
        <xsd:restriction base="dms:Choice">
          <xsd:enumeration value="AFHEA"/>
          <xsd:enumeration value="FHEA"/>
          <xsd:enumeration value="SFHEA"/>
          <xsd:enumeration value="PFHEA"/>
          <xsd:enumeration value="ICZ1"/>
          <xsd:enumeration value="ICZ2"/>
          <xsd:enumeration value="ICZ3"/>
          <xsd:enumeration value="ICZ4"/>
          <xsd:enumeration value="ICZ5"/>
          <xsd:enumeration value="ICZ6"/>
          <xsd:enumeration value="ICZ7"/>
          <xsd:enumeration value="ICZ8"/>
          <xsd:enumeration value="ICZ9"/>
          <xsd:enumeration value="ICZ10"/>
          <xsd:enumeration value="PGCAP"/>
        </xsd:restriction>
      </xsd:simpleType>
    </xsd:element>
    <xsd:element name="LearnTech" ma:index="13" nillable="true" ma:displayName="LearnTech" ma:format="Dropdown" ma:internalName="LearnTech">
      <xsd:simpleType>
        <xsd:restriction base="dms:Choice">
          <xsd:enumeration value="Wakelet"/>
          <xsd:enumeration value="Turnitin"/>
          <xsd:enumeration value="Blackboard"/>
        </xsd:restriction>
      </xsd:simpleType>
    </xsd:element>
    <xsd:element name="BusinessSystems" ma:index="14" nillable="true" ma:displayName="BusinessSystems" ma:format="Dropdown" ma:internalName="BusinessSystems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Governance" ma:index="15" nillable="true" ma:displayName="FreeTag" ma:format="Dropdown" ma:internalName="Governance">
      <xsd:simpleType>
        <xsd:restriction base="dms:Text">
          <xsd:maxLength value="255"/>
        </xsd:restriction>
      </xsd:simpleType>
    </xsd:element>
    <xsd:element name="b8j9" ma:index="16" nillable="true" ma:displayName="Text" ma:internalName="b8j9">
      <xsd:simpleType>
        <xsd:restriction base="dms:Text"/>
      </xsd:simpleType>
    </xsd:element>
    <xsd:element name="LinktoQEOFiles" ma:index="20" nillable="true" ma:displayName="Link to QEO Files" ma:format="Hyperlink" ma:internalName="LinktoQEOFil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edBy" ma:index="21" nillable="true" ma:displayName="Published By" ma:format="Dropdown" ma:list="UserInfo" ma:SharePointGroup="0" ma:internalName="Publish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pirationDate" ma:index="22" nillable="true" ma:displayName="Expiration Date" ma:description="This is the date it will be removed from hubs/websites" ma:format="DateOnly" ma:internalName="ExpirationDate">
      <xsd:simpleType>
        <xsd:restriction base="dms:DateTime"/>
      </xsd:simpleType>
    </xsd:element>
    <xsd:element name="RemovalDate" ma:index="23" nillable="true" ma:displayName="Removal Date" ma:description="This is the date the file will be unpublished- direct links will no longer work. The file will still be in QEO_files" ma:format="DateOnly" ma:internalName="RemovalDate">
      <xsd:simpleType>
        <xsd:restriction base="dms:DateTim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455a916c-60c0-429d-b8ec-23e3988f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dc116-cff3-428d-8994-f4d1cd1ba89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455a916c-60c0-429d-b8ec-23e3988ff0e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7a128937-6e33-4884-81a9-fe7362f53a0e}" ma:internalName="TaxCatchAll" ma:showField="CatchAllData" ma:web="648dc116-cff3-428d-8994-f4d1cd1ba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rnTech xmlns="1c8c6938-2564-4e1d-941d-2b17f9c4db70" xsi:nil="true"/>
    <TaxKeywordTaxHTField xmlns="648dc116-cff3-428d-8994-f4d1cd1ba89c">
      <Terms xmlns="http://schemas.microsoft.com/office/infopath/2007/PartnerControls"/>
    </TaxKeywordTaxHTField>
    <LinktoQEOFiles xmlns="1c8c6938-2564-4e1d-941d-2b17f9c4db70">
      <Url xsi:nil="true"/>
      <Description xsi:nil="true"/>
    </LinktoQEOFiles>
    <Handbook_x0020_A xmlns="1c8c6938-2564-4e1d-941d-2b17f9c4db70" xsi:nil="true"/>
    <RemovalDate xmlns="1c8c6938-2564-4e1d-941d-2b17f9c4db70" xsi:nil="true"/>
    <Tag xmlns="1c8c6938-2564-4e1d-941d-2b17f9c4db70">
      <Value>AssessmentTemplate</Value>
    </Tag>
    <PublishedBy xmlns="1c8c6938-2564-4e1d-941d-2b17f9c4db70">
      <UserInfo>
        <DisplayName/>
        <AccountId xsi:nil="true"/>
        <AccountType/>
      </UserInfo>
    </PublishedBy>
    <Academic xmlns="1c8c6938-2564-4e1d-941d-2b17f9c4db70" xsi:nil="true"/>
    <ExpirationDate xmlns="1c8c6938-2564-4e1d-941d-2b17f9c4db70" xsi:nil="true"/>
    <BusinessSystems xmlns="1c8c6938-2564-4e1d-941d-2b17f9c4db70" xsi:nil="true"/>
    <b8j9 xmlns="1c8c6938-2564-4e1d-941d-2b17f9c4db70" xsi:nil="true"/>
    <TaxCatchAll xmlns="648dc116-cff3-428d-8994-f4d1cd1ba89c" xsi:nil="true"/>
    <Governance xmlns="1c8c6938-2564-4e1d-941d-2b17f9c4db70" xsi:nil="true"/>
    <lcf76f155ced4ddcb4097134ff3c332f xmlns="1c8c6938-2564-4e1d-941d-2b17f9c4db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716DE6-DD8E-4590-B4DC-E488A697F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c6938-2564-4e1d-941d-2b17f9c4db70"/>
    <ds:schemaRef ds:uri="648dc116-cff3-428d-8994-f4d1cd1ba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8E7D7-B06E-44AD-AD59-2A39A95FA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9B410-9660-411B-84E4-5AA1AC0F248A}">
  <ds:schemaRefs>
    <ds:schemaRef ds:uri="http://schemas.microsoft.com/office/2006/metadata/properties"/>
    <ds:schemaRef ds:uri="http://schemas.microsoft.com/office/infopath/2007/PartnerControls"/>
    <ds:schemaRef ds:uri="1c8c6938-2564-4e1d-941d-2b17f9c4db70"/>
    <ds:schemaRef ds:uri="648dc116-cff3-428d-8994-f4d1cd1ba89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Salford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Modified or Alternative Assessment Request</dc:title>
  <dc:creator>Information Services Division</dc:creator>
  <lastModifiedBy>Evie Pirie</lastModifiedBy>
  <revision>63</revision>
  <lastPrinted>2018-10-25T21:27:00.0000000Z</lastPrinted>
  <dcterms:created xsi:type="dcterms:W3CDTF">2025-01-16T13:17:00.0000000Z</dcterms:created>
  <dcterms:modified xsi:type="dcterms:W3CDTF">2025-01-27T13:24:45.3547838Z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0x0101000268D63D9B68A2428762ACDD27590527</vt:lpwstr>
  </property>
  <property fmtid="{D5CDD505-2E9C-101B-9397-08002B2CF9AE}" pid="3" name="Order">
    <vt:r8>84800</vt:r8>
  </property>
  <property fmtid="{D5CDD505-2E9C-101B-9397-08002B2CF9AE}" pid="4" name="TaxKeyword">
    <vt:lpwstr/>
  </property>
</Properties>
</file>