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4E45" w14:textId="77777777" w:rsidR="00FE4BEC" w:rsidRPr="00FE4BEC" w:rsidRDefault="00FE4BEC" w:rsidP="00FE4B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4BEC">
        <w:rPr>
          <w:noProof/>
        </w:rPr>
        <w:drawing>
          <wp:anchor distT="0" distB="0" distL="114300" distR="114300" simplePos="0" relativeHeight="251658240" behindDoc="1" locked="0" layoutInCell="1" allowOverlap="1" wp14:anchorId="028FEE43" wp14:editId="2455DD2D">
            <wp:simplePos x="0" y="0"/>
            <wp:positionH relativeFrom="column">
              <wp:posOffset>1068705</wp:posOffset>
            </wp:positionH>
            <wp:positionV relativeFrom="paragraph">
              <wp:posOffset>0</wp:posOffset>
            </wp:positionV>
            <wp:extent cx="3590599" cy="777942"/>
            <wp:effectExtent l="0" t="0" r="0" b="3175"/>
            <wp:wrapTight wrapText="bothSides">
              <wp:wrapPolygon edited="0">
                <wp:start x="0" y="0"/>
                <wp:lineTo x="0" y="21159"/>
                <wp:lineTo x="21432" y="21159"/>
                <wp:lineTo x="214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599" cy="77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CC688" w14:textId="77777777" w:rsidR="008C7CDA" w:rsidRDefault="008C7CDA" w:rsidP="00FE4BEC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B7702A5" w14:textId="77777777" w:rsidR="00282D24" w:rsidRDefault="00282D24" w:rsidP="00FE4BEC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7F124A3" w14:textId="77777777" w:rsidR="009D6D17" w:rsidRDefault="009D6D17" w:rsidP="00282D24">
      <w:pPr>
        <w:spacing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40"/>
          <w:szCs w:val="40"/>
          <w:shd w:val="clear" w:color="auto" w:fill="FFFFFF"/>
          <w:lang w:eastAsia="en-GB"/>
        </w:rPr>
      </w:pPr>
    </w:p>
    <w:p w14:paraId="3E9A2A71" w14:textId="77777777" w:rsidR="009D6D17" w:rsidRDefault="009D6D17" w:rsidP="00282D24">
      <w:pPr>
        <w:spacing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40"/>
          <w:szCs w:val="40"/>
          <w:shd w:val="clear" w:color="auto" w:fill="FFFFFF"/>
          <w:lang w:eastAsia="en-GB"/>
        </w:rPr>
      </w:pPr>
    </w:p>
    <w:p w14:paraId="68AEB608" w14:textId="69175163" w:rsidR="00FE4BEC" w:rsidRPr="003A78FD" w:rsidRDefault="00FE4BEC" w:rsidP="00282D24">
      <w:pPr>
        <w:spacing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40"/>
          <w:szCs w:val="40"/>
          <w:shd w:val="clear" w:color="auto" w:fill="FFFFFF"/>
          <w:lang w:eastAsia="en-GB"/>
        </w:rPr>
      </w:pPr>
      <w:r w:rsidRPr="003A78FD">
        <w:rPr>
          <w:rFonts w:ascii="Arial" w:eastAsia="Times New Roman" w:hAnsi="Arial" w:cs="Arial"/>
          <w:b/>
          <w:bCs/>
          <w:color w:val="1F3864" w:themeColor="accent1" w:themeShade="80"/>
          <w:sz w:val="40"/>
          <w:szCs w:val="40"/>
          <w:shd w:val="clear" w:color="auto" w:fill="FFFFFF"/>
          <w:lang w:eastAsia="en-GB"/>
        </w:rPr>
        <w:t>Expression of Interest</w:t>
      </w:r>
    </w:p>
    <w:p w14:paraId="6EF3B4F0" w14:textId="77777777" w:rsidR="00FE4BEC" w:rsidRPr="00FE4BEC" w:rsidRDefault="00FE4BEC" w:rsidP="00FE4BEC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BACECB" w14:textId="77777777" w:rsidR="00FE4BEC" w:rsidRDefault="00FE4BEC" w:rsidP="6230FB3F">
      <w:pPr>
        <w:spacing w:line="240" w:lineRule="auto"/>
        <w:rPr>
          <w:rFonts w:ascii="Arial" w:eastAsia="Times New Roman" w:hAnsi="Arial" w:cs="Arial"/>
          <w:color w:val="212121"/>
          <w:shd w:val="clear" w:color="auto" w:fill="FFFFFF"/>
          <w:lang w:eastAsia="en-GB"/>
        </w:rPr>
      </w:pPr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>Thank you for your interest in the University of Salford's QCPD: our quality assurance mark for continuing professional development activities. </w:t>
      </w:r>
      <w:r w:rsidRPr="00FE4BEC">
        <w:rPr>
          <w:rFonts w:ascii="Arial" w:eastAsia="Times New Roman" w:hAnsi="Arial" w:cs="Arial"/>
          <w:color w:val="212121"/>
          <w:sz w:val="24"/>
          <w:szCs w:val="24"/>
          <w:lang w:eastAsia="en-GB"/>
        </w:rPr>
        <w:br/>
      </w:r>
    </w:p>
    <w:p w14:paraId="0C1266C0" w14:textId="77777777" w:rsidR="00FE4BEC" w:rsidRDefault="00FE4BEC" w:rsidP="6230FB3F">
      <w:pPr>
        <w:spacing w:line="240" w:lineRule="auto"/>
        <w:rPr>
          <w:rFonts w:ascii="Arial" w:eastAsia="Times New Roman" w:hAnsi="Arial" w:cs="Arial"/>
          <w:color w:val="212121"/>
          <w:shd w:val="clear" w:color="auto" w:fill="FFFFFF"/>
          <w:lang w:eastAsia="en-GB"/>
        </w:rPr>
      </w:pPr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>Please note that the QCPD provides quality assurance but DOES NOT convey any academic credits.</w:t>
      </w:r>
      <w:r w:rsidRPr="00FE4BEC">
        <w:rPr>
          <w:rFonts w:ascii="Arial" w:eastAsia="Times New Roman" w:hAnsi="Arial" w:cs="Arial"/>
          <w:color w:val="212121"/>
          <w:sz w:val="24"/>
          <w:szCs w:val="24"/>
          <w:lang w:eastAsia="en-GB"/>
        </w:rPr>
        <w:br/>
      </w:r>
    </w:p>
    <w:p w14:paraId="73E224B4" w14:textId="2FB82029" w:rsidR="00FE4BEC" w:rsidRDefault="00FE4BEC" w:rsidP="6230FB3F">
      <w:pPr>
        <w:spacing w:line="240" w:lineRule="auto"/>
        <w:rPr>
          <w:rFonts w:ascii="Arial" w:eastAsia="Times New Roman" w:hAnsi="Arial" w:cs="Arial"/>
          <w:color w:val="212121"/>
          <w:shd w:val="clear" w:color="auto" w:fill="FFFFFF"/>
          <w:lang w:eastAsia="en-GB"/>
        </w:rPr>
      </w:pPr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Please complete the </w:t>
      </w:r>
      <w:r w:rsidR="006615C6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grey cells in the </w:t>
      </w:r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>form below</w:t>
      </w:r>
      <w:r w:rsidR="00047AB5"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>.</w:t>
      </w:r>
      <w:r w:rsidR="00DA2B40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 </w:t>
      </w:r>
      <w:r w:rsidR="00047AB5"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Boxes will expand as you type if necessary. Once completed, please </w:t>
      </w:r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return </w:t>
      </w:r>
      <w:r w:rsidR="00047AB5"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>the form</w:t>
      </w:r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 to us via email at - </w:t>
      </w:r>
      <w:hyperlink r:id="rId11" w:history="1">
        <w:r w:rsidRPr="6230FB3F">
          <w:rPr>
            <w:rStyle w:val="Hyperlink"/>
            <w:rFonts w:ascii="Arial" w:eastAsia="Times New Roman" w:hAnsi="Arial" w:cs="Arial"/>
            <w:shd w:val="clear" w:color="auto" w:fill="FFFFFF"/>
            <w:lang w:eastAsia="en-GB"/>
          </w:rPr>
          <w:t>qcpd@salford.ac.uk</w:t>
        </w:r>
      </w:hyperlink>
      <w:r w:rsidRPr="6230FB3F">
        <w:rPr>
          <w:rFonts w:ascii="Arial" w:eastAsia="Times New Roman" w:hAnsi="Arial" w:cs="Arial"/>
          <w:color w:val="212121"/>
          <w:shd w:val="clear" w:color="auto" w:fill="FFFFFF"/>
          <w:lang w:eastAsia="en-GB"/>
        </w:rPr>
        <w:t xml:space="preserve"> </w:t>
      </w:r>
    </w:p>
    <w:p w14:paraId="71794136" w14:textId="77777777" w:rsidR="00FE4BEC" w:rsidRDefault="00FE4BEC" w:rsidP="6230FB3F">
      <w:pPr>
        <w:spacing w:line="240" w:lineRule="auto"/>
        <w:rPr>
          <w:rFonts w:ascii="Arial" w:eastAsia="Times New Roman" w:hAnsi="Arial" w:cs="Arial"/>
          <w:color w:val="212121"/>
          <w:shd w:val="clear" w:color="auto" w:fill="FFFFFF"/>
          <w:lang w:eastAsia="en-GB"/>
        </w:rPr>
      </w:pPr>
    </w:p>
    <w:p w14:paraId="5DC209FC" w14:textId="77777777" w:rsidR="00F94CCE" w:rsidRDefault="00F94CCE">
      <w:pPr>
        <w:rPr>
          <w:rFonts w:ascii="Arial" w:hAnsi="Arial" w:cs="Arial"/>
          <w:sz w:val="24"/>
          <w:szCs w:val="24"/>
        </w:rPr>
      </w:pPr>
    </w:p>
    <w:p w14:paraId="16A50C4D" w14:textId="77777777" w:rsidR="00F94CCE" w:rsidRDefault="00F94CCE">
      <w:pPr>
        <w:rPr>
          <w:rFonts w:ascii="Arial" w:hAnsi="Arial" w:cs="Arial"/>
          <w:sz w:val="24"/>
          <w:szCs w:val="24"/>
        </w:rPr>
      </w:pPr>
    </w:p>
    <w:p w14:paraId="44F8BCCB" w14:textId="1C1EBB02" w:rsidR="003A78FD" w:rsidRPr="003A78FD" w:rsidRDefault="003A78FD" w:rsidP="003A78FD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32"/>
          <w:szCs w:val="32"/>
        </w:rPr>
      </w:pPr>
      <w:r w:rsidRPr="003A78FD">
        <w:rPr>
          <w:rFonts w:ascii="Arial" w:hAnsi="Arial" w:cs="Arial"/>
          <w:b/>
          <w:bCs/>
          <w:sz w:val="32"/>
          <w:szCs w:val="32"/>
        </w:rPr>
        <w:t>ABOUT YOUR CPD</w:t>
      </w:r>
    </w:p>
    <w:tbl>
      <w:tblPr>
        <w:tblStyle w:val="GridTable6Colorful-Accent3"/>
        <w:tblpPr w:leftFromText="180" w:rightFromText="180" w:vertAnchor="text" w:horzAnchor="margin" w:tblpX="-431" w:tblpY="119"/>
        <w:tblW w:w="991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18"/>
      </w:tblGrid>
      <w:tr w:rsidR="00DA2B40" w14:paraId="5EE99B5D" w14:textId="77777777" w:rsidTr="004B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A0A0EE1" w14:textId="101C3567" w:rsidR="00DA2B40" w:rsidRPr="008A6E95" w:rsidRDefault="00A255C4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t>Title of the CPD you want the QCPD accreditation for:</w:t>
            </w:r>
          </w:p>
        </w:tc>
      </w:tr>
      <w:tr w:rsidR="00A255C4" w14:paraId="78D4B3B9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BD82457" w14:textId="77777777" w:rsidR="00A255C4" w:rsidRDefault="00A255C4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A2E99F2" w14:textId="77777777" w:rsidR="00D558AF" w:rsidRPr="008A6E95" w:rsidRDefault="00D558AF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C3D13" w14:paraId="1097F7E7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2FA1F85" w14:textId="110FF5CD" w:rsidR="003B621C" w:rsidRPr="00D558AF" w:rsidRDefault="001372BA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name </w:t>
            </w:r>
          </w:p>
        </w:tc>
      </w:tr>
      <w:tr w:rsidR="001372BA" w14:paraId="19662421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4A95D74" w14:textId="77777777" w:rsidR="001372BA" w:rsidRDefault="001372BA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2676A" w14:textId="77777777" w:rsidR="001372BA" w:rsidRPr="001372BA" w:rsidRDefault="001372BA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13" w14:paraId="34382F45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3998962" w14:textId="59F570CA" w:rsidR="00F73E5E" w:rsidRPr="00F73E5E" w:rsidRDefault="001372BA" w:rsidP="00950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your o</w:t>
            </w:r>
            <w:r w:rsidRPr="008A6E95">
              <w:rPr>
                <w:rFonts w:ascii="Arial" w:hAnsi="Arial" w:cs="Arial"/>
                <w:sz w:val="24"/>
                <w:szCs w:val="24"/>
              </w:rPr>
              <w:t>rganisation:</w:t>
            </w:r>
          </w:p>
        </w:tc>
      </w:tr>
      <w:tr w:rsidR="006615C6" w14:paraId="365D5FA5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8E36B2B" w14:textId="77777777" w:rsidR="006615C6" w:rsidRDefault="006615C6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83F34" w14:textId="77777777" w:rsidR="006615C6" w:rsidRDefault="006615C6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C3D13" w14:paraId="6FAFB774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0D67E14" w14:textId="291DF9C0" w:rsidR="006C3D13" w:rsidRPr="00F73E5E" w:rsidRDefault="003B621C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t>Your role within the organisation</w:t>
            </w:r>
            <w:r w:rsidR="006C3D13" w:rsidRPr="008A6E9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3D13" w14:paraId="4910E58E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31DD673" w14:textId="77777777" w:rsidR="006C3D13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E20E6" w14:textId="77777777" w:rsidR="006C3D13" w:rsidRPr="00F73E5E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13" w14:paraId="3B9BE080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5B854D8" w14:textId="4ACCA969" w:rsidR="006C3D13" w:rsidRPr="008A6E95" w:rsidRDefault="006C3D13" w:rsidP="0095098F">
            <w:pPr>
              <w:rPr>
                <w:rFonts w:ascii="Arial" w:hAnsi="Arial" w:cs="Arial"/>
                <w:b w:val="0"/>
                <w:bCs w:val="0"/>
              </w:rPr>
            </w:pPr>
            <w:r w:rsidRPr="008A6E95">
              <w:rPr>
                <w:rFonts w:ascii="Arial" w:hAnsi="Arial" w:cs="Arial"/>
              </w:rPr>
              <w:t>Do you have the authority to make this application? (If not – who does?)</w:t>
            </w:r>
          </w:p>
        </w:tc>
      </w:tr>
      <w:tr w:rsidR="006C3D13" w14:paraId="6E4CB0E2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1ECD262" w14:textId="77777777" w:rsidR="006C3D13" w:rsidRPr="008A6E95" w:rsidRDefault="006C3D13" w:rsidP="0095098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9CE011" w14:textId="651B7605" w:rsidR="006C3D13" w:rsidRPr="0095098F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13" w14:paraId="293E5A8A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A3F4B73" w14:textId="015EF759" w:rsidR="006C3D13" w:rsidRPr="008A6E95" w:rsidRDefault="006C3D13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t>What is your role in relation to the CPD?</w:t>
            </w:r>
          </w:p>
        </w:tc>
      </w:tr>
      <w:tr w:rsidR="006C3D13" w14:paraId="4B29D8C2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82418DA" w14:textId="77777777" w:rsidR="006C3D13" w:rsidRPr="008A6E95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56BEB" w14:textId="77777777" w:rsidR="0095098F" w:rsidRPr="00E80578" w:rsidRDefault="0095098F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578" w14:paraId="685418C9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F089BF6" w14:textId="77777777" w:rsidR="00E80578" w:rsidRPr="008A6E95" w:rsidRDefault="00E80578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t>Telephone number you are happy to be contacted on:</w:t>
            </w:r>
          </w:p>
        </w:tc>
      </w:tr>
      <w:tr w:rsidR="006C3D13" w14:paraId="4405C9AE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724225F" w14:textId="77777777" w:rsidR="006C3D13" w:rsidRDefault="006C3D13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F6D6D46" w14:textId="53CEF397" w:rsidR="00E80578" w:rsidRPr="008A6E95" w:rsidRDefault="00E80578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C3D13" w14:paraId="5A67F6FF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05A7C85" w14:textId="3A97E756" w:rsidR="006C3D13" w:rsidRPr="008A6E95" w:rsidRDefault="0095098F" w:rsidP="0095098F">
            <w:pPr>
              <w:rPr>
                <w:rFonts w:ascii="Arial" w:hAnsi="Arial" w:cs="Arial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lastRenderedPageBreak/>
              <w:t>Email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3D13" w14:paraId="439FF319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0CFD934" w14:textId="77777777" w:rsidR="006C3D13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F1546" w14:textId="77777777" w:rsidR="0095098F" w:rsidRPr="0095098F" w:rsidRDefault="0095098F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13" w14:paraId="6439E198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A3DE9A9" w14:textId="77777777" w:rsidR="006C3D13" w:rsidRPr="008A6E95" w:rsidRDefault="006C3D13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t>Postal address:</w:t>
            </w:r>
          </w:p>
        </w:tc>
      </w:tr>
      <w:tr w:rsidR="006C3D13" w14:paraId="09132FC6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31D7057" w14:textId="77777777" w:rsidR="006C3D13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33A5F" w14:textId="77777777" w:rsidR="006C3D13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13" w14:paraId="1D0AA0B7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01C6990" w14:textId="77777777" w:rsidR="006C3D13" w:rsidRPr="008A6E95" w:rsidRDefault="006C3D13" w:rsidP="0095098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A6E95">
              <w:rPr>
                <w:rFonts w:ascii="Arial" w:hAnsi="Arial" w:cs="Arial"/>
                <w:sz w:val="24"/>
                <w:szCs w:val="24"/>
              </w:rPr>
              <w:t>Website URL:</w:t>
            </w:r>
          </w:p>
        </w:tc>
      </w:tr>
      <w:tr w:rsidR="006C3D13" w14:paraId="1C724811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7CF0071" w14:textId="77777777" w:rsidR="006C3D13" w:rsidRDefault="006C3D13" w:rsidP="009509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7BFB4" w14:textId="77777777" w:rsidR="0095098F" w:rsidRPr="0095098F" w:rsidRDefault="0095098F" w:rsidP="009509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FA" w14:paraId="3DBEDC94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BD109C5" w14:textId="77777777" w:rsidR="002B07FA" w:rsidRPr="002B07FA" w:rsidRDefault="002B07FA" w:rsidP="002B07F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B07FA">
              <w:rPr>
                <w:rFonts w:ascii="Arial" w:hAnsi="Arial" w:cs="Arial"/>
                <w:sz w:val="24"/>
                <w:szCs w:val="24"/>
              </w:rPr>
              <w:t>Please select which types of CPD activity you are providing:</w:t>
            </w:r>
          </w:p>
          <w:p w14:paraId="4416E793" w14:textId="1D70CA3F" w:rsidR="002B07FA" w:rsidRDefault="002B07FA" w:rsidP="002B07FA">
            <w:pPr>
              <w:rPr>
                <w:rFonts w:ascii="Arial" w:hAnsi="Arial" w:cs="Arial"/>
                <w:sz w:val="24"/>
                <w:szCs w:val="24"/>
              </w:rPr>
            </w:pPr>
            <w:r w:rsidRPr="003609D8">
              <w:rPr>
                <w:rFonts w:ascii="Arial" w:hAnsi="Arial" w:cs="Arial"/>
              </w:rPr>
              <w:t>Click the boxes to select</w:t>
            </w:r>
          </w:p>
        </w:tc>
      </w:tr>
      <w:tr w:rsidR="002B07FA" w14:paraId="4BB87931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7254D50" w14:textId="77777777" w:rsidR="002B07FA" w:rsidRPr="00CB6490" w:rsidRDefault="00305A00" w:rsidP="002B07FA">
            <w:pPr>
              <w:pStyle w:val="ListParagraph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00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B07F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B07FA" w:rsidRPr="003609D8">
              <w:rPr>
                <w:rFonts w:ascii="Arial" w:hAnsi="Arial" w:cs="Arial"/>
              </w:rPr>
              <w:t xml:space="preserve">TRAINING: </w:t>
            </w:r>
          </w:p>
          <w:p w14:paraId="4D13E807" w14:textId="77777777" w:rsidR="002B07FA" w:rsidRPr="00CB6490" w:rsidRDefault="002B07FA" w:rsidP="002B07FA">
            <w:pPr>
              <w:pStyle w:val="ListParagraph"/>
              <w:ind w:left="360"/>
              <w:rPr>
                <w:rFonts w:ascii="Arial" w:hAnsi="Arial" w:cs="Arial"/>
              </w:rPr>
            </w:pPr>
            <w:r w:rsidRPr="003609D8">
              <w:rPr>
                <w:rFonts w:ascii="Arial" w:hAnsi="Arial" w:cs="Arial"/>
              </w:rPr>
              <w:t xml:space="preserve">Learning how and what to do but not necessarily why. </w:t>
            </w:r>
            <w:r>
              <w:rPr>
                <w:rFonts w:ascii="Arial" w:hAnsi="Arial" w:cs="Arial"/>
              </w:rPr>
              <w:t xml:space="preserve">Often task oriented. </w:t>
            </w:r>
            <w:r w:rsidRPr="003609D8">
              <w:rPr>
                <w:rFonts w:ascii="Arial" w:hAnsi="Arial" w:cs="Arial"/>
              </w:rPr>
              <w:t>Can be simple skills</w:t>
            </w:r>
            <w:r>
              <w:rPr>
                <w:rFonts w:ascii="Arial" w:hAnsi="Arial" w:cs="Arial"/>
              </w:rPr>
              <w:t xml:space="preserve"> </w:t>
            </w:r>
            <w:r w:rsidRPr="003609D8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 xml:space="preserve">more </w:t>
            </w:r>
            <w:r w:rsidRPr="003609D8">
              <w:rPr>
                <w:rFonts w:ascii="Arial" w:hAnsi="Arial" w:cs="Arial"/>
              </w:rPr>
              <w:t>complex, with many components and steps. Can instil automatic responses in high pressure situations (</w:t>
            </w:r>
            <w:r w:rsidRPr="00CB6490">
              <w:rPr>
                <w:rFonts w:ascii="Arial" w:hAnsi="Arial" w:cs="Arial"/>
              </w:rPr>
              <w:t>e.g.,</w:t>
            </w:r>
            <w:r w:rsidRPr="003609D8">
              <w:rPr>
                <w:rFonts w:ascii="Arial" w:hAnsi="Arial" w:cs="Arial"/>
              </w:rPr>
              <w:t xml:space="preserve"> fighter pilots).</w:t>
            </w:r>
          </w:p>
          <w:p w14:paraId="0FB938F3" w14:textId="77777777" w:rsidR="002B07FA" w:rsidRPr="003609D8" w:rsidRDefault="002B07FA" w:rsidP="002B07F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FCA850A" w14:textId="77777777" w:rsidR="002B07FA" w:rsidRPr="00CB6490" w:rsidRDefault="00305A00" w:rsidP="002B07FA">
            <w:pPr>
              <w:pStyle w:val="ListParagraph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16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FA" w:rsidRPr="00CB6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07FA" w:rsidRPr="00CB6490">
              <w:rPr>
                <w:rFonts w:ascii="Arial" w:hAnsi="Arial" w:cs="Arial"/>
              </w:rPr>
              <w:t xml:space="preserve">   </w:t>
            </w:r>
            <w:r w:rsidR="002B07FA" w:rsidRPr="003609D8">
              <w:rPr>
                <w:rFonts w:ascii="Arial" w:hAnsi="Arial" w:cs="Arial"/>
              </w:rPr>
              <w:t>EDUCATION: </w:t>
            </w:r>
          </w:p>
          <w:p w14:paraId="275EA468" w14:textId="77777777" w:rsidR="002B07FA" w:rsidRPr="00CB6490" w:rsidRDefault="002B07FA" w:rsidP="002B07FA">
            <w:pPr>
              <w:pStyle w:val="ListParagraph"/>
              <w:ind w:left="360"/>
              <w:rPr>
                <w:rFonts w:ascii="Arial" w:hAnsi="Arial" w:cs="Arial"/>
              </w:rPr>
            </w:pPr>
            <w:r w:rsidRPr="003609D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ess task oriented. L</w:t>
            </w:r>
            <w:r w:rsidRPr="003609D8">
              <w:rPr>
                <w:rFonts w:ascii="Arial" w:hAnsi="Arial" w:cs="Arial"/>
              </w:rPr>
              <w:t xml:space="preserve">earning about ‘why’ by exploring underpinning theory for what we do and how we do it. Instils the ability to consider alternatives, analyse them, and make reasoned decisions about </w:t>
            </w:r>
            <w:r>
              <w:rPr>
                <w:rFonts w:ascii="Arial" w:hAnsi="Arial" w:cs="Arial"/>
              </w:rPr>
              <w:t xml:space="preserve">current and future </w:t>
            </w:r>
            <w:r w:rsidRPr="003609D8">
              <w:rPr>
                <w:rFonts w:ascii="Arial" w:hAnsi="Arial" w:cs="Arial"/>
              </w:rPr>
              <w:t>practice.</w:t>
            </w:r>
          </w:p>
          <w:p w14:paraId="74D5E01A" w14:textId="77777777" w:rsidR="002B07FA" w:rsidRPr="003609D8" w:rsidRDefault="002B07FA" w:rsidP="002B07F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C0339BC" w14:textId="77777777" w:rsidR="002B07FA" w:rsidRPr="00CB6490" w:rsidRDefault="00305A00" w:rsidP="002B07FA">
            <w:pPr>
              <w:pStyle w:val="ListParagraph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424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FA" w:rsidRPr="00CB6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07FA" w:rsidRPr="00CB6490">
              <w:rPr>
                <w:rFonts w:ascii="Arial" w:hAnsi="Arial" w:cs="Arial"/>
              </w:rPr>
              <w:t xml:space="preserve">   </w:t>
            </w:r>
            <w:r w:rsidR="002B07FA" w:rsidRPr="003609D8">
              <w:rPr>
                <w:rFonts w:ascii="Arial" w:hAnsi="Arial" w:cs="Arial"/>
              </w:rPr>
              <w:t xml:space="preserve">DEVELOPMENT: </w:t>
            </w:r>
          </w:p>
          <w:p w14:paraId="32CAB78A" w14:textId="77777777" w:rsidR="002B07FA" w:rsidRPr="00CB6490" w:rsidRDefault="002B07FA" w:rsidP="002B07FA">
            <w:pPr>
              <w:pStyle w:val="ListParagraph"/>
              <w:ind w:left="360"/>
              <w:rPr>
                <w:rFonts w:ascii="Arial" w:hAnsi="Arial" w:cs="Arial"/>
              </w:rPr>
            </w:pPr>
            <w:r w:rsidRPr="003609D8">
              <w:rPr>
                <w:rFonts w:ascii="Arial" w:hAnsi="Arial" w:cs="Arial"/>
              </w:rPr>
              <w:t>Application and experience, perhaps developing flexibility and deeper insight. Purposeful planning of activities</w:t>
            </w:r>
            <w:r>
              <w:rPr>
                <w:rFonts w:ascii="Arial" w:hAnsi="Arial" w:cs="Arial"/>
              </w:rPr>
              <w:t xml:space="preserve">, usually work-based, </w:t>
            </w:r>
            <w:r w:rsidRPr="003609D8">
              <w:rPr>
                <w:rFonts w:ascii="Arial" w:hAnsi="Arial" w:cs="Arial"/>
              </w:rPr>
              <w:t>to prepare for higher levels of practice or responsibility. Can be early in a vocational journey (e.g., shadowing and work experience prior to training) or later when focusing on personal development (e.g., when highly skilled and plateauing in terms of education and training)</w:t>
            </w:r>
          </w:p>
          <w:p w14:paraId="25F00599" w14:textId="77777777" w:rsidR="002B07FA" w:rsidRPr="003609D8" w:rsidRDefault="002B07FA" w:rsidP="002B07F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413779B" w14:textId="77777777" w:rsidR="002B07FA" w:rsidRPr="00CB6490" w:rsidRDefault="00305A00" w:rsidP="002B07FA">
            <w:pPr>
              <w:pStyle w:val="ListParagraph"/>
              <w:ind w:left="360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185838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FA" w:rsidRPr="00CB64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07FA" w:rsidRPr="00CB6490">
              <w:rPr>
                <w:rFonts w:ascii="Arial" w:hAnsi="Arial" w:cs="Arial"/>
              </w:rPr>
              <w:t xml:space="preserve">  </w:t>
            </w:r>
            <w:r w:rsidR="002B07FA" w:rsidRPr="003609D8">
              <w:rPr>
                <w:rFonts w:ascii="Arial" w:hAnsi="Arial" w:cs="Arial"/>
              </w:rPr>
              <w:t>OTHER</w:t>
            </w:r>
            <w:r w:rsidR="002B07FA" w:rsidRPr="00CB6490">
              <w:rPr>
                <w:rFonts w:ascii="Arial" w:hAnsi="Arial" w:cs="Arial"/>
              </w:rPr>
              <w:t xml:space="preserve"> </w:t>
            </w:r>
          </w:p>
          <w:p w14:paraId="79E0318C" w14:textId="77777777" w:rsidR="002B07FA" w:rsidRDefault="002B07FA" w:rsidP="002B07FA">
            <w:pPr>
              <w:pStyle w:val="ListParagraph"/>
              <w:ind w:left="360"/>
              <w:rPr>
                <w:rFonts w:ascii="Arial" w:hAnsi="Arial" w:cs="Arial"/>
                <w:i/>
                <w:iCs/>
              </w:rPr>
            </w:pPr>
            <w:r w:rsidRPr="00CB6490">
              <w:rPr>
                <w:rFonts w:ascii="Arial" w:hAnsi="Arial" w:cs="Arial"/>
                <w:i/>
                <w:iCs/>
              </w:rPr>
              <w:t>(Please add detail here)</w:t>
            </w:r>
          </w:p>
          <w:p w14:paraId="14A9A8AC" w14:textId="77777777" w:rsidR="002B07FA" w:rsidRDefault="002B07FA" w:rsidP="002B07F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D5953" w14:paraId="12013B73" w14:textId="77777777" w:rsidTr="008B3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86190EA" w14:textId="77777777" w:rsidR="001D5953" w:rsidRDefault="001D5953" w:rsidP="001D5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are your target audience(s)?</w:t>
            </w:r>
          </w:p>
        </w:tc>
      </w:tr>
      <w:tr w:rsidR="001D5953" w14:paraId="6D6A6B75" w14:textId="77777777" w:rsidTr="008B3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4526778" w14:textId="77777777" w:rsidR="001D5953" w:rsidRDefault="001D5953" w:rsidP="001D595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8584560" w14:textId="77777777" w:rsidR="001D5953" w:rsidRDefault="001D5953" w:rsidP="001D59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FA" w14:paraId="24845CEE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E89B8D4" w14:textId="638856C9" w:rsidR="002B07FA" w:rsidRDefault="00181DEE" w:rsidP="002B07FA">
            <w:pPr>
              <w:rPr>
                <w:rFonts w:ascii="Arial" w:hAnsi="Arial" w:cs="Arial"/>
                <w:sz w:val="24"/>
                <w:szCs w:val="24"/>
              </w:rPr>
            </w:pPr>
            <w:r w:rsidRPr="00181DEE">
              <w:rPr>
                <w:rFonts w:ascii="Arial" w:hAnsi="Arial" w:cs="Arial"/>
                <w:sz w:val="24"/>
                <w:szCs w:val="24"/>
              </w:rPr>
              <w:t>Please tell us why you are seeking the QCPD accreditation</w:t>
            </w:r>
            <w:r w:rsidR="00CE0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1DEE">
              <w:rPr>
                <w:rFonts w:ascii="Arial" w:hAnsi="Arial" w:cs="Arial"/>
                <w:sz w:val="24"/>
                <w:szCs w:val="24"/>
              </w:rPr>
              <w:t>i.e., what benefit you feel it will bring to your CPD and those who participate in it.</w:t>
            </w:r>
          </w:p>
        </w:tc>
      </w:tr>
      <w:tr w:rsidR="00CE069F" w14:paraId="5AF8064A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53E94E1" w14:textId="77777777" w:rsidR="00CE069F" w:rsidRDefault="00CE069F" w:rsidP="002B07F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C98BF85" w14:textId="77777777" w:rsidR="00AC2F84" w:rsidRDefault="00AC2F84" w:rsidP="002B0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69F" w14:paraId="0E20D358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CFC8255" w14:textId="6CB128C1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  <w:r w:rsidRPr="00181DEE">
              <w:rPr>
                <w:rFonts w:ascii="Arial" w:hAnsi="Arial" w:cs="Arial"/>
                <w:sz w:val="24"/>
                <w:szCs w:val="24"/>
              </w:rPr>
              <w:t xml:space="preserve">Is this course already accredited by someone else and if so, by whom? </w:t>
            </w:r>
          </w:p>
        </w:tc>
      </w:tr>
      <w:tr w:rsidR="00CE069F" w14:paraId="141AB410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016F62A" w14:textId="77777777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A989DD" w14:textId="77777777" w:rsidR="00AC2F84" w:rsidRPr="00181DEE" w:rsidRDefault="00AC2F84" w:rsidP="00CE06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69F" w14:paraId="4ECF9949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ACB92E7" w14:textId="78E46144" w:rsidR="00CE069F" w:rsidRPr="00181DEE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industry does your CPD relate to?</w:t>
            </w:r>
          </w:p>
        </w:tc>
      </w:tr>
      <w:tr w:rsidR="00CE069F" w14:paraId="4EFB3FB8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861A52C" w14:textId="77777777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6CF6FA8" w14:textId="77777777" w:rsidR="00AC2F84" w:rsidRDefault="00AC2F84" w:rsidP="00CE06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69F" w14:paraId="470FDE31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CEA641E" w14:textId="7C617C24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  <w:r w:rsidRPr="00047AB5">
              <w:rPr>
                <w:rFonts w:ascii="Arial" w:hAnsi="Arial" w:cs="Arial"/>
                <w:sz w:val="24"/>
                <w:szCs w:val="24"/>
              </w:rPr>
              <w:t>What topics does your CPD cover?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07FA">
              <w:rPr>
                <w:rFonts w:ascii="Arial" w:hAnsi="Arial" w:cs="Arial"/>
                <w:sz w:val="24"/>
                <w:szCs w:val="24"/>
              </w:rPr>
              <w:t>(just a brief outline)</w:t>
            </w:r>
          </w:p>
        </w:tc>
      </w:tr>
      <w:tr w:rsidR="00CE069F" w14:paraId="233B7303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C12F272" w14:textId="77777777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995FB" w14:textId="77777777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69F" w14:paraId="4CCB1F8D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D750199" w14:textId="5CA652F4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  <w:r w:rsidRPr="00047AB5">
              <w:rPr>
                <w:rFonts w:ascii="Arial" w:hAnsi="Arial" w:cs="Arial"/>
                <w:sz w:val="24"/>
                <w:szCs w:val="24"/>
              </w:rPr>
              <w:t>How many times has this CPD been delivered</w:t>
            </w:r>
            <w:r>
              <w:rPr>
                <w:rFonts w:ascii="Arial" w:hAnsi="Arial" w:cs="Arial"/>
                <w:sz w:val="24"/>
                <w:szCs w:val="24"/>
              </w:rPr>
              <w:t>, or is it new</w:t>
            </w:r>
            <w:r w:rsidR="001D5953">
              <w:rPr>
                <w:rFonts w:ascii="Arial" w:hAnsi="Arial" w:cs="Arial"/>
                <w:sz w:val="24"/>
                <w:szCs w:val="24"/>
              </w:rPr>
              <w:t xml:space="preserve"> and still in the planning stage</w:t>
            </w:r>
            <w:r w:rsidRPr="00047AB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E069F" w14:paraId="493CF488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89DA1A9" w14:textId="77777777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AFEC7" w14:textId="60392001" w:rsidR="00CE069F" w:rsidRDefault="00CE069F" w:rsidP="00CE06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69F" w14:paraId="75188CC0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10F7815" w14:textId="77777777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40424">
              <w:rPr>
                <w:rFonts w:ascii="Arial" w:hAnsi="Arial" w:cs="Arial"/>
                <w:sz w:val="24"/>
                <w:szCs w:val="24"/>
              </w:rPr>
              <w:t xml:space="preserve">How is your CPD structured and over how long? </w:t>
            </w:r>
          </w:p>
          <w:p w14:paraId="6F9D0011" w14:textId="1EF34CC1" w:rsidR="00CE069F" w:rsidRPr="000F128B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i.e., </w:t>
            </w:r>
            <w:r w:rsidRPr="00E31003">
              <w:rPr>
                <w:rFonts w:ascii="Arial" w:hAnsi="Arial" w:cs="Arial"/>
              </w:rPr>
              <w:t>how many sessions over what duration (e.g., 1 day per month for 6 months; or 2 consecutive days; or 3 days per week for 12 weeks; or 3 days spread over 6weeks)</w:t>
            </w:r>
          </w:p>
        </w:tc>
      </w:tr>
      <w:tr w:rsidR="00CE069F" w14:paraId="13654704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8367F45" w14:textId="77777777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4C20C79" w14:textId="2A9C09B2" w:rsidR="00CE069F" w:rsidRPr="00D04900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E069F" w14:paraId="62E51883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6C59073" w14:textId="5AFD7850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many hours of study are involved?</w:t>
            </w:r>
          </w:p>
          <w:p w14:paraId="5DD581E5" w14:textId="1481C9C3" w:rsidR="00CE069F" w:rsidRPr="00906E05" w:rsidRDefault="00CE069F" w:rsidP="00CE06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06E05">
              <w:rPr>
                <w:rFonts w:ascii="Arial" w:hAnsi="Arial" w:cs="Arial"/>
                <w:sz w:val="24"/>
                <w:szCs w:val="24"/>
              </w:rPr>
              <w:t>Please give the total number of hours</w:t>
            </w:r>
            <w:r>
              <w:rPr>
                <w:rFonts w:ascii="Arial" w:hAnsi="Arial" w:cs="Arial"/>
                <w:sz w:val="24"/>
                <w:szCs w:val="24"/>
              </w:rPr>
              <w:t>. S</w:t>
            </w:r>
            <w:r w:rsidRPr="00906E05">
              <w:rPr>
                <w:rFonts w:ascii="Arial" w:hAnsi="Arial" w:cs="Arial"/>
                <w:sz w:val="24"/>
                <w:szCs w:val="24"/>
              </w:rPr>
              <w:t xml:space="preserve">plit this down into the number of hours in taught sessions;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906E05">
              <w:rPr>
                <w:rFonts w:ascii="Arial" w:hAnsi="Arial" w:cs="Arial"/>
                <w:sz w:val="24"/>
                <w:szCs w:val="24"/>
              </w:rPr>
              <w:t xml:space="preserve">the number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906E05">
              <w:rPr>
                <w:rFonts w:ascii="Arial" w:hAnsi="Arial" w:cs="Arial"/>
                <w:sz w:val="24"/>
                <w:szCs w:val="24"/>
              </w:rPr>
              <w:t>independent study (if any).</w:t>
            </w:r>
          </w:p>
        </w:tc>
      </w:tr>
      <w:tr w:rsidR="00CE069F" w14:paraId="0719905E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CF85EF3" w14:textId="77777777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D10C319" w14:textId="77777777" w:rsidR="00CE069F" w:rsidRPr="00740424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E069F" w14:paraId="3CB47328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29BC3D4" w14:textId="7250D40A" w:rsidR="00CE069F" w:rsidRPr="00740424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there is an assessment component – </w:t>
            </w:r>
            <w:r w:rsidRPr="002B07FA">
              <w:rPr>
                <w:rFonts w:ascii="Arial" w:hAnsi="Arial" w:cs="Arial"/>
                <w:sz w:val="24"/>
                <w:szCs w:val="24"/>
              </w:rPr>
              <w:t>please give a very brief outline of what this entails and when it is done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E069F" w14:paraId="728C59A6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0C6D498" w14:textId="77777777" w:rsidR="00CE069F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E05E0C2" w14:textId="77777777" w:rsidR="00CE069F" w:rsidRPr="00740424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E069F" w14:paraId="1AA60F0A" w14:textId="77777777" w:rsidTr="004B4F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CBBC5F5" w14:textId="162016B3" w:rsidR="00CE069F" w:rsidRPr="00740424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B6490">
              <w:rPr>
                <w:rFonts w:ascii="Arial" w:hAnsi="Arial" w:cs="Arial"/>
                <w:sz w:val="24"/>
                <w:szCs w:val="24"/>
              </w:rPr>
              <w:t xml:space="preserve">Is this the only CPD </w:t>
            </w:r>
            <w:r>
              <w:rPr>
                <w:rFonts w:ascii="Arial" w:hAnsi="Arial" w:cs="Arial"/>
                <w:sz w:val="24"/>
                <w:szCs w:val="24"/>
              </w:rPr>
              <w:t xml:space="preserve">activity </w:t>
            </w:r>
            <w:r w:rsidRPr="00CB6490">
              <w:rPr>
                <w:rFonts w:ascii="Arial" w:hAnsi="Arial" w:cs="Arial"/>
                <w:sz w:val="24"/>
                <w:szCs w:val="24"/>
              </w:rPr>
              <w:t xml:space="preserve">you plan to </w:t>
            </w:r>
            <w:r>
              <w:rPr>
                <w:rFonts w:ascii="Arial" w:hAnsi="Arial" w:cs="Arial"/>
                <w:sz w:val="24"/>
                <w:szCs w:val="24"/>
              </w:rPr>
              <w:t>submit</w:t>
            </w:r>
            <w:r w:rsidRPr="00CB6490">
              <w:rPr>
                <w:rFonts w:ascii="Arial" w:hAnsi="Arial" w:cs="Arial"/>
                <w:sz w:val="24"/>
                <w:szCs w:val="24"/>
              </w:rPr>
              <w:t xml:space="preserve"> for QCPD accreditation?</w:t>
            </w:r>
          </w:p>
        </w:tc>
      </w:tr>
      <w:tr w:rsidR="00CE069F" w14:paraId="6F120212" w14:textId="77777777" w:rsidTr="004B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8138E8B" w14:textId="77777777" w:rsidR="00CE069F" w:rsidRDefault="00CE069F" w:rsidP="00CE069F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25FC4E9" w14:textId="77777777" w:rsidR="00CE069F" w:rsidRPr="00740424" w:rsidRDefault="00CE069F" w:rsidP="00CE069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66670B5" w14:textId="26D4C3FB" w:rsidR="003609D8" w:rsidRDefault="003609D8"/>
    <w:p w14:paraId="14B65CA6" w14:textId="77777777" w:rsidR="00EE4E0E" w:rsidRDefault="00EE4E0E"/>
    <w:p w14:paraId="1891A13B" w14:textId="77777777" w:rsidR="00EE4E0E" w:rsidRDefault="00EE4E0E"/>
    <w:p w14:paraId="4E2B351F" w14:textId="77777777" w:rsidR="00EE4E0E" w:rsidRPr="00EE5464" w:rsidRDefault="00EE4E0E" w:rsidP="003A78FD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32"/>
          <w:szCs w:val="32"/>
        </w:rPr>
      </w:pPr>
      <w:r w:rsidRPr="00EE5464">
        <w:rPr>
          <w:rFonts w:ascii="Arial" w:hAnsi="Arial" w:cs="Arial"/>
          <w:b/>
          <w:bCs/>
          <w:sz w:val="32"/>
          <w:szCs w:val="32"/>
        </w:rPr>
        <w:t>DECLARATIONS</w:t>
      </w:r>
    </w:p>
    <w:p w14:paraId="6BEB5344" w14:textId="77777777" w:rsidR="003A78FD" w:rsidRDefault="003A78FD" w:rsidP="00EE4E0E">
      <w:pPr>
        <w:jc w:val="center"/>
        <w:rPr>
          <w:rFonts w:ascii="Arial" w:hAnsi="Arial" w:cs="Arial"/>
        </w:rPr>
      </w:pPr>
    </w:p>
    <w:p w14:paraId="6AA1B7A2" w14:textId="3FBDB591" w:rsidR="00EE4E0E" w:rsidRDefault="00EE4E0E" w:rsidP="00EE4E0E">
      <w:pPr>
        <w:jc w:val="center"/>
        <w:rPr>
          <w:rFonts w:ascii="Arial" w:hAnsi="Arial" w:cs="Arial"/>
        </w:rPr>
      </w:pPr>
      <w:r w:rsidRPr="00E7263A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select the tick box responses below: </w:t>
      </w:r>
      <w:r w:rsidRPr="00E7263A">
        <w:rPr>
          <w:rFonts w:ascii="Arial" w:hAnsi="Arial" w:cs="Arial"/>
        </w:rPr>
        <w:t>confirm</w:t>
      </w:r>
      <w:r>
        <w:rPr>
          <w:rFonts w:ascii="Arial" w:hAnsi="Arial" w:cs="Arial"/>
        </w:rPr>
        <w:t>ing (or not)</w:t>
      </w:r>
      <w:r w:rsidRPr="00E7263A">
        <w:rPr>
          <w:rFonts w:ascii="Arial" w:hAnsi="Arial" w:cs="Arial"/>
        </w:rPr>
        <w:t xml:space="preserve"> the following statements:</w:t>
      </w:r>
    </w:p>
    <w:p w14:paraId="62064BFB" w14:textId="77777777" w:rsidR="00A46575" w:rsidRDefault="00A46575" w:rsidP="00EE4E0E">
      <w:pPr>
        <w:jc w:val="center"/>
        <w:rPr>
          <w:rFonts w:ascii="Arial" w:hAnsi="Arial" w:cs="Arial"/>
        </w:rPr>
      </w:pPr>
    </w:p>
    <w:p w14:paraId="0EE0DF66" w14:textId="77777777" w:rsidR="00A46575" w:rsidRPr="00E243BD" w:rsidRDefault="00A46575" w:rsidP="00A4657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declare that I am covered by Professional Indemnity and Public Liability insurance either personally or by my employer’s policies.</w:t>
      </w:r>
    </w:p>
    <w:p w14:paraId="63E70BF7" w14:textId="77777777" w:rsidR="00A46575" w:rsidRDefault="00A46575" w:rsidP="00A46575">
      <w:pPr>
        <w:rPr>
          <w:rFonts w:ascii="Arial" w:hAnsi="Arial" w:cs="Arial"/>
          <w:sz w:val="24"/>
          <w:szCs w:val="24"/>
        </w:rPr>
      </w:pPr>
    </w:p>
    <w:p w14:paraId="31C3009C" w14:textId="77777777" w:rsidR="00A46575" w:rsidRDefault="00A46575" w:rsidP="00A465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133676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Confirm</w:t>
      </w:r>
    </w:p>
    <w:p w14:paraId="20FB4082" w14:textId="77777777" w:rsidR="00A46575" w:rsidRDefault="00A46575" w:rsidP="00A465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66232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Cannot confirm</w:t>
      </w:r>
    </w:p>
    <w:p w14:paraId="65917C25" w14:textId="77777777" w:rsidR="006C5700" w:rsidRDefault="006C5700" w:rsidP="00A46575">
      <w:pPr>
        <w:rPr>
          <w:rFonts w:ascii="Arial" w:hAnsi="Arial" w:cs="Arial"/>
          <w:sz w:val="24"/>
          <w:szCs w:val="24"/>
        </w:rPr>
      </w:pPr>
    </w:p>
    <w:p w14:paraId="2E13CD6F" w14:textId="77777777" w:rsidR="006C5700" w:rsidRPr="00997127" w:rsidRDefault="006C5700" w:rsidP="006C57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7127">
        <w:rPr>
          <w:rFonts w:ascii="Arial" w:hAnsi="Arial" w:cs="Arial"/>
          <w:b/>
          <w:bCs/>
          <w:sz w:val="24"/>
          <w:szCs w:val="24"/>
        </w:rPr>
        <w:t xml:space="preserve">I declare that I have not been subject to any complaint being made against me from any professional membership body that relates to my practice, or </w:t>
      </w:r>
      <w:r w:rsidRPr="00997127">
        <w:rPr>
          <w:rFonts w:ascii="Arial" w:hAnsi="Arial" w:cs="Arial"/>
          <w:b/>
          <w:bCs/>
          <w:sz w:val="24"/>
          <w:szCs w:val="24"/>
        </w:rPr>
        <w:lastRenderedPageBreak/>
        <w:t>other adjunct, that could bring my fitness to practice and/or safety of members of the public into question</w:t>
      </w:r>
    </w:p>
    <w:p w14:paraId="48BCEE7F" w14:textId="77777777" w:rsidR="006C5700" w:rsidRDefault="006C5700" w:rsidP="006C5700">
      <w:pPr>
        <w:rPr>
          <w:rFonts w:ascii="Arial" w:hAnsi="Arial" w:cs="Arial"/>
          <w:sz w:val="24"/>
          <w:szCs w:val="24"/>
        </w:rPr>
      </w:pPr>
    </w:p>
    <w:p w14:paraId="13164971" w14:textId="77777777" w:rsidR="006C5700" w:rsidRDefault="006C5700" w:rsidP="006C5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115010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Confirm</w:t>
      </w:r>
    </w:p>
    <w:p w14:paraId="590C3C95" w14:textId="77777777" w:rsidR="006C5700" w:rsidRDefault="006C5700" w:rsidP="006C5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197644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Cannot confirm</w:t>
      </w:r>
    </w:p>
    <w:p w14:paraId="65134B71" w14:textId="77777777" w:rsidR="006665FE" w:rsidRDefault="006665FE"/>
    <w:p w14:paraId="6E1F7865" w14:textId="77777777" w:rsidR="00105E22" w:rsidRPr="00E243BD" w:rsidRDefault="00105E22" w:rsidP="00105E2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243BD">
        <w:rPr>
          <w:rFonts w:ascii="Arial" w:hAnsi="Arial" w:cs="Arial"/>
          <w:b/>
          <w:bCs/>
          <w:sz w:val="24"/>
          <w:szCs w:val="24"/>
        </w:rPr>
        <w:t>I declare that I have not been subject to any complaint or prosecution in relation to equality and diversity </w:t>
      </w:r>
    </w:p>
    <w:p w14:paraId="485AB26D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</w:p>
    <w:p w14:paraId="5A7BE3A0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47627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Confirm</w:t>
      </w:r>
    </w:p>
    <w:p w14:paraId="5DD85DC5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19777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Cannot confirm</w:t>
      </w:r>
    </w:p>
    <w:p w14:paraId="1518C563" w14:textId="77777777" w:rsidR="00C31CC9" w:rsidRDefault="00C31CC9"/>
    <w:p w14:paraId="3E1BB6C7" w14:textId="77777777" w:rsidR="00C31CC9" w:rsidRDefault="00C31CC9"/>
    <w:p w14:paraId="2099DB6A" w14:textId="77777777" w:rsidR="00105E22" w:rsidRPr="002E32D4" w:rsidRDefault="00105E22" w:rsidP="00105E2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E32D4">
        <w:rPr>
          <w:rFonts w:ascii="Arial" w:hAnsi="Arial" w:cs="Arial"/>
          <w:b/>
          <w:bCs/>
          <w:sz w:val="24"/>
          <w:szCs w:val="24"/>
        </w:rPr>
        <w:t>I declare that I have not been subject to any complaint or prosecution in relation to modern slavery</w:t>
      </w:r>
    </w:p>
    <w:p w14:paraId="49832642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</w:p>
    <w:p w14:paraId="475F8705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203430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Confirm</w:t>
      </w:r>
    </w:p>
    <w:p w14:paraId="36CBAAE0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-55092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Cannot confirm</w:t>
      </w:r>
    </w:p>
    <w:p w14:paraId="5060015D" w14:textId="77777777" w:rsidR="00C31CC9" w:rsidRDefault="00C31CC9"/>
    <w:p w14:paraId="480A1682" w14:textId="77777777" w:rsidR="00105E22" w:rsidRPr="002E32D4" w:rsidRDefault="00105E22" w:rsidP="00105E2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E32D4">
        <w:rPr>
          <w:rFonts w:ascii="Arial" w:hAnsi="Arial" w:cs="Arial"/>
          <w:b/>
          <w:bCs/>
          <w:sz w:val="24"/>
          <w:szCs w:val="24"/>
        </w:rPr>
        <w:t>I declare that I have not been the subject of any civil claim brought against me, other disciplinary action, investigation, proceeding or enquiry</w:t>
      </w:r>
    </w:p>
    <w:p w14:paraId="460E4E45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</w:p>
    <w:p w14:paraId="2DDD8D20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213659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Confirm</w:t>
      </w:r>
    </w:p>
    <w:p w14:paraId="277BD939" w14:textId="77777777" w:rsidR="00105E22" w:rsidRDefault="00105E22" w:rsidP="00105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29125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Cannot confirm</w:t>
      </w:r>
    </w:p>
    <w:p w14:paraId="34DB2741" w14:textId="77777777" w:rsidR="00105E22" w:rsidRDefault="00105E22"/>
    <w:p w14:paraId="15A54CFC" w14:textId="77777777" w:rsidR="00105E22" w:rsidRDefault="00105E22"/>
    <w:p w14:paraId="37C629C6" w14:textId="77777777" w:rsidR="00105E22" w:rsidRDefault="00105E22"/>
    <w:p w14:paraId="4F0E966B" w14:textId="77777777" w:rsidR="00105E22" w:rsidRDefault="00105E22" w:rsidP="00105E2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E32D4">
        <w:rPr>
          <w:rFonts w:ascii="Arial" w:hAnsi="Arial" w:cs="Arial"/>
          <w:b/>
          <w:bCs/>
          <w:sz w:val="24"/>
          <w:szCs w:val="24"/>
        </w:rPr>
        <w:t>If you were unable to confirm any of the above declarations, please provide an explanation below.</w:t>
      </w:r>
    </w:p>
    <w:p w14:paraId="448F324E" w14:textId="77777777" w:rsidR="00105E22" w:rsidRDefault="00105E22" w:rsidP="00105E22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72CC1FC5" w14:textId="4E84CDDD" w:rsidR="00105E22" w:rsidRPr="00105E22" w:rsidRDefault="00EE5464" w:rsidP="00105E22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36673B" w14:textId="77777777" w:rsidR="00105E22" w:rsidRDefault="00105E22"/>
    <w:p w14:paraId="2BD7E377" w14:textId="77777777" w:rsidR="003C2272" w:rsidRDefault="003C2272" w:rsidP="003A78FD">
      <w:pPr>
        <w:jc w:val="center"/>
        <w:rPr>
          <w:b/>
          <w:bCs/>
          <w:sz w:val="32"/>
          <w:szCs w:val="32"/>
        </w:rPr>
      </w:pPr>
    </w:p>
    <w:p w14:paraId="092CF961" w14:textId="1E303736" w:rsidR="003A78FD" w:rsidRPr="003C2272" w:rsidRDefault="003A78FD" w:rsidP="003C2272">
      <w:pPr>
        <w:jc w:val="center"/>
        <w:rPr>
          <w:b/>
          <w:bCs/>
          <w:sz w:val="32"/>
          <w:szCs w:val="32"/>
        </w:rPr>
      </w:pPr>
      <w:r w:rsidRPr="003C2272">
        <w:rPr>
          <w:b/>
          <w:bCs/>
          <w:sz w:val="32"/>
          <w:szCs w:val="32"/>
        </w:rPr>
        <w:t>CONFLICT OF INTEREST</w:t>
      </w:r>
    </w:p>
    <w:tbl>
      <w:tblPr>
        <w:tblStyle w:val="GridTable6Colorful-Accent3"/>
        <w:tblpPr w:leftFromText="180" w:rightFromText="180" w:vertAnchor="text" w:horzAnchor="margin" w:tblpX="131" w:tblpY="119"/>
        <w:tblW w:w="8784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84"/>
      </w:tblGrid>
      <w:tr w:rsidR="00530036" w14:paraId="3EB57E56" w14:textId="77777777" w:rsidTr="003C2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4AD782E" w14:textId="77777777" w:rsidR="003C2272" w:rsidRPr="003C2272" w:rsidRDefault="003C2272" w:rsidP="003C2272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hd w:val="clear" w:color="auto" w:fill="FFFFFF"/>
                <w:lang w:eastAsia="en-GB"/>
              </w:rPr>
            </w:pPr>
            <w:r w:rsidRPr="00F23074">
              <w:rPr>
                <w:rFonts w:ascii="Segoe UI" w:eastAsia="Times New Roman" w:hAnsi="Segoe UI" w:cs="Segoe UI"/>
                <w:b w:val="0"/>
                <w:bCs w:val="0"/>
                <w:color w:val="242424"/>
                <w:sz w:val="26"/>
                <w:szCs w:val="26"/>
                <w:shd w:val="clear" w:color="auto" w:fill="FFFFFF"/>
                <w:lang w:eastAsia="en-GB"/>
              </w:rPr>
              <w:t>Please provide details of any potential actual or potential conflict of interest:</w:t>
            </w:r>
            <w:r w:rsidRPr="00CB6490">
              <w:rPr>
                <w:rFonts w:ascii="Segoe UI" w:eastAsia="Times New Roman" w:hAnsi="Segoe UI" w:cs="Segoe UI"/>
                <w:color w:val="242424"/>
                <w:sz w:val="26"/>
                <w:szCs w:val="26"/>
                <w:shd w:val="clear" w:color="auto" w:fill="FFFFFF"/>
                <w:lang w:eastAsia="en-GB"/>
              </w:rPr>
              <w:br/>
            </w:r>
            <w:r w:rsidRPr="003C2272"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hd w:val="clear" w:color="auto" w:fill="FFFFFF"/>
                <w:lang w:eastAsia="en-GB"/>
              </w:rPr>
              <w:t>A conflict of interest exists where the CPD and/or its delivery may be influenced or biased by a relationship with a third party such as a commercial organisation or an undeclared benefit that may accrue to the provider due to such a relationship, whether formal or informal in status.</w:t>
            </w:r>
            <w:r w:rsidRPr="003C2272">
              <w:rPr>
                <w:rFonts w:ascii="Arial" w:eastAsia="Times New Roman" w:hAnsi="Arial" w:cs="Arial"/>
                <w:b w:val="0"/>
                <w:bCs w:val="0"/>
                <w:color w:val="242424"/>
                <w:shd w:val="clear" w:color="auto" w:fill="FFFFFF"/>
                <w:lang w:eastAsia="en-GB"/>
              </w:rPr>
              <w:br/>
            </w:r>
            <w:r w:rsidRPr="003C2272"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hd w:val="clear" w:color="auto" w:fill="FFFFFF"/>
                <w:lang w:eastAsia="en-GB"/>
              </w:rPr>
              <w:t xml:space="preserve">The CPD activity must be clearly focused on learning, for the development of the delegates/learners. Any marketing of products or services must be ancillary to the learning event/activity. </w:t>
            </w:r>
          </w:p>
          <w:p w14:paraId="5EFA2DA2" w14:textId="3AC2E065" w:rsidR="00530036" w:rsidRPr="00F23074" w:rsidRDefault="003C2272" w:rsidP="003C22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23074"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hd w:val="clear" w:color="auto" w:fill="FFFFFF"/>
                <w:lang w:eastAsia="en-GB"/>
              </w:rPr>
              <w:lastRenderedPageBreak/>
              <w:t>If there are NO potential conflicts of interest, please just say 'NONE'</w:t>
            </w:r>
            <w:r w:rsidR="00530036" w:rsidRPr="00F23074">
              <w:rPr>
                <w:rFonts w:ascii="Arial" w:eastAsia="Times New Roman" w:hAnsi="Arial" w:cs="Arial"/>
                <w:b w:val="0"/>
                <w:bCs w:val="0"/>
                <w:color w:val="242424"/>
                <w:shd w:val="clear" w:color="auto" w:fill="FFFFFF"/>
                <w:lang w:eastAsia="en-GB"/>
              </w:rPr>
              <w:br/>
            </w:r>
          </w:p>
        </w:tc>
      </w:tr>
      <w:tr w:rsidR="00530036" w14:paraId="3C2950A1" w14:textId="77777777" w:rsidTr="003C2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3BC84F4" w14:textId="77777777" w:rsidR="00530036" w:rsidRDefault="00530036" w:rsidP="003C22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4FD57" w14:textId="77777777" w:rsidR="003C2272" w:rsidRDefault="003C2272" w:rsidP="003C22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2FAD0" w14:textId="77777777" w:rsidR="003C2272" w:rsidRDefault="003C2272" w:rsidP="003C22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2456B12" w14:textId="77777777" w:rsidR="00530036" w:rsidRPr="00740424" w:rsidRDefault="00530036" w:rsidP="003C22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49DCFEFF" w14:textId="77777777" w:rsidR="009113AB" w:rsidRDefault="009113AB"/>
    <w:p w14:paraId="70BE8047" w14:textId="77777777" w:rsidR="009D0978" w:rsidRDefault="009D0978" w:rsidP="009D097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C870196" w14:textId="2EA450DA" w:rsidR="009D0978" w:rsidRPr="004B3F0E" w:rsidRDefault="009D0978" w:rsidP="009D0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3F0E">
        <w:rPr>
          <w:rFonts w:ascii="Arial" w:hAnsi="Arial" w:cs="Arial"/>
          <w:b/>
          <w:bCs/>
          <w:sz w:val="32"/>
          <w:szCs w:val="32"/>
        </w:rPr>
        <w:t>FINALLY</w:t>
      </w:r>
    </w:p>
    <w:p w14:paraId="36EA90F4" w14:textId="77777777" w:rsidR="009113AB" w:rsidRDefault="009113AB"/>
    <w:p w14:paraId="617C4697" w14:textId="77777777" w:rsidR="009113AB" w:rsidRDefault="009113AB"/>
    <w:tbl>
      <w:tblPr>
        <w:tblStyle w:val="GridTable6Colorful-Accent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5B79" w:rsidRPr="00DE3659" w14:paraId="27C416A4" w14:textId="77777777" w:rsidTr="003B2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5FADC0A3" w14:textId="4F416291" w:rsidR="004A5B79" w:rsidRPr="00FD5859" w:rsidRDefault="004A5B79" w:rsidP="00FD585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D5859">
              <w:rPr>
                <w:rFonts w:ascii="Arial" w:hAnsi="Arial" w:cs="Arial"/>
                <w:sz w:val="24"/>
                <w:szCs w:val="24"/>
              </w:rPr>
              <w:t>It would be really helpful if you could tell us how you heard about the University of Salford's QCPD</w:t>
            </w:r>
          </w:p>
        </w:tc>
      </w:tr>
      <w:tr w:rsidR="004A5B79" w14:paraId="690F790C" w14:textId="77777777" w:rsidTr="003B2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BC10AC0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62370D6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2354528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A9B761F" w14:textId="78ACA4A5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B79" w:rsidRPr="00DE3659" w14:paraId="26D538BE" w14:textId="77777777" w:rsidTr="003B29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F9F2181" w14:textId="60E6D6B1" w:rsidR="004A5B79" w:rsidRPr="00FD5859" w:rsidRDefault="004A5B79" w:rsidP="00FD585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D5859">
              <w:rPr>
                <w:rFonts w:ascii="Arial" w:hAnsi="Arial" w:cs="Arial"/>
                <w:sz w:val="24"/>
                <w:szCs w:val="24"/>
              </w:rPr>
              <w:t>Please add any further comments or questions here:</w:t>
            </w:r>
          </w:p>
        </w:tc>
      </w:tr>
      <w:tr w:rsidR="004A5B79" w14:paraId="5A23603C" w14:textId="77777777" w:rsidTr="003B2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3462715A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998D72A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48BEAD0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E596976" w14:textId="77777777" w:rsidR="004A5B79" w:rsidRDefault="004A5B79" w:rsidP="004A5B7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A048306" w14:textId="772FC2AF" w:rsidR="004A5B79" w:rsidRPr="00F26A86" w:rsidRDefault="004A5B79" w:rsidP="00F26A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B79" w14:paraId="33345E70" w14:textId="77777777" w:rsidTr="003B29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5302324" w14:textId="77777777" w:rsidR="004A5B79" w:rsidRPr="003B29C9" w:rsidRDefault="004A5B79" w:rsidP="004A5B79">
            <w:pPr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  <w:r w:rsidRPr="003B29C9">
              <w:rPr>
                <w:rFonts w:ascii="Arial" w:hAnsi="Arial" w:cs="Arial"/>
                <w:color w:val="FF0000"/>
                <w:sz w:val="24"/>
                <w:szCs w:val="24"/>
              </w:rPr>
              <w:t>Date of Completion:</w:t>
            </w:r>
          </w:p>
          <w:p w14:paraId="0463F9C9" w14:textId="54765E66" w:rsidR="004A5B79" w:rsidRDefault="004A5B79" w:rsidP="004A5B79">
            <w:pPr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  <w:p w14:paraId="5BD79432" w14:textId="6ACD14CD" w:rsidR="004A5B79" w:rsidRDefault="004A5B79" w:rsidP="004A5B79">
            <w:pPr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Signature</w:t>
            </w:r>
            <w:r w:rsidR="00F26A8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</w:p>
          <w:p w14:paraId="2B7790F4" w14:textId="77777777" w:rsidR="004A5B79" w:rsidRDefault="004A5B79" w:rsidP="004A5B79">
            <w:pPr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  <w:p w14:paraId="6BF8647F" w14:textId="785D3999" w:rsidR="004A5B79" w:rsidRPr="00E177CD" w:rsidRDefault="004A5B79" w:rsidP="004A5B79">
            <w:pPr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14:paraId="1F0A5E00" w14:textId="4060FAC0" w:rsidR="00FE4BEC" w:rsidRDefault="00FE4BEC">
      <w:pPr>
        <w:rPr>
          <w:rFonts w:ascii="Arial" w:hAnsi="Arial" w:cs="Arial"/>
          <w:sz w:val="24"/>
          <w:szCs w:val="24"/>
        </w:rPr>
      </w:pPr>
    </w:p>
    <w:p w14:paraId="63805C4F" w14:textId="4E622441" w:rsidR="003549F8" w:rsidRDefault="003549F8">
      <w:pPr>
        <w:rPr>
          <w:rFonts w:ascii="Arial" w:hAnsi="Arial" w:cs="Arial"/>
          <w:sz w:val="24"/>
          <w:szCs w:val="24"/>
        </w:rPr>
      </w:pPr>
    </w:p>
    <w:p w14:paraId="23FC35B2" w14:textId="15D0EFA4" w:rsidR="003549F8" w:rsidRDefault="003549F8" w:rsidP="003549F8">
      <w:pPr>
        <w:jc w:val="center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Thank you for your expression of interest in the QCPD.</w:t>
      </w:r>
    </w:p>
    <w:p w14:paraId="2615BE7C" w14:textId="72148286" w:rsidR="003549F8" w:rsidRPr="00FE4BEC" w:rsidRDefault="003549F8" w:rsidP="003549F8">
      <w:pPr>
        <w:jc w:val="center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 xml:space="preserve">Someone from our team will </w:t>
      </w:r>
      <w:r>
        <w:rPr>
          <w:rFonts w:ascii="Arial" w:hAnsi="Arial" w:cs="Arial"/>
          <w:sz w:val="24"/>
          <w:szCs w:val="24"/>
        </w:rPr>
        <w:t xml:space="preserve">contact you </w:t>
      </w:r>
      <w:r w:rsidRPr="003549F8">
        <w:rPr>
          <w:rFonts w:ascii="Arial" w:hAnsi="Arial" w:cs="Arial"/>
          <w:sz w:val="24"/>
          <w:szCs w:val="24"/>
        </w:rPr>
        <w:t xml:space="preserve">soon to arrange a discussion </w:t>
      </w:r>
      <w:r>
        <w:rPr>
          <w:rFonts w:ascii="Arial" w:hAnsi="Arial" w:cs="Arial"/>
          <w:sz w:val="24"/>
          <w:szCs w:val="24"/>
        </w:rPr>
        <w:t>and</w:t>
      </w:r>
      <w:r w:rsidRPr="003549F8">
        <w:rPr>
          <w:rFonts w:ascii="Arial" w:hAnsi="Arial" w:cs="Arial"/>
          <w:sz w:val="24"/>
          <w:szCs w:val="24"/>
        </w:rPr>
        <w:t xml:space="preserve"> identify how we proceed.</w:t>
      </w:r>
    </w:p>
    <w:sectPr w:rsidR="003549F8" w:rsidRPr="00FE4BEC" w:rsidSect="008C7CDA">
      <w:footerReference w:type="default" r:id="rId12"/>
      <w:pgSz w:w="11906" w:h="16838"/>
      <w:pgMar w:top="8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323DF" w14:textId="77777777" w:rsidR="004E4AE7" w:rsidRDefault="004E4AE7" w:rsidP="008C7CDA">
      <w:pPr>
        <w:spacing w:line="240" w:lineRule="auto"/>
      </w:pPr>
      <w:r>
        <w:separator/>
      </w:r>
    </w:p>
  </w:endnote>
  <w:endnote w:type="continuationSeparator" w:id="0">
    <w:p w14:paraId="5861DBA1" w14:textId="77777777" w:rsidR="004E4AE7" w:rsidRDefault="004E4AE7" w:rsidP="008C7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968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D66B" w14:textId="69D700B5" w:rsidR="00A27F7F" w:rsidRDefault="00A27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A295C" w14:textId="77777777" w:rsidR="00A27F7F" w:rsidRDefault="00A27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6A890" w14:textId="77777777" w:rsidR="004E4AE7" w:rsidRDefault="004E4AE7" w:rsidP="008C7CDA">
      <w:pPr>
        <w:spacing w:line="240" w:lineRule="auto"/>
      </w:pPr>
      <w:r>
        <w:separator/>
      </w:r>
    </w:p>
  </w:footnote>
  <w:footnote w:type="continuationSeparator" w:id="0">
    <w:p w14:paraId="7E184574" w14:textId="77777777" w:rsidR="004E4AE7" w:rsidRDefault="004E4AE7" w:rsidP="008C7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36B2A"/>
    <w:multiLevelType w:val="hybridMultilevel"/>
    <w:tmpl w:val="D1FC5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7BAF"/>
    <w:multiLevelType w:val="hybridMultilevel"/>
    <w:tmpl w:val="892E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F29D7"/>
    <w:multiLevelType w:val="hybridMultilevel"/>
    <w:tmpl w:val="00DC6AF6"/>
    <w:lvl w:ilvl="0" w:tplc="1ACC80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A5F46"/>
    <w:multiLevelType w:val="hybridMultilevel"/>
    <w:tmpl w:val="F5323F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D00BB6"/>
    <w:multiLevelType w:val="hybridMultilevel"/>
    <w:tmpl w:val="12500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379F"/>
    <w:multiLevelType w:val="hybridMultilevel"/>
    <w:tmpl w:val="08EC93B6"/>
    <w:lvl w:ilvl="0" w:tplc="E1B6B9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41759"/>
    <w:multiLevelType w:val="hybridMultilevel"/>
    <w:tmpl w:val="C1288C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684216">
    <w:abstractNumId w:val="3"/>
  </w:num>
  <w:num w:numId="2" w16cid:durableId="568225366">
    <w:abstractNumId w:val="0"/>
  </w:num>
  <w:num w:numId="3" w16cid:durableId="1139498909">
    <w:abstractNumId w:val="4"/>
  </w:num>
  <w:num w:numId="4" w16cid:durableId="2024740364">
    <w:abstractNumId w:val="6"/>
  </w:num>
  <w:num w:numId="5" w16cid:durableId="1492868219">
    <w:abstractNumId w:val="1"/>
  </w:num>
  <w:num w:numId="6" w16cid:durableId="1377120892">
    <w:abstractNumId w:val="2"/>
  </w:num>
  <w:num w:numId="7" w16cid:durableId="1360396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C"/>
    <w:rsid w:val="0000162C"/>
    <w:rsid w:val="00047AB5"/>
    <w:rsid w:val="00064035"/>
    <w:rsid w:val="00066019"/>
    <w:rsid w:val="00081F00"/>
    <w:rsid w:val="00091CE0"/>
    <w:rsid w:val="000D43A8"/>
    <w:rsid w:val="000F128B"/>
    <w:rsid w:val="00105E22"/>
    <w:rsid w:val="001372BA"/>
    <w:rsid w:val="001626DA"/>
    <w:rsid w:val="00181DEE"/>
    <w:rsid w:val="001832F6"/>
    <w:rsid w:val="001A7656"/>
    <w:rsid w:val="001D5953"/>
    <w:rsid w:val="001E51D9"/>
    <w:rsid w:val="00280DF5"/>
    <w:rsid w:val="00282D24"/>
    <w:rsid w:val="00291B5C"/>
    <w:rsid w:val="002B07FA"/>
    <w:rsid w:val="002E32D4"/>
    <w:rsid w:val="002F44A1"/>
    <w:rsid w:val="00305A00"/>
    <w:rsid w:val="00337FA7"/>
    <w:rsid w:val="003549F8"/>
    <w:rsid w:val="003609D8"/>
    <w:rsid w:val="00370B9C"/>
    <w:rsid w:val="003A2B0D"/>
    <w:rsid w:val="003A5C2D"/>
    <w:rsid w:val="003A6A57"/>
    <w:rsid w:val="003A78FD"/>
    <w:rsid w:val="003B29C9"/>
    <w:rsid w:val="003B621C"/>
    <w:rsid w:val="003C01D0"/>
    <w:rsid w:val="003C2272"/>
    <w:rsid w:val="003F7324"/>
    <w:rsid w:val="004243AE"/>
    <w:rsid w:val="0043119F"/>
    <w:rsid w:val="00464E34"/>
    <w:rsid w:val="004A24E0"/>
    <w:rsid w:val="004A5B79"/>
    <w:rsid w:val="004B10E6"/>
    <w:rsid w:val="004B3F0E"/>
    <w:rsid w:val="004B4F7B"/>
    <w:rsid w:val="004B6AC2"/>
    <w:rsid w:val="004E4AE7"/>
    <w:rsid w:val="004F292A"/>
    <w:rsid w:val="00501B54"/>
    <w:rsid w:val="005140F1"/>
    <w:rsid w:val="00530036"/>
    <w:rsid w:val="00540EE0"/>
    <w:rsid w:val="00556B97"/>
    <w:rsid w:val="00612D62"/>
    <w:rsid w:val="006615C6"/>
    <w:rsid w:val="006665FE"/>
    <w:rsid w:val="006721DA"/>
    <w:rsid w:val="00677A79"/>
    <w:rsid w:val="00696227"/>
    <w:rsid w:val="006C2F4A"/>
    <w:rsid w:val="006C3D13"/>
    <w:rsid w:val="006C5700"/>
    <w:rsid w:val="00740424"/>
    <w:rsid w:val="007626EC"/>
    <w:rsid w:val="008316CD"/>
    <w:rsid w:val="008501B1"/>
    <w:rsid w:val="0086025F"/>
    <w:rsid w:val="008A6E95"/>
    <w:rsid w:val="008C2DF6"/>
    <w:rsid w:val="008C7CDA"/>
    <w:rsid w:val="00906E05"/>
    <w:rsid w:val="009113AB"/>
    <w:rsid w:val="0095098F"/>
    <w:rsid w:val="009902C7"/>
    <w:rsid w:val="00997127"/>
    <w:rsid w:val="009B0F58"/>
    <w:rsid w:val="009D0978"/>
    <w:rsid w:val="009D24DD"/>
    <w:rsid w:val="009D6D17"/>
    <w:rsid w:val="009E1B22"/>
    <w:rsid w:val="009E3C31"/>
    <w:rsid w:val="00A255C4"/>
    <w:rsid w:val="00A27F7F"/>
    <w:rsid w:val="00A46575"/>
    <w:rsid w:val="00A914B3"/>
    <w:rsid w:val="00A9736C"/>
    <w:rsid w:val="00AC2F84"/>
    <w:rsid w:val="00AD235B"/>
    <w:rsid w:val="00B54565"/>
    <w:rsid w:val="00B91C37"/>
    <w:rsid w:val="00BB3913"/>
    <w:rsid w:val="00BC44A4"/>
    <w:rsid w:val="00BF4C61"/>
    <w:rsid w:val="00C144D2"/>
    <w:rsid w:val="00C31CC9"/>
    <w:rsid w:val="00C33A44"/>
    <w:rsid w:val="00C731AA"/>
    <w:rsid w:val="00C92B50"/>
    <w:rsid w:val="00CB6490"/>
    <w:rsid w:val="00CD2C95"/>
    <w:rsid w:val="00CE069F"/>
    <w:rsid w:val="00D04900"/>
    <w:rsid w:val="00D220AC"/>
    <w:rsid w:val="00D558AF"/>
    <w:rsid w:val="00D84CEE"/>
    <w:rsid w:val="00DA2B40"/>
    <w:rsid w:val="00DE3659"/>
    <w:rsid w:val="00E177CD"/>
    <w:rsid w:val="00E243BD"/>
    <w:rsid w:val="00E31003"/>
    <w:rsid w:val="00E45B52"/>
    <w:rsid w:val="00E52842"/>
    <w:rsid w:val="00E7263A"/>
    <w:rsid w:val="00E77C57"/>
    <w:rsid w:val="00E80578"/>
    <w:rsid w:val="00EE4E0E"/>
    <w:rsid w:val="00EE5464"/>
    <w:rsid w:val="00F23074"/>
    <w:rsid w:val="00F26A86"/>
    <w:rsid w:val="00F27814"/>
    <w:rsid w:val="00F73E5E"/>
    <w:rsid w:val="00F94CCE"/>
    <w:rsid w:val="00FD5859"/>
    <w:rsid w:val="00FE4BEC"/>
    <w:rsid w:val="45277B8D"/>
    <w:rsid w:val="6230FB3F"/>
    <w:rsid w:val="6B3590AE"/>
    <w:rsid w:val="6E039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4BA6"/>
  <w15:chartTrackingRefBased/>
  <w15:docId w15:val="{AF5FCD49-89EB-446D-A786-9DE4A6C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CPheading2"/>
    <w:basedOn w:val="Normal"/>
    <w:next w:val="Normal"/>
    <w:link w:val="Heading2Char"/>
    <w:autoRedefine/>
    <w:uiPriority w:val="9"/>
    <w:unhideWhenUsed/>
    <w:qFormat/>
    <w:rsid w:val="00A914B3"/>
    <w:pPr>
      <w:keepNext/>
      <w:keepLines/>
      <w:spacing w:line="360" w:lineRule="auto"/>
      <w:contextualSpacing/>
      <w:outlineLvl w:val="1"/>
    </w:pPr>
    <w:rPr>
      <w:rFonts w:asciiTheme="majorHAnsi" w:eastAsia="Arial" w:hAnsiTheme="majorHAnsi" w:cs="Arial"/>
      <w:b/>
      <w:bCs/>
      <w:color w:val="000000" w:themeColor="text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Pheading2 Char"/>
    <w:basedOn w:val="DefaultParagraphFont"/>
    <w:link w:val="Heading2"/>
    <w:uiPriority w:val="9"/>
    <w:rsid w:val="00A914B3"/>
    <w:rPr>
      <w:rFonts w:asciiTheme="majorHAnsi" w:eastAsia="Arial" w:hAnsiTheme="majorHAnsi" w:cs="Arial"/>
      <w:b/>
      <w:bCs/>
      <w:color w:val="000000" w:themeColor="text1"/>
      <w:lang w:eastAsia="en-GB"/>
    </w:rPr>
  </w:style>
  <w:style w:type="paragraph" w:styleId="Subtitle">
    <w:name w:val="Subtitle"/>
    <w:aliases w:val="CP Subtitle"/>
    <w:basedOn w:val="Normal"/>
    <w:next w:val="Normal"/>
    <w:link w:val="SubtitleChar"/>
    <w:uiPriority w:val="11"/>
    <w:qFormat/>
    <w:rsid w:val="00A9736C"/>
    <w:pPr>
      <w:numPr>
        <w:ilvl w:val="1"/>
      </w:numPr>
      <w:pBdr>
        <w:bottom w:val="single" w:sz="8" w:space="4" w:color="4472C4" w:themeColor="accent1"/>
      </w:pBdr>
      <w:spacing w:after="160"/>
      <w:contextualSpacing/>
    </w:pPr>
    <w:rPr>
      <w:rFonts w:eastAsiaTheme="majorEastAsia" w:cstheme="majorBidi"/>
      <w:b/>
      <w:spacing w:val="15"/>
      <w:kern w:val="28"/>
      <w:u w:val="single"/>
    </w:rPr>
  </w:style>
  <w:style w:type="character" w:customStyle="1" w:styleId="SubtitleChar">
    <w:name w:val="Subtitle Char"/>
    <w:aliases w:val="CP Subtitle Char"/>
    <w:basedOn w:val="DefaultParagraphFont"/>
    <w:link w:val="Subtitle"/>
    <w:uiPriority w:val="11"/>
    <w:rsid w:val="00A9736C"/>
    <w:rPr>
      <w:rFonts w:eastAsiaTheme="majorEastAsia" w:cstheme="majorBidi"/>
      <w:b/>
      <w:spacing w:val="15"/>
      <w:kern w:val="28"/>
      <w:u w:val="single"/>
    </w:rPr>
  </w:style>
  <w:style w:type="character" w:styleId="Hyperlink">
    <w:name w:val="Hyperlink"/>
    <w:basedOn w:val="DefaultParagraphFont"/>
    <w:uiPriority w:val="99"/>
    <w:unhideWhenUsed/>
    <w:rsid w:val="00FE4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4B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B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4BEC"/>
    <w:rPr>
      <w:color w:val="808080"/>
    </w:rPr>
  </w:style>
  <w:style w:type="character" w:customStyle="1" w:styleId="-cr-247">
    <w:name w:val="-cr-247"/>
    <w:basedOn w:val="DefaultParagraphFont"/>
    <w:rsid w:val="00CB6490"/>
  </w:style>
  <w:style w:type="character" w:customStyle="1" w:styleId="text-format-content">
    <w:name w:val="text-format-content"/>
    <w:basedOn w:val="DefaultParagraphFont"/>
    <w:rsid w:val="00CB6490"/>
  </w:style>
  <w:style w:type="character" w:customStyle="1" w:styleId="--gp-251">
    <w:name w:val="--gp-251"/>
    <w:basedOn w:val="DefaultParagraphFont"/>
    <w:rsid w:val="00CB6490"/>
  </w:style>
  <w:style w:type="paragraph" w:styleId="Header">
    <w:name w:val="header"/>
    <w:basedOn w:val="Normal"/>
    <w:link w:val="HeaderChar"/>
    <w:uiPriority w:val="99"/>
    <w:unhideWhenUsed/>
    <w:rsid w:val="008C7C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CDA"/>
  </w:style>
  <w:style w:type="paragraph" w:styleId="Footer">
    <w:name w:val="footer"/>
    <w:basedOn w:val="Normal"/>
    <w:link w:val="FooterChar"/>
    <w:uiPriority w:val="99"/>
    <w:unhideWhenUsed/>
    <w:rsid w:val="008C7C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CDA"/>
  </w:style>
  <w:style w:type="table" w:styleId="GridTable6Colorful-Accent3">
    <w:name w:val="Grid Table 6 Colorful Accent 3"/>
    <w:basedOn w:val="TableNormal"/>
    <w:uiPriority w:val="51"/>
    <w:rsid w:val="009B0F5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0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5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3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cpd@salford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8DBC6F9D8714FAB6610F3DC0FEAA5" ma:contentTypeVersion="7" ma:contentTypeDescription="Create a new document." ma:contentTypeScope="" ma:versionID="59f7ae72e86e5741a59e25fc930511c5">
  <xsd:schema xmlns:xsd="http://www.w3.org/2001/XMLSchema" xmlns:xs="http://www.w3.org/2001/XMLSchema" xmlns:p="http://schemas.microsoft.com/office/2006/metadata/properties" xmlns:ns2="15ca2d40-5899-4a22-a98f-f1c794422e18" xmlns:ns3="fbe84590-24e7-477c-a266-2e756cc3ceee" targetNamespace="http://schemas.microsoft.com/office/2006/metadata/properties" ma:root="true" ma:fieldsID="7def49a02339b86a9cd3d5047593a7fe" ns2:_="" ns3:_="">
    <xsd:import namespace="15ca2d40-5899-4a22-a98f-f1c794422e18"/>
    <xsd:import namespace="fbe84590-24e7-477c-a266-2e756cc3c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2d40-5899-4a22-a98f-f1c794422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4590-24e7-477c-a266-2e756cc3c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9F370-054B-4120-BF3E-CC5342B1C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2d40-5899-4a22-a98f-f1c794422e18"/>
    <ds:schemaRef ds:uri="fbe84590-24e7-477c-a266-2e756cc3c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2D951-E852-40C6-9C75-BE8B32F93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488D6-C672-4F8C-8C58-4F72F4D26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Parker</dc:creator>
  <cp:keywords/>
  <dc:description/>
  <cp:lastModifiedBy>Christine Parker</cp:lastModifiedBy>
  <cp:revision>2</cp:revision>
  <dcterms:created xsi:type="dcterms:W3CDTF">2024-12-09T13:25:00Z</dcterms:created>
  <dcterms:modified xsi:type="dcterms:W3CDTF">2024-12-09T13:25:00Z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0x0101001AB8DBC6F9D8714FAB6610F3DC0FEAA5</vt:lpwstr>
  </property>
  <property fmtid="{D5CDD505-2E9C-101B-9397-08002B2CF9AE}" pid="3" name="Order">
    <vt:r8>2522400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