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2A54E" w14:textId="301FBEDC" w:rsidR="00B24741" w:rsidRPr="00D165A8" w:rsidRDefault="004A5B6B" w:rsidP="00D165A8">
      <w:pPr>
        <w:jc w:val="center"/>
      </w:pPr>
      <w:r>
        <w:t xml:space="preserve">Print Setup </w:t>
      </w:r>
      <w:r w:rsidR="00B24741">
        <w:t>–</w:t>
      </w:r>
      <w:r>
        <w:t xml:space="preserve"> Laptop</w:t>
      </w:r>
    </w:p>
    <w:p w14:paraId="002E51EF" w14:textId="709AB622" w:rsidR="00B24741" w:rsidRPr="00B24741" w:rsidRDefault="00B24741" w:rsidP="004A5B6B">
      <w:pPr>
        <w:jc w:val="center"/>
        <w:rPr>
          <w:color w:val="FF0000"/>
        </w:rPr>
      </w:pPr>
      <w:r w:rsidRPr="00B24741">
        <w:rPr>
          <w:color w:val="FF0000"/>
        </w:rPr>
        <w:t xml:space="preserve">This only applies to personal </w:t>
      </w:r>
      <w:proofErr w:type="gramStart"/>
      <w:r w:rsidRPr="00B24741">
        <w:rPr>
          <w:color w:val="FF0000"/>
        </w:rPr>
        <w:t>devices,</w:t>
      </w:r>
      <w:proofErr w:type="gramEnd"/>
      <w:r w:rsidRPr="00B24741">
        <w:rPr>
          <w:color w:val="FF0000"/>
        </w:rPr>
        <w:t xml:space="preserve"> Salford Uni Laptops are already on the network.</w:t>
      </w:r>
    </w:p>
    <w:p w14:paraId="6C27F81E" w14:textId="77777777" w:rsidR="004A5B6B" w:rsidRDefault="004A5B6B"/>
    <w:p w14:paraId="5BCF7B9E" w14:textId="0B1E37ED" w:rsidR="005F2A4D" w:rsidRDefault="004A5B6B">
      <w:r>
        <w:t xml:space="preserve">Make sure your device is connected to UOS Wifi. Go to </w:t>
      </w:r>
      <w:hyperlink r:id="rId7" w:history="1">
        <w:r w:rsidRPr="004A5B6B">
          <w:rPr>
            <w:rStyle w:val="Hyperlink"/>
          </w:rPr>
          <w:t>https://myprint.salford.ac.uk</w:t>
        </w:r>
      </w:hyperlink>
    </w:p>
    <w:p w14:paraId="1C433523" w14:textId="77777777" w:rsidR="004A5B6B" w:rsidRDefault="004A5B6B"/>
    <w:p w14:paraId="759E42A2" w14:textId="52C9AE29" w:rsidR="004A5B6B" w:rsidRDefault="004A5B6B">
      <w:r>
        <w:t>Select ‘BYOD’ from the menu on the left hand side. Press ‘Download’. Once the download is complete run the installer.</w:t>
      </w:r>
    </w:p>
    <w:p w14:paraId="6B370940" w14:textId="75F18DCA" w:rsidR="004A5B6B" w:rsidRDefault="00D165A8">
      <w:r>
        <w:rPr>
          <w:noProof/>
        </w:rPr>
        <w:drawing>
          <wp:inline distT="0" distB="0" distL="0" distR="0" wp14:anchorId="4ED97F1C" wp14:editId="3DADD0F5">
            <wp:extent cx="5718825" cy="4517871"/>
            <wp:effectExtent l="0" t="0" r="0" b="0"/>
            <wp:docPr id="4970641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64198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825" cy="451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FB97" w14:textId="77777777" w:rsidR="004A5B6B" w:rsidRDefault="004A5B6B"/>
    <w:p w14:paraId="19751617" w14:textId="77777777" w:rsidR="004A5B6B" w:rsidRDefault="004A5B6B"/>
    <w:p w14:paraId="30F33A2E" w14:textId="77777777" w:rsidR="004A5B6B" w:rsidRDefault="004A5B6B"/>
    <w:p w14:paraId="226CCF84" w14:textId="15B84046" w:rsidR="004A5B6B" w:rsidRDefault="004A5B6B" w:rsidP="004A5B6B">
      <w:pPr>
        <w:jc w:val="center"/>
      </w:pPr>
      <w:r>
        <w:rPr>
          <w:noProof/>
        </w:rPr>
        <w:lastRenderedPageBreak/>
        <w:drawing>
          <wp:inline distT="0" distB="0" distL="0" distR="0" wp14:anchorId="58867866" wp14:editId="7A5EFE6D">
            <wp:extent cx="2952750" cy="1533525"/>
            <wp:effectExtent l="0" t="0" r="0" b="0"/>
            <wp:docPr id="110358678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86783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C7DF1" w14:textId="77777777" w:rsidR="004A5B6B" w:rsidRDefault="004A5B6B" w:rsidP="004A5B6B">
      <w:pPr>
        <w:jc w:val="center"/>
      </w:pPr>
    </w:p>
    <w:p w14:paraId="3AF4A7AE" w14:textId="459B07EF" w:rsidR="004A5B6B" w:rsidRDefault="00D165A8" w:rsidP="004A5B6B">
      <w:pPr>
        <w:jc w:val="center"/>
      </w:pPr>
      <w:r>
        <w:rPr>
          <w:noProof/>
        </w:rPr>
        <w:drawing>
          <wp:inline distT="0" distB="0" distL="0" distR="0" wp14:anchorId="678C4672" wp14:editId="0828FD6E">
            <wp:extent cx="4965955" cy="3822896"/>
            <wp:effectExtent l="0" t="0" r="6350" b="6350"/>
            <wp:docPr id="188977597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75977" name="Picture 2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955" cy="382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C24E" w14:textId="77777777" w:rsidR="004A5B6B" w:rsidRDefault="004A5B6B" w:rsidP="004A5B6B">
      <w:pPr>
        <w:jc w:val="center"/>
      </w:pPr>
    </w:p>
    <w:p w14:paraId="796ACF49" w14:textId="60ACB753" w:rsidR="004A5B6B" w:rsidRDefault="004A5B6B" w:rsidP="004A5B6B">
      <w:pPr>
        <w:jc w:val="center"/>
      </w:pPr>
      <w:r>
        <w:t>Make sure you have selected Salford Print-BYOD [UoS]. Press ‘Next’.</w:t>
      </w:r>
    </w:p>
    <w:p w14:paraId="0A966FBC" w14:textId="77777777" w:rsidR="004A5B6B" w:rsidRDefault="004A5B6B" w:rsidP="004A5B6B">
      <w:pPr>
        <w:jc w:val="center"/>
      </w:pPr>
    </w:p>
    <w:p w14:paraId="3CE293F2" w14:textId="6C4B560A" w:rsidR="004A5B6B" w:rsidRDefault="00D165A8" w:rsidP="004A5B6B">
      <w:pPr>
        <w:jc w:val="center"/>
      </w:pPr>
      <w:r>
        <w:rPr>
          <w:noProof/>
        </w:rPr>
        <w:lastRenderedPageBreak/>
        <w:drawing>
          <wp:inline distT="0" distB="0" distL="0" distR="0" wp14:anchorId="2130BA3E" wp14:editId="6083ADA3">
            <wp:extent cx="4965955" cy="3829247"/>
            <wp:effectExtent l="0" t="0" r="6350" b="0"/>
            <wp:docPr id="84218620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6206" name="Picture 3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955" cy="382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5E967" w14:textId="77777777" w:rsidR="004A5B6B" w:rsidRDefault="004A5B6B" w:rsidP="004A5B6B">
      <w:pPr>
        <w:jc w:val="center"/>
      </w:pPr>
    </w:p>
    <w:p w14:paraId="0E60E83C" w14:textId="32E49A09" w:rsidR="004A5B6B" w:rsidRDefault="004A5B6B" w:rsidP="004A5B6B">
      <w:pPr>
        <w:jc w:val="center"/>
      </w:pPr>
      <w:r>
        <w:t>Use your UoS username and password.</w:t>
      </w:r>
    </w:p>
    <w:p w14:paraId="22E1C432" w14:textId="77777777" w:rsidR="004A5B6B" w:rsidRDefault="004A5B6B" w:rsidP="004A5B6B">
      <w:pPr>
        <w:jc w:val="center"/>
      </w:pPr>
    </w:p>
    <w:p w14:paraId="3F8F810A" w14:textId="4F3A04FA" w:rsidR="004A5B6B" w:rsidRDefault="00D165A8" w:rsidP="004A5B6B">
      <w:pPr>
        <w:jc w:val="center"/>
      </w:pPr>
      <w:r>
        <w:rPr>
          <w:noProof/>
        </w:rPr>
        <w:drawing>
          <wp:inline distT="0" distB="0" distL="0" distR="0" wp14:anchorId="7FDDDCDC" wp14:editId="052D2637">
            <wp:extent cx="4927853" cy="3803845"/>
            <wp:effectExtent l="0" t="0" r="6350" b="6350"/>
            <wp:docPr id="1154847723" name="Picture 4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47723" name="Picture 4" descr="A screen 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853" cy="380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092AC" w14:textId="1F475E65" w:rsidR="004A5B6B" w:rsidRDefault="004A5B6B" w:rsidP="004A5B6B">
      <w:pPr>
        <w:jc w:val="center"/>
      </w:pPr>
      <w:r>
        <w:lastRenderedPageBreak/>
        <w:t xml:space="preserve">Press ‘Finish’. </w:t>
      </w:r>
    </w:p>
    <w:p w14:paraId="793FF9D2" w14:textId="7AB84833" w:rsidR="004A5B6B" w:rsidRDefault="004A5B6B" w:rsidP="004A5B6B">
      <w:pPr>
        <w:jc w:val="center"/>
      </w:pPr>
      <w:r>
        <w:t>Once this has been done you’re free to print. Simply choose ‘print’ in whichever app you’re using and you should see our printers listed.</w:t>
      </w:r>
      <w:r w:rsidR="00403FF4">
        <w:t xml:space="preserve"> </w:t>
      </w:r>
    </w:p>
    <w:p w14:paraId="21ED12DA" w14:textId="77777777" w:rsidR="00403FF4" w:rsidRDefault="00403FF4" w:rsidP="004A5B6B">
      <w:pPr>
        <w:jc w:val="center"/>
      </w:pPr>
    </w:p>
    <w:p w14:paraId="31185536" w14:textId="4F07C439" w:rsidR="00403FF4" w:rsidRPr="00403FF4" w:rsidRDefault="00403FF4" w:rsidP="004A5B6B">
      <w:pPr>
        <w:jc w:val="center"/>
        <w:rPr>
          <w:b/>
          <w:bCs/>
        </w:rPr>
      </w:pPr>
      <w:r w:rsidRPr="00403FF4">
        <w:rPr>
          <w:b/>
          <w:bCs/>
        </w:rPr>
        <w:t xml:space="preserve">Please Note: The first time you send a print job, you will be asked to sign </w:t>
      </w:r>
      <w:r w:rsidR="002E7818">
        <w:rPr>
          <w:b/>
          <w:bCs/>
        </w:rPr>
        <w:t>i</w:t>
      </w:r>
      <w:r w:rsidRPr="00403FF4">
        <w:rPr>
          <w:b/>
          <w:bCs/>
        </w:rPr>
        <w:t>n using your University Credentials. This is a one-time only task.</w:t>
      </w:r>
    </w:p>
    <w:p w14:paraId="51755874" w14:textId="77777777" w:rsidR="00403FF4" w:rsidRDefault="00403FF4" w:rsidP="004A5B6B">
      <w:pPr>
        <w:jc w:val="center"/>
      </w:pPr>
    </w:p>
    <w:sectPr w:rsidR="00403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1E5A08"/>
    <w:rsid w:val="002E7818"/>
    <w:rsid w:val="003A6C22"/>
    <w:rsid w:val="003D5CFC"/>
    <w:rsid w:val="00403FF4"/>
    <w:rsid w:val="00420FDA"/>
    <w:rsid w:val="004A5B6B"/>
    <w:rsid w:val="005F2A4D"/>
    <w:rsid w:val="00903D6B"/>
    <w:rsid w:val="00AA4A17"/>
    <w:rsid w:val="00B24741"/>
    <w:rsid w:val="00BD7B58"/>
    <w:rsid w:val="00D165A8"/>
    <w:rsid w:val="00DD5E32"/>
    <w:rsid w:val="00DD6EF5"/>
    <w:rsid w:val="00F54F38"/>
    <w:rsid w:val="00F6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E01A"/>
  <w15:chartTrackingRefBased/>
  <w15:docId w15:val="{1BBB1B06-2B24-48E0-994C-757794AE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B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B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yprint.salford.ac.uk" TargetMode="Externa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E0CFFA982274E830B0ADEDA17CE42" ma:contentTypeVersion="26" ma:contentTypeDescription="Create a new document." ma:contentTypeScope="" ma:versionID="2eb0770319bba8f4d11e1494e73d23b4">
  <xsd:schema xmlns:xsd="http://www.w3.org/2001/XMLSchema" xmlns:xs="http://www.w3.org/2001/XMLSchema" xmlns:p="http://schemas.microsoft.com/office/2006/metadata/properties" xmlns:ns2="dcea391f-b926-4de2-975a-b57e871c4e9c" xmlns:ns3="b706e571-6e75-4f29-ae6d-41661682f498" targetNamespace="http://schemas.microsoft.com/office/2006/metadata/properties" ma:root="true" ma:fieldsID="2011deb746f981a1a6f66aff61b1d53e" ns2:_="" ns3:_="">
    <xsd:import namespace="dcea391f-b926-4de2-975a-b57e871c4e9c"/>
    <xsd:import namespace="b706e571-6e75-4f29-ae6d-41661682f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toFaultLog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rchive_x002d_postcontent" minOccurs="0"/>
                <xsd:element ref="ns2:MediaServiceDateTaken" minOccurs="0"/>
                <xsd:element ref="ns2:DocumentType" minOccurs="0"/>
                <xsd:element ref="ns2:Active" minOccurs="0"/>
                <xsd:element ref="ns2:Responsible" minOccurs="0"/>
                <xsd:element ref="ns2:ServiceArea" minOccurs="0"/>
                <xsd:element ref="ns2:Weekcommencing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ctionRequir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a391f-b926-4de2-975a-b57e871c4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toFaultLog" ma:index="12" nillable="true" ma:displayName="Link" ma:description="Link to Fault Log" ma:format="Hyperlink" ma:internalName="LinktoFaultLo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_x002d_postcontent" ma:index="17" nillable="true" ma:displayName="archive-postcontent" ma:default="0" ma:description="archive-post content marked yes to be hidden from document library views" ma:format="Dropdown" ma:internalName="archive_x002d_postcontent">
      <xsd:simpleType>
        <xsd:restriction base="dms:Boolea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ocumentType" ma:index="19" nillable="true" ma:displayName="Document Type" ma:description="File Type - what type of document is this?" ma:format="Dropdown" ma:internalName="DocumentType">
      <xsd:simpleType>
        <xsd:restriction base="dms:Choice">
          <xsd:enumeration value="Post attachment"/>
          <xsd:enumeration value="Directory/Channel"/>
          <xsd:enumeration value="Update"/>
          <xsd:enumeration value="Guide"/>
          <xsd:enumeration value="Form"/>
          <xsd:enumeration value="Project"/>
          <xsd:enumeration value="Training Material"/>
          <xsd:enumeration value="Poster"/>
          <xsd:enumeration value="Template"/>
          <xsd:enumeration value="Tracker"/>
        </xsd:restriction>
      </xsd:simpleType>
    </xsd:element>
    <xsd:element name="Active" ma:index="20" nillable="true" ma:displayName="Active" ma:description="Is this document WIP or open for updates?" ma:format="Dropdown" ma:internalName="Active">
      <xsd:simpleType>
        <xsd:restriction base="dms:Choice">
          <xsd:enumeration value="Active"/>
          <xsd:enumeration value="WIP"/>
          <xsd:enumeration value="Closed"/>
          <xsd:enumeration value="Archive"/>
          <xsd:enumeration value="Delete"/>
        </xsd:restriction>
      </xsd:simpleType>
    </xsd:element>
    <xsd:element name="Responsible" ma:index="21" nillable="true" ma:displayName="Responsible" ma:description="Who maintains this item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viceArea" ma:index="22" nillable="true" ma:displayName="Service Area" ma:description="Add the service area to make the document searchable" ma:format="Dropdown" ma:internalName="ServiceArea">
      <xsd:simpleType>
        <xsd:restriction base="dms:Choice">
          <xsd:enumeration value="Admin"/>
          <xsd:enumeration value="Knowledge"/>
          <xsd:enumeration value="Spaces"/>
          <xsd:enumeration value="Community Access"/>
          <xsd:enumeration value="Digital Storage"/>
          <xsd:enumeration value="Laptops"/>
          <xsd:enumeration value="Feedback (Student)"/>
        </xsd:restriction>
      </xsd:simpleType>
    </xsd:element>
    <xsd:element name="Weekcommencing" ma:index="23" nillable="true" ma:displayName="Week commencing" ma:default="[today]" ma:format="DateOnly" ma:internalName="Weekcommencing">
      <xsd:simpleType>
        <xsd:restriction base="dms:DateTime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tionRequired" ma:index="27" nillable="true" ma:displayName="Action Required" ma:format="Dropdown" ma:internalName="ActionRequired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e571-6e75-4f29-ae6d-41661682f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9ba2349-4de8-4315-b2f5-7fd7fa6609f5}" ma:internalName="TaxCatchAll" ma:showField="CatchAllData" ma:web="b706e571-6e75-4f29-ae6d-41661682f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2d_postcontent xmlns="dcea391f-b926-4de2-975a-b57e871c4e9c">false</archive_x002d_postcontent>
    <Active xmlns="dcea391f-b926-4de2-975a-b57e871c4e9c" xsi:nil="true"/>
    <ActionRequired xmlns="dcea391f-b926-4de2-975a-b57e871c4e9c" xsi:nil="true"/>
    <DocumentType xmlns="dcea391f-b926-4de2-975a-b57e871c4e9c" xsi:nil="true"/>
    <LinktoFaultLog xmlns="dcea391f-b926-4de2-975a-b57e871c4e9c">
      <Url xsi:nil="true"/>
      <Description xsi:nil="true"/>
    </LinktoFaultLog>
    <Responsible xmlns="dcea391f-b926-4de2-975a-b57e871c4e9c">
      <UserInfo>
        <DisplayName/>
        <AccountId xsi:nil="true"/>
        <AccountType/>
      </UserInfo>
    </Responsible>
    <TaxCatchAll xmlns="b706e571-6e75-4f29-ae6d-41661682f498" xsi:nil="true"/>
    <Weekcommencing xmlns="dcea391f-b926-4de2-975a-b57e871c4e9c">2024-07-17T09:54:22+00:00</Weekcommencing>
    <lcf76f155ced4ddcb4097134ff3c332f xmlns="dcea391f-b926-4de2-975a-b57e871c4e9c">
      <Terms xmlns="http://schemas.microsoft.com/office/infopath/2007/PartnerControls"/>
    </lcf76f155ced4ddcb4097134ff3c332f>
    <ServiceArea xmlns="dcea391f-b926-4de2-975a-b57e871c4e9c" xsi:nil="true"/>
    <SharedWithUsers xmlns="b706e571-6e75-4f29-ae6d-41661682f498">
      <UserInfo>
        <DisplayName>Lucia Jones</DisplayName>
        <AccountId>688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2C1E-A103-43C6-8D11-18A483154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a391f-b926-4de2-975a-b57e871c4e9c"/>
    <ds:schemaRef ds:uri="b706e571-6e75-4f29-ae6d-41661682f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0AE1D-A5EF-40BE-8284-55FBB83AB469}">
  <ds:schemaRefs>
    <ds:schemaRef ds:uri="http://schemas.microsoft.com/office/2006/metadata/properties"/>
    <ds:schemaRef ds:uri="http://schemas.microsoft.com/office/infopath/2007/PartnerControls"/>
    <ds:schemaRef ds:uri="dcea391f-b926-4de2-975a-b57e871c4e9c"/>
    <ds:schemaRef ds:uri="b706e571-6e75-4f29-ae6d-41661682f498"/>
  </ds:schemaRefs>
</ds:datastoreItem>
</file>

<file path=customXml/itemProps3.xml><?xml version="1.0" encoding="utf-8"?>
<ds:datastoreItem xmlns:ds="http://schemas.openxmlformats.org/officeDocument/2006/customXml" ds:itemID="{3228F07F-C96F-48A2-AE78-F50394F87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Holmes</dc:creator>
  <cp:keywords/>
  <dc:description/>
  <cp:lastModifiedBy>Duncan Wilson</cp:lastModifiedBy>
  <cp:revision>4</cp:revision>
  <dcterms:created xsi:type="dcterms:W3CDTF">2024-07-18T07:14:00Z</dcterms:created>
  <dcterms:modified xsi:type="dcterms:W3CDTF">2024-07-18T07:24:00Z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0x010100C53E0CFFA982274E830B0ADEDA17CE42</vt:lpwstr>
  </property>
  <property fmtid="{D5CDD505-2E9C-101B-9397-08002B2CF9AE}" pid="3" name="MediaServiceImageTags">
    <vt:lpwstr/>
  </property>
</Properties>
</file>