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A124" w14:textId="4BFE21FA" w:rsidR="00240545" w:rsidRDefault="001E3E52" w:rsidP="7E61E8DA">
      <w:pPr>
        <w:spacing w:before="60" w:line="344" w:lineRule="exact"/>
        <w:ind w:left="2160" w:right="460"/>
        <w:jc w:val="right"/>
        <w:rPr>
          <w:rFonts w:ascii="Arial" w:eastAsia="Arial" w:hAnsi="Arial" w:cs="Arial"/>
          <w:sz w:val="30"/>
          <w:szCs w:val="30"/>
        </w:rPr>
      </w:pPr>
      <w:r w:rsidRPr="008F2E20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3295A94" wp14:editId="33CB1B97">
                <wp:simplePos x="0" y="0"/>
                <wp:positionH relativeFrom="page">
                  <wp:posOffset>942975</wp:posOffset>
                </wp:positionH>
                <wp:positionV relativeFrom="paragraph">
                  <wp:posOffset>-492760</wp:posOffset>
                </wp:positionV>
                <wp:extent cx="5358765" cy="1028700"/>
                <wp:effectExtent l="0" t="0" r="13335" b="190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765" cy="1028700"/>
                          <a:chOff x="1485" y="-2340"/>
                          <a:chExt cx="8439" cy="1620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1485" y="-2340"/>
                            <a:ext cx="8439" cy="1620"/>
                            <a:chOff x="1485" y="-2340"/>
                            <a:chExt cx="8439" cy="1620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1623" y="-722"/>
                              <a:ext cx="8301" cy="2"/>
                            </a:xfrm>
                            <a:custGeom>
                              <a:avLst/>
                              <a:gdLst>
                                <a:gd name="T0" fmla="+- 0 1623 1623"/>
                                <a:gd name="T1" fmla="*/ T0 w 8301"/>
                                <a:gd name="T2" fmla="+- 0 9924 1623"/>
                                <a:gd name="T3" fmla="*/ T2 w 8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1">
                                  <a:moveTo>
                                    <a:pt x="0" y="0"/>
                                  </a:moveTo>
                                  <a:lnTo>
                                    <a:pt x="830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5" y="-2340"/>
                              <a:ext cx="2810" cy="160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pic="http://schemas.openxmlformats.org/drawingml/2006/picture" xmlns:arto="http://schemas.microsoft.com/office/word/2006/arto">
            <w:pict>
              <v:group id="Group 21" style="position:absolute;margin-left:74.25pt;margin-top:-38.8pt;width:421.95pt;height:81pt;z-index:-251658240;mso-position-horizontal-relative:page" coordsize="8439,1620" coordorigin="1485,-2340" o:spid="_x0000_s1026" w14:anchorId="0F7C8D9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">
                <v:group id="Group 22" style="position:absolute;left:1485;top:-2340;width:8439;height:1620" coordsize="8439,1620" coordorigin="1485,-234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4" style="position:absolute;left:1623;top:-722;width:8301;height:2;visibility:visible;mso-wrap-style:square;v-text-anchor:top" coordsize="8301,2" o:spid="_x0000_s1028" filled="f" strokeweight="1.54pt" path="m,l830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">
                    <v:path arrowok="t" o:connecttype="custom" o:connectlocs="0,0;8301,0" o:connectangles="0,0"/>
                  </v:shape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Picture 23" style="position:absolute;left:1485;top:-2340;width:2810;height:160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">
                    <v:imagedata o:title="" r:id="rId11"/>
                  </v:shape>
                </v:group>
                <w10:wrap anchorx="page"/>
              </v:group>
            </w:pict>
          </mc:Fallback>
        </mc:AlternateContent>
      </w:r>
      <w:r w:rsidR="00E17F12"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S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>c</w:t>
      </w:r>
      <w:r w:rsidR="00E17F12"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hoo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 xml:space="preserve">l </w:t>
      </w:r>
      <w:r w:rsidR="00E17F12"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o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>f</w:t>
      </w:r>
      <w:r w:rsidR="00E17F12">
        <w:rPr>
          <w:rFonts w:ascii="Arial" w:eastAsia="Arial" w:hAnsi="Arial" w:cs="Arial"/>
          <w:b/>
          <w:bCs/>
          <w:color w:val="B90A2A"/>
          <w:spacing w:val="1"/>
          <w:sz w:val="30"/>
          <w:szCs w:val="30"/>
        </w:rPr>
        <w:t xml:space="preserve"> 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>He</w:t>
      </w:r>
      <w:r w:rsidR="00E17F12">
        <w:rPr>
          <w:rFonts w:ascii="Arial" w:eastAsia="Arial" w:hAnsi="Arial" w:cs="Arial"/>
          <w:b/>
          <w:bCs/>
          <w:color w:val="B90A2A"/>
          <w:spacing w:val="1"/>
          <w:sz w:val="30"/>
          <w:szCs w:val="30"/>
        </w:rPr>
        <w:t>a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>l</w:t>
      </w:r>
      <w:r w:rsidR="00E17F12">
        <w:rPr>
          <w:rFonts w:ascii="Arial" w:eastAsia="Arial" w:hAnsi="Arial" w:cs="Arial"/>
          <w:b/>
          <w:bCs/>
          <w:color w:val="B90A2A"/>
          <w:spacing w:val="1"/>
          <w:sz w:val="30"/>
          <w:szCs w:val="30"/>
        </w:rPr>
        <w:t>t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 xml:space="preserve">h </w:t>
      </w:r>
      <w:r w:rsidR="00350E0B"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 xml:space="preserve">&amp; Society </w:t>
      </w:r>
      <w:r w:rsidR="00E17F12">
        <w:rPr>
          <w:rFonts w:ascii="Arial" w:eastAsia="Arial" w:hAnsi="Arial" w:cs="Arial"/>
          <w:b/>
          <w:bCs/>
          <w:color w:val="B90A2A"/>
          <w:sz w:val="30"/>
          <w:szCs w:val="30"/>
        </w:rPr>
        <w:t>/</w:t>
      </w:r>
      <w:r w:rsidR="000F0F18">
        <w:rPr>
          <w:rFonts w:ascii="Arial" w:eastAsia="Arial" w:hAnsi="Arial" w:cs="Arial"/>
          <w:b/>
          <w:bCs/>
          <w:color w:val="B90A2A"/>
          <w:sz w:val="30"/>
          <w:szCs w:val="30"/>
        </w:rPr>
        <w:t xml:space="preserve"> </w:t>
      </w:r>
    </w:p>
    <w:p w14:paraId="696A2DDB" w14:textId="4BFE21FA" w:rsidR="00240545" w:rsidRDefault="00E17F12" w:rsidP="00632E92">
      <w:pPr>
        <w:spacing w:before="60" w:line="344" w:lineRule="exact"/>
        <w:ind w:left="2833" w:right="460"/>
        <w:jc w:val="right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color w:val="B90A2A"/>
          <w:sz w:val="30"/>
          <w:szCs w:val="30"/>
        </w:rPr>
        <w:t>O</w:t>
      </w:r>
      <w:r>
        <w:rPr>
          <w:rFonts w:ascii="Arial" w:eastAsia="Arial" w:hAnsi="Arial" w:cs="Arial"/>
          <w:b/>
          <w:bCs/>
          <w:color w:val="B90A2A"/>
          <w:spacing w:val="-2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B90A2A"/>
          <w:sz w:val="30"/>
          <w:szCs w:val="30"/>
        </w:rPr>
        <w:t>c</w:t>
      </w:r>
      <w:r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up</w:t>
      </w:r>
      <w:r>
        <w:rPr>
          <w:rFonts w:ascii="Arial" w:eastAsia="Arial" w:hAnsi="Arial" w:cs="Arial"/>
          <w:b/>
          <w:bCs/>
          <w:color w:val="B90A2A"/>
          <w:sz w:val="30"/>
          <w:szCs w:val="30"/>
        </w:rPr>
        <w:t>at</w:t>
      </w:r>
      <w:r>
        <w:rPr>
          <w:rFonts w:ascii="Arial" w:eastAsia="Arial" w:hAnsi="Arial" w:cs="Arial"/>
          <w:b/>
          <w:bCs/>
          <w:color w:val="B90A2A"/>
          <w:spacing w:val="1"/>
          <w:sz w:val="30"/>
          <w:szCs w:val="30"/>
        </w:rPr>
        <w:t>i</w:t>
      </w:r>
      <w:r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on</w:t>
      </w:r>
      <w:r>
        <w:rPr>
          <w:rFonts w:ascii="Arial" w:eastAsia="Arial" w:hAnsi="Arial" w:cs="Arial"/>
          <w:b/>
          <w:bCs/>
          <w:color w:val="B90A2A"/>
          <w:sz w:val="30"/>
          <w:szCs w:val="30"/>
        </w:rPr>
        <w:t xml:space="preserve">al </w:t>
      </w:r>
      <w:r>
        <w:rPr>
          <w:rFonts w:ascii="Arial" w:eastAsia="Arial" w:hAnsi="Arial" w:cs="Arial"/>
          <w:b/>
          <w:bCs/>
          <w:color w:val="B90A2A"/>
          <w:spacing w:val="-6"/>
          <w:sz w:val="30"/>
          <w:szCs w:val="30"/>
        </w:rPr>
        <w:t>T</w:t>
      </w:r>
      <w:r>
        <w:rPr>
          <w:rFonts w:ascii="Arial" w:eastAsia="Arial" w:hAnsi="Arial" w:cs="Arial"/>
          <w:b/>
          <w:bCs/>
          <w:color w:val="B90A2A"/>
          <w:spacing w:val="-1"/>
          <w:sz w:val="30"/>
          <w:szCs w:val="30"/>
        </w:rPr>
        <w:t>h</w:t>
      </w:r>
      <w:r>
        <w:rPr>
          <w:rFonts w:ascii="Arial" w:eastAsia="Arial" w:hAnsi="Arial" w:cs="Arial"/>
          <w:b/>
          <w:bCs/>
          <w:color w:val="B90A2A"/>
          <w:sz w:val="30"/>
          <w:szCs w:val="30"/>
        </w:rPr>
        <w:t>er</w:t>
      </w:r>
      <w:r>
        <w:rPr>
          <w:rFonts w:ascii="Arial" w:eastAsia="Arial" w:hAnsi="Arial" w:cs="Arial"/>
          <w:b/>
          <w:bCs/>
          <w:color w:val="B90A2A"/>
          <w:spacing w:val="1"/>
          <w:sz w:val="30"/>
          <w:szCs w:val="30"/>
        </w:rPr>
        <w:t>a</w:t>
      </w:r>
      <w:r>
        <w:rPr>
          <w:rFonts w:ascii="Arial" w:eastAsia="Arial" w:hAnsi="Arial" w:cs="Arial"/>
          <w:b/>
          <w:bCs/>
          <w:color w:val="B90A2A"/>
          <w:spacing w:val="3"/>
          <w:sz w:val="30"/>
          <w:szCs w:val="30"/>
        </w:rPr>
        <w:t>p</w:t>
      </w:r>
      <w:r>
        <w:rPr>
          <w:rFonts w:ascii="Arial" w:eastAsia="Arial" w:hAnsi="Arial" w:cs="Arial"/>
          <w:b/>
          <w:bCs/>
          <w:color w:val="B90A2A"/>
          <w:sz w:val="30"/>
          <w:szCs w:val="30"/>
        </w:rPr>
        <w:t>y</w:t>
      </w:r>
    </w:p>
    <w:p w14:paraId="296E2644" w14:textId="77777777" w:rsidR="00240545" w:rsidRDefault="00240545">
      <w:pPr>
        <w:spacing w:line="200" w:lineRule="exact"/>
        <w:rPr>
          <w:sz w:val="20"/>
          <w:szCs w:val="20"/>
        </w:rPr>
      </w:pPr>
    </w:p>
    <w:p w14:paraId="3AA749C3" w14:textId="77777777" w:rsidR="00240545" w:rsidRDefault="00240545">
      <w:pPr>
        <w:spacing w:line="200" w:lineRule="exact"/>
        <w:rPr>
          <w:sz w:val="20"/>
          <w:szCs w:val="20"/>
        </w:rPr>
      </w:pPr>
    </w:p>
    <w:p w14:paraId="20CB8FEC" w14:textId="4309047E" w:rsidR="008F2E20" w:rsidRPr="00D96E8F" w:rsidRDefault="00E17F12" w:rsidP="008F2E20">
      <w:pPr>
        <w:spacing w:before="18" w:line="440" w:lineRule="exact"/>
        <w:ind w:left="3435" w:right="392" w:hanging="3047"/>
        <w:jc w:val="center"/>
        <w:rPr>
          <w:rFonts w:ascii="Calibri" w:eastAsia="Calibri" w:hAnsi="Calibri" w:cs="Calibri"/>
          <w:b/>
          <w:color w:val="C00000"/>
          <w:spacing w:val="-8"/>
          <w:sz w:val="36"/>
          <w:szCs w:val="36"/>
        </w:rPr>
      </w:pPr>
      <w:r w:rsidRPr="00D96E8F">
        <w:rPr>
          <w:rFonts w:ascii="Calibri" w:eastAsia="Calibri" w:hAnsi="Calibri" w:cs="Calibri"/>
          <w:b/>
          <w:color w:val="C00000"/>
          <w:sz w:val="36"/>
          <w:szCs w:val="36"/>
        </w:rPr>
        <w:t>FAQs</w:t>
      </w:r>
    </w:p>
    <w:p w14:paraId="3EC58971" w14:textId="3C5D0256" w:rsidR="00240545" w:rsidRPr="008F2E20" w:rsidRDefault="71C52AB5" w:rsidP="008F2E20">
      <w:pPr>
        <w:spacing w:before="18" w:line="440" w:lineRule="exact"/>
        <w:ind w:left="3435" w:right="392" w:hanging="3047"/>
        <w:jc w:val="center"/>
        <w:rPr>
          <w:rFonts w:ascii="Calibri" w:eastAsia="Calibri" w:hAnsi="Calibri" w:cs="Calibri"/>
          <w:sz w:val="36"/>
          <w:szCs w:val="36"/>
          <w:u w:val="single"/>
        </w:rPr>
      </w:pPr>
      <w:r w:rsidRPr="008F2E20"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Pre-Registration </w:t>
      </w:r>
      <w:bookmarkStart w:id="0" w:name="_Int_VlshOYRc"/>
      <w:r w:rsidR="20E9DCF0" w:rsidRPr="008F2E20">
        <w:rPr>
          <w:rFonts w:ascii="Calibri" w:eastAsia="Calibri" w:hAnsi="Calibri" w:cs="Calibri"/>
          <w:b/>
          <w:bCs/>
          <w:sz w:val="36"/>
          <w:szCs w:val="36"/>
        </w:rPr>
        <w:t xml:space="preserve">Masters in </w:t>
      </w:r>
      <w:r w:rsidR="00E17F12" w:rsidRPr="008F2E20">
        <w:rPr>
          <w:rFonts w:ascii="Calibri" w:eastAsia="Calibri" w:hAnsi="Calibri" w:cs="Calibri"/>
          <w:b/>
          <w:bCs/>
          <w:sz w:val="36"/>
          <w:szCs w:val="36"/>
        </w:rPr>
        <w:t>Occupati</w:t>
      </w:r>
      <w:r w:rsidR="00E17F12" w:rsidRPr="008F2E20">
        <w:rPr>
          <w:rFonts w:ascii="Calibri" w:eastAsia="Calibri" w:hAnsi="Calibri" w:cs="Calibri"/>
          <w:b/>
          <w:bCs/>
          <w:spacing w:val="-2"/>
          <w:sz w:val="36"/>
          <w:szCs w:val="36"/>
        </w:rPr>
        <w:t>o</w:t>
      </w:r>
      <w:r w:rsidR="00E17F12" w:rsidRPr="008F2E20">
        <w:rPr>
          <w:rFonts w:ascii="Calibri" w:eastAsia="Calibri" w:hAnsi="Calibri" w:cs="Calibri"/>
          <w:b/>
          <w:bCs/>
          <w:sz w:val="36"/>
          <w:szCs w:val="36"/>
        </w:rPr>
        <w:t>nal</w:t>
      </w:r>
      <w:r w:rsidR="00E17F12" w:rsidRPr="008F2E20">
        <w:rPr>
          <w:rFonts w:ascii="Calibri" w:eastAsia="Calibri" w:hAnsi="Calibri" w:cs="Calibri"/>
          <w:b/>
          <w:bCs/>
          <w:spacing w:val="-8"/>
          <w:sz w:val="36"/>
          <w:szCs w:val="36"/>
        </w:rPr>
        <w:t xml:space="preserve"> </w:t>
      </w:r>
      <w:r w:rsidR="00E17F12" w:rsidRPr="008F2E20">
        <w:rPr>
          <w:rFonts w:ascii="Calibri" w:eastAsia="Calibri" w:hAnsi="Calibri" w:cs="Calibri"/>
          <w:b/>
          <w:bCs/>
          <w:sz w:val="36"/>
          <w:szCs w:val="36"/>
        </w:rPr>
        <w:t>T</w:t>
      </w:r>
      <w:r w:rsidR="00E17F12" w:rsidRPr="008F2E20">
        <w:rPr>
          <w:rFonts w:ascii="Calibri" w:eastAsia="Calibri" w:hAnsi="Calibri" w:cs="Calibri"/>
          <w:b/>
          <w:bCs/>
          <w:spacing w:val="-2"/>
          <w:sz w:val="36"/>
          <w:szCs w:val="36"/>
        </w:rPr>
        <w:t>h</w:t>
      </w:r>
      <w:r w:rsidR="00E17F12" w:rsidRPr="008F2E20">
        <w:rPr>
          <w:rFonts w:ascii="Calibri" w:eastAsia="Calibri" w:hAnsi="Calibri" w:cs="Calibri"/>
          <w:b/>
          <w:bCs/>
          <w:sz w:val="36"/>
          <w:szCs w:val="36"/>
        </w:rPr>
        <w:t>erapy</w:t>
      </w:r>
      <w:bookmarkEnd w:id="0"/>
    </w:p>
    <w:p w14:paraId="3B369875" w14:textId="77777777" w:rsidR="00240545" w:rsidRDefault="00240545">
      <w:pPr>
        <w:spacing w:before="2" w:line="140" w:lineRule="exact"/>
        <w:rPr>
          <w:sz w:val="14"/>
          <w:szCs w:val="14"/>
        </w:rPr>
      </w:pPr>
    </w:p>
    <w:p w14:paraId="38838344" w14:textId="77777777" w:rsidR="00240545" w:rsidRDefault="00240545">
      <w:pPr>
        <w:spacing w:line="200" w:lineRule="exact"/>
        <w:rPr>
          <w:sz w:val="20"/>
          <w:szCs w:val="20"/>
        </w:rPr>
      </w:pPr>
    </w:p>
    <w:p w14:paraId="1EDABF16" w14:textId="3D677BAB" w:rsidR="00D33A19" w:rsidRPr="0022648A" w:rsidRDefault="00D33A19" w:rsidP="351B1147">
      <w:pPr>
        <w:pStyle w:val="BodyText"/>
        <w:spacing w:before="51"/>
        <w:ind w:left="0" w:right="127" w:firstLine="0"/>
      </w:pPr>
      <w:r w:rsidRPr="0022648A">
        <w:rPr>
          <w:spacing w:val="-2"/>
        </w:rPr>
        <w:t xml:space="preserve">Please </w:t>
      </w:r>
      <w:r w:rsidRPr="0022648A">
        <w:t xml:space="preserve">read in </w:t>
      </w:r>
      <w:r w:rsidRPr="0022648A">
        <w:rPr>
          <w:spacing w:val="-1"/>
        </w:rPr>
        <w:t>c</w:t>
      </w:r>
      <w:r w:rsidRPr="0022648A">
        <w:t>o</w:t>
      </w:r>
      <w:r w:rsidRPr="0022648A">
        <w:rPr>
          <w:spacing w:val="1"/>
        </w:rPr>
        <w:t>n</w:t>
      </w:r>
      <w:r w:rsidRPr="0022648A">
        <w:rPr>
          <w:spacing w:val="-3"/>
        </w:rPr>
        <w:t>j</w:t>
      </w:r>
      <w:r w:rsidRPr="0022648A">
        <w:t>un</w:t>
      </w:r>
      <w:r w:rsidRPr="0022648A">
        <w:rPr>
          <w:spacing w:val="-1"/>
        </w:rPr>
        <w:t>c</w:t>
      </w:r>
      <w:r w:rsidRPr="0022648A">
        <w:t>t</w:t>
      </w:r>
      <w:r w:rsidRPr="0022648A">
        <w:rPr>
          <w:spacing w:val="-3"/>
        </w:rPr>
        <w:t>i</w:t>
      </w:r>
      <w:r w:rsidRPr="0022648A">
        <w:t>on</w:t>
      </w:r>
      <w:r w:rsidRPr="0022648A">
        <w:rPr>
          <w:spacing w:val="-3"/>
        </w:rPr>
        <w:t xml:space="preserve"> with </w:t>
      </w:r>
      <w:r w:rsidRPr="0022648A">
        <w:t>the</w:t>
      </w:r>
      <w:r w:rsidRPr="0022648A">
        <w:rPr>
          <w:spacing w:val="-5"/>
        </w:rPr>
        <w:t xml:space="preserve"> </w:t>
      </w:r>
      <w:r w:rsidRPr="0022648A">
        <w:rPr>
          <w:spacing w:val="-3"/>
        </w:rPr>
        <w:t>U</w:t>
      </w:r>
      <w:r w:rsidRPr="0022648A">
        <w:t>niversi</w:t>
      </w:r>
      <w:r w:rsidRPr="0022648A">
        <w:rPr>
          <w:spacing w:val="1"/>
        </w:rPr>
        <w:t>t</w:t>
      </w:r>
      <w:r w:rsidRPr="0022648A">
        <w:t>y</w:t>
      </w:r>
      <w:r w:rsidRPr="0022648A">
        <w:rPr>
          <w:spacing w:val="-6"/>
        </w:rPr>
        <w:t xml:space="preserve"> </w:t>
      </w:r>
      <w:r w:rsidRPr="0022648A">
        <w:t>of</w:t>
      </w:r>
      <w:r w:rsidRPr="0022648A">
        <w:rPr>
          <w:spacing w:val="-4"/>
        </w:rPr>
        <w:t xml:space="preserve"> </w:t>
      </w:r>
      <w:r w:rsidRPr="0022648A">
        <w:t>Sal</w:t>
      </w:r>
      <w:r w:rsidRPr="0022648A">
        <w:rPr>
          <w:spacing w:val="1"/>
        </w:rPr>
        <w:t>f</w:t>
      </w:r>
      <w:r w:rsidRPr="0022648A">
        <w:rPr>
          <w:spacing w:val="-2"/>
        </w:rPr>
        <w:t>o</w:t>
      </w:r>
      <w:r w:rsidRPr="0022648A">
        <w:rPr>
          <w:spacing w:val="-3"/>
        </w:rPr>
        <w:t>r</w:t>
      </w:r>
      <w:r w:rsidRPr="0022648A">
        <w:t>d’s</w:t>
      </w:r>
      <w:r w:rsidRPr="0022648A">
        <w:rPr>
          <w:spacing w:val="-2"/>
        </w:rPr>
        <w:t xml:space="preserve"> w</w:t>
      </w:r>
      <w:r w:rsidRPr="0022648A">
        <w:t>eb page</w:t>
      </w:r>
      <w:r w:rsidRPr="0022648A">
        <w:rPr>
          <w:w w:val="99"/>
        </w:rPr>
        <w:t xml:space="preserve"> about the programme: </w:t>
      </w:r>
      <w:hyperlink r:id="rId12" w:history="1">
        <w:r w:rsidR="00781E30" w:rsidRPr="00352F07">
          <w:rPr>
            <w:rStyle w:val="Hyperlink"/>
            <w:color w:val="0070C0"/>
            <w:w w:val="99"/>
          </w:rPr>
          <w:t>MScOT at the University of Salford</w:t>
        </w:r>
      </w:hyperlink>
    </w:p>
    <w:p w14:paraId="0DDD5EA7" w14:textId="77777777" w:rsidR="00E60268" w:rsidRPr="0022648A" w:rsidRDefault="00E60268" w:rsidP="351B1147">
      <w:pPr>
        <w:rPr>
          <w:b/>
          <w:bCs/>
          <w:sz w:val="24"/>
          <w:szCs w:val="24"/>
        </w:rPr>
      </w:pPr>
    </w:p>
    <w:p w14:paraId="379445B8" w14:textId="19525F99" w:rsidR="00C84012" w:rsidRPr="0022648A" w:rsidRDefault="00A77FBB" w:rsidP="351B1147">
      <w:pPr>
        <w:rPr>
          <w:b/>
          <w:bCs/>
          <w:sz w:val="24"/>
          <w:szCs w:val="24"/>
          <w:lang w:val="en-GB"/>
        </w:rPr>
      </w:pPr>
      <w:r w:rsidRPr="351B1147">
        <w:rPr>
          <w:b/>
          <w:bCs/>
          <w:sz w:val="24"/>
          <w:szCs w:val="24"/>
        </w:rPr>
        <w:t xml:space="preserve">This </w:t>
      </w:r>
      <w:r w:rsidR="002B402D" w:rsidRPr="351B1147">
        <w:rPr>
          <w:b/>
          <w:bCs/>
          <w:sz w:val="24"/>
          <w:szCs w:val="24"/>
        </w:rPr>
        <w:t xml:space="preserve">MScOT </w:t>
      </w:r>
      <w:r w:rsidRPr="351B1147">
        <w:rPr>
          <w:b/>
          <w:bCs/>
          <w:sz w:val="24"/>
          <w:szCs w:val="24"/>
        </w:rPr>
        <w:t xml:space="preserve">programme offers: </w:t>
      </w:r>
    </w:p>
    <w:p w14:paraId="4E437810" w14:textId="0815F8C6" w:rsidR="004E0008" w:rsidRPr="0022648A" w:rsidRDefault="0D6B7DB1" w:rsidP="351B1147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  <w:lang w:val="en-GB"/>
        </w:rPr>
      </w:pPr>
      <w:r w:rsidRPr="351B1147">
        <w:rPr>
          <w:rFonts w:eastAsia="Times New Roman" w:cs="Times New Roman"/>
          <w:sz w:val="24"/>
          <w:szCs w:val="24"/>
          <w:lang w:val="en-GB"/>
        </w:rPr>
        <w:t>Co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-creation </w:t>
      </w:r>
      <w:r w:rsidR="3D66041C" w:rsidRPr="351B1147">
        <w:rPr>
          <w:rFonts w:eastAsia="Times New Roman" w:cs="Times New Roman"/>
          <w:sz w:val="24"/>
          <w:szCs w:val="24"/>
          <w:lang w:val="en-GB"/>
        </w:rPr>
        <w:t>of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</w:t>
      </w:r>
      <w:r w:rsidR="48A4E3EF" w:rsidRPr="351B1147">
        <w:rPr>
          <w:rFonts w:eastAsia="Times New Roman" w:cs="Times New Roman"/>
          <w:sz w:val="24"/>
          <w:szCs w:val="24"/>
          <w:lang w:val="en-GB"/>
        </w:rPr>
        <w:t xml:space="preserve">learning 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opportunities </w:t>
      </w:r>
      <w:r w:rsidR="48A4E3EF" w:rsidRPr="351B1147">
        <w:rPr>
          <w:rFonts w:eastAsia="Times New Roman" w:cs="Times New Roman"/>
          <w:sz w:val="24"/>
          <w:szCs w:val="24"/>
          <w:lang w:val="en-GB"/>
        </w:rPr>
        <w:t>to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enhance your experience</w:t>
      </w:r>
      <w:r w:rsidR="4067B4BC" w:rsidRPr="351B1147">
        <w:rPr>
          <w:rFonts w:eastAsia="Times New Roman" w:cs="Times New Roman"/>
          <w:sz w:val="24"/>
          <w:szCs w:val="24"/>
          <w:lang w:val="en-GB"/>
        </w:rPr>
        <w:t>.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14:paraId="0D61DDF3" w14:textId="7A9C2B56" w:rsidR="004E0008" w:rsidRPr="0022648A" w:rsidRDefault="0D6B7DB1" w:rsidP="351B1147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  <w:lang w:val="en-GB"/>
        </w:rPr>
      </w:pPr>
      <w:r w:rsidRPr="351B1147">
        <w:rPr>
          <w:rFonts w:eastAsia="Times New Roman" w:cs="Times New Roman"/>
          <w:sz w:val="24"/>
          <w:szCs w:val="24"/>
          <w:lang w:val="en-GB"/>
        </w:rPr>
        <w:t>Learning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within </w:t>
      </w:r>
      <w:r w:rsidR="34C7324A" w:rsidRPr="351B1147">
        <w:rPr>
          <w:rFonts w:eastAsia="Times New Roman" w:cs="Times New Roman"/>
          <w:sz w:val="24"/>
          <w:szCs w:val="24"/>
          <w:lang w:val="en-GB"/>
        </w:rPr>
        <w:t>r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eal world </w:t>
      </w:r>
      <w:r w:rsidR="34C7324A" w:rsidRPr="351B1147">
        <w:rPr>
          <w:rFonts w:eastAsia="Times New Roman" w:cs="Times New Roman"/>
          <w:sz w:val="24"/>
          <w:szCs w:val="24"/>
          <w:lang w:val="en-GB"/>
        </w:rPr>
        <w:t>p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rojects, </w:t>
      </w:r>
      <w:r w:rsidR="34C7324A" w:rsidRPr="351B1147">
        <w:rPr>
          <w:rFonts w:eastAsia="Times New Roman" w:cs="Times New Roman"/>
          <w:sz w:val="24"/>
          <w:szCs w:val="24"/>
          <w:lang w:val="en-GB"/>
        </w:rPr>
        <w:t>v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olunteering and </w:t>
      </w:r>
      <w:r w:rsidR="07F12FEE" w:rsidRPr="351B1147">
        <w:rPr>
          <w:rFonts w:eastAsia="Times New Roman" w:cs="Times New Roman"/>
          <w:sz w:val="24"/>
          <w:szCs w:val="24"/>
          <w:lang w:val="en-GB"/>
        </w:rPr>
        <w:t>placement</w:t>
      </w:r>
      <w:r w:rsidR="44AE55D0" w:rsidRPr="351B1147">
        <w:rPr>
          <w:rFonts w:eastAsia="Times New Roman" w:cs="Times New Roman"/>
          <w:sz w:val="24"/>
          <w:szCs w:val="24"/>
          <w:lang w:val="en-GB"/>
        </w:rPr>
        <w:t>s</w:t>
      </w:r>
      <w:r w:rsidR="07F12FEE" w:rsidRPr="351B1147">
        <w:rPr>
          <w:rFonts w:eastAsia="Times New Roman" w:cs="Times New Roman"/>
          <w:sz w:val="24"/>
          <w:szCs w:val="24"/>
          <w:lang w:val="en-GB"/>
        </w:rPr>
        <w:t xml:space="preserve"> </w:t>
      </w:r>
      <w:r w:rsidR="41F435D4" w:rsidRPr="351B1147">
        <w:rPr>
          <w:rFonts w:eastAsia="Times New Roman" w:cs="Times New Roman"/>
          <w:sz w:val="24"/>
          <w:szCs w:val="24"/>
          <w:lang w:val="en-GB"/>
        </w:rPr>
        <w:t>/ virtual</w:t>
      </w:r>
      <w:r w:rsidR="44AE55D0" w:rsidRPr="351B1147">
        <w:rPr>
          <w:rFonts w:eastAsia="Times New Roman" w:cs="Times New Roman"/>
          <w:sz w:val="24"/>
          <w:szCs w:val="24"/>
          <w:lang w:val="en-GB"/>
        </w:rPr>
        <w:t xml:space="preserve"> </w:t>
      </w:r>
      <w:r w:rsidR="07F12FEE" w:rsidRPr="351B1147">
        <w:rPr>
          <w:rFonts w:eastAsia="Times New Roman" w:cs="Times New Roman"/>
          <w:sz w:val="24"/>
          <w:szCs w:val="24"/>
          <w:lang w:val="en-GB"/>
        </w:rPr>
        <w:t>learning environment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>s</w:t>
      </w:r>
      <w:r w:rsidRPr="351B1147">
        <w:rPr>
          <w:rFonts w:eastAsia="Times New Roman" w:cs="Times New Roman"/>
          <w:sz w:val="24"/>
          <w:szCs w:val="24"/>
          <w:lang w:val="en-GB"/>
        </w:rPr>
        <w:t xml:space="preserve">, </w:t>
      </w:r>
      <w:r w:rsidR="17154F56" w:rsidRPr="351B1147">
        <w:rPr>
          <w:rFonts w:eastAsia="Times New Roman" w:cs="Times New Roman"/>
          <w:sz w:val="24"/>
          <w:szCs w:val="24"/>
          <w:lang w:val="en-GB"/>
        </w:rPr>
        <w:t>so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you </w:t>
      </w:r>
      <w:r w:rsidR="17154F56" w:rsidRPr="351B1147">
        <w:rPr>
          <w:rFonts w:eastAsia="Times New Roman" w:cs="Times New Roman"/>
          <w:sz w:val="24"/>
          <w:szCs w:val="24"/>
          <w:lang w:val="en-GB"/>
        </w:rPr>
        <w:t>are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ready to step into a variety of roles that require </w:t>
      </w:r>
      <w:r w:rsidR="17154F56" w:rsidRPr="351B1147">
        <w:rPr>
          <w:rFonts w:eastAsia="Times New Roman" w:cs="Times New Roman"/>
          <w:sz w:val="24"/>
          <w:szCs w:val="24"/>
          <w:lang w:val="en-GB"/>
        </w:rPr>
        <w:t>the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occupational therapist to think critically and work autonomously</w:t>
      </w:r>
      <w:r w:rsidR="3E862334" w:rsidRPr="351B1147">
        <w:rPr>
          <w:rFonts w:eastAsia="Times New Roman" w:cs="Times New Roman"/>
          <w:sz w:val="24"/>
          <w:szCs w:val="24"/>
          <w:lang w:val="en-GB"/>
        </w:rPr>
        <w:t>.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14:paraId="7E8C6879" w14:textId="72D4608C" w:rsidR="004E0008" w:rsidRPr="0022648A" w:rsidRDefault="0D6B7DB1" w:rsidP="351B1147">
      <w:pPr>
        <w:pStyle w:val="ListParagraph"/>
        <w:numPr>
          <w:ilvl w:val="0"/>
          <w:numId w:val="12"/>
        </w:numPr>
        <w:rPr>
          <w:rFonts w:eastAsia="Times New Roman" w:cs="Times New Roman"/>
          <w:sz w:val="24"/>
          <w:szCs w:val="24"/>
          <w:lang w:val="en-GB"/>
        </w:rPr>
      </w:pPr>
      <w:r w:rsidRPr="351B1147">
        <w:rPr>
          <w:rFonts w:eastAsia="Times New Roman" w:cs="Times New Roman"/>
          <w:sz w:val="24"/>
          <w:szCs w:val="24"/>
          <w:lang w:val="en-GB"/>
        </w:rPr>
        <w:t>Employability</w:t>
      </w:r>
      <w:r w:rsidR="0F14A919" w:rsidRPr="351B1147">
        <w:rPr>
          <w:rFonts w:eastAsia="Times New Roman" w:cs="Times New Roman"/>
          <w:sz w:val="24"/>
          <w:szCs w:val="24"/>
          <w:lang w:val="en-GB"/>
        </w:rPr>
        <w:t xml:space="preserve"> - the accelerated programme means you will be ready to join the workplace in 2 years</w:t>
      </w:r>
      <w:r w:rsidR="44AE55D0" w:rsidRPr="351B1147">
        <w:rPr>
          <w:rFonts w:eastAsia="Times New Roman" w:cs="Times New Roman"/>
          <w:sz w:val="24"/>
          <w:szCs w:val="24"/>
          <w:lang w:val="en-GB"/>
        </w:rPr>
        <w:t>.</w:t>
      </w:r>
    </w:p>
    <w:p w14:paraId="6B90E8CF" w14:textId="77777777" w:rsidR="004E0008" w:rsidRPr="0022648A" w:rsidRDefault="004E0008" w:rsidP="351B1147">
      <w:pPr>
        <w:rPr>
          <w:sz w:val="24"/>
          <w:szCs w:val="24"/>
        </w:rPr>
      </w:pPr>
    </w:p>
    <w:p w14:paraId="49040E97" w14:textId="36AEB4B0" w:rsidR="0009125F" w:rsidRPr="0022648A" w:rsidRDefault="0F14A919" w:rsidP="351B1147">
      <w:pPr>
        <w:rPr>
          <w:rFonts w:ascii="Calibri" w:hAnsi="Calibri"/>
          <w:sz w:val="24"/>
          <w:szCs w:val="24"/>
        </w:rPr>
      </w:pPr>
      <w:r w:rsidRPr="351B1147">
        <w:rPr>
          <w:rFonts w:ascii="Calibri" w:hAnsi="Calibri"/>
          <w:sz w:val="24"/>
          <w:szCs w:val="24"/>
        </w:rPr>
        <w:t xml:space="preserve">Some learning will take place alongside </w:t>
      </w:r>
      <w:r w:rsidR="74C82064" w:rsidRPr="351B1147">
        <w:rPr>
          <w:rFonts w:ascii="Calibri" w:hAnsi="Calibri"/>
          <w:sz w:val="24"/>
          <w:szCs w:val="24"/>
        </w:rPr>
        <w:t>undergraduate</w:t>
      </w:r>
      <w:r w:rsidR="44AE55D0" w:rsidRPr="351B1147">
        <w:rPr>
          <w:rFonts w:ascii="Calibri" w:hAnsi="Calibri"/>
          <w:sz w:val="24"/>
          <w:szCs w:val="24"/>
        </w:rPr>
        <w:t xml:space="preserve"> </w:t>
      </w:r>
      <w:r w:rsidR="07F12FEE" w:rsidRPr="351B1147">
        <w:rPr>
          <w:rFonts w:ascii="Calibri" w:hAnsi="Calibri"/>
          <w:sz w:val="24"/>
          <w:szCs w:val="24"/>
        </w:rPr>
        <w:t>students</w:t>
      </w:r>
      <w:r w:rsidR="57F177EC" w:rsidRPr="351B1147">
        <w:rPr>
          <w:rFonts w:ascii="Calibri" w:hAnsi="Calibri"/>
          <w:sz w:val="24"/>
          <w:szCs w:val="24"/>
        </w:rPr>
        <w:t xml:space="preserve"> </w:t>
      </w:r>
      <w:r w:rsidR="5C72C80A" w:rsidRPr="351B1147">
        <w:rPr>
          <w:rFonts w:ascii="Calibri" w:hAnsi="Calibri"/>
          <w:sz w:val="24"/>
          <w:szCs w:val="24"/>
        </w:rPr>
        <w:t>to develop the core skills and knowledge required for safe and effective practice</w:t>
      </w:r>
      <w:r w:rsidRPr="351B1147">
        <w:rPr>
          <w:rFonts w:ascii="Calibri" w:hAnsi="Calibri"/>
          <w:sz w:val="24"/>
          <w:szCs w:val="24"/>
        </w:rPr>
        <w:t xml:space="preserve">. </w:t>
      </w:r>
      <w:r w:rsidR="30EC52D5" w:rsidRPr="351B1147">
        <w:rPr>
          <w:rFonts w:ascii="Calibri" w:hAnsi="Calibri"/>
          <w:sz w:val="24"/>
          <w:szCs w:val="24"/>
        </w:rPr>
        <w:t xml:space="preserve">In </w:t>
      </w:r>
      <w:r w:rsidRPr="351B1147">
        <w:rPr>
          <w:rFonts w:ascii="Calibri" w:hAnsi="Calibri"/>
          <w:sz w:val="24"/>
          <w:szCs w:val="24"/>
        </w:rPr>
        <w:t xml:space="preserve">addition, </w:t>
      </w:r>
      <w:r w:rsidR="74CA06BE" w:rsidRPr="351B1147">
        <w:rPr>
          <w:rFonts w:ascii="Calibri" w:hAnsi="Calibri"/>
          <w:sz w:val="24"/>
          <w:szCs w:val="24"/>
        </w:rPr>
        <w:t>des</w:t>
      </w:r>
      <w:r w:rsidR="61FD67CB" w:rsidRPr="351B1147">
        <w:rPr>
          <w:rFonts w:ascii="Calibri" w:hAnsi="Calibri"/>
          <w:sz w:val="24"/>
          <w:szCs w:val="24"/>
        </w:rPr>
        <w:t xml:space="preserve">ignated MSc </w:t>
      </w:r>
      <w:r w:rsidR="75417D5D" w:rsidRPr="351B1147">
        <w:rPr>
          <w:rFonts w:ascii="Calibri" w:hAnsi="Calibri"/>
          <w:sz w:val="24"/>
          <w:szCs w:val="24"/>
        </w:rPr>
        <w:t>t</w:t>
      </w:r>
      <w:r w:rsidRPr="351B1147">
        <w:rPr>
          <w:rFonts w:ascii="Calibri" w:hAnsi="Calibri"/>
          <w:sz w:val="24"/>
          <w:szCs w:val="24"/>
        </w:rPr>
        <w:t>utor</w:t>
      </w:r>
      <w:r w:rsidR="75417D5D" w:rsidRPr="351B1147">
        <w:rPr>
          <w:rFonts w:ascii="Calibri" w:hAnsi="Calibri"/>
          <w:sz w:val="24"/>
          <w:szCs w:val="24"/>
        </w:rPr>
        <w:t xml:space="preserve">s </w:t>
      </w:r>
      <w:r w:rsidRPr="351B1147">
        <w:rPr>
          <w:rFonts w:ascii="Calibri" w:hAnsi="Calibri"/>
          <w:sz w:val="24"/>
          <w:szCs w:val="24"/>
        </w:rPr>
        <w:t xml:space="preserve">will work with </w:t>
      </w:r>
      <w:r w:rsidR="61FD67CB" w:rsidRPr="351B1147">
        <w:rPr>
          <w:rFonts w:ascii="Calibri" w:hAnsi="Calibri"/>
          <w:sz w:val="24"/>
          <w:szCs w:val="24"/>
        </w:rPr>
        <w:t xml:space="preserve">you and your peers </w:t>
      </w:r>
      <w:r w:rsidRPr="351B1147">
        <w:rPr>
          <w:rFonts w:ascii="Calibri" w:hAnsi="Calibri"/>
          <w:sz w:val="24"/>
          <w:szCs w:val="24"/>
        </w:rPr>
        <w:t xml:space="preserve">to facilitate the assimilation of learning into </w:t>
      </w:r>
      <w:r w:rsidR="12569365" w:rsidRPr="351B1147">
        <w:rPr>
          <w:rFonts w:ascii="Calibri" w:hAnsi="Calibri"/>
          <w:sz w:val="24"/>
          <w:szCs w:val="24"/>
        </w:rPr>
        <w:t>Masters</w:t>
      </w:r>
      <w:r w:rsidRPr="351B1147">
        <w:rPr>
          <w:rFonts w:ascii="Calibri" w:hAnsi="Calibri"/>
          <w:sz w:val="24"/>
          <w:szCs w:val="24"/>
        </w:rPr>
        <w:t xml:space="preserve"> level </w:t>
      </w:r>
      <w:r w:rsidR="0D6B7DB1" w:rsidRPr="351B1147">
        <w:rPr>
          <w:rFonts w:ascii="Calibri" w:hAnsi="Calibri"/>
          <w:sz w:val="24"/>
          <w:szCs w:val="24"/>
        </w:rPr>
        <w:t xml:space="preserve">thinking. </w:t>
      </w:r>
      <w:r w:rsidR="51DEEF1E" w:rsidRPr="351B1147">
        <w:rPr>
          <w:rFonts w:ascii="Calibri" w:hAnsi="Calibri"/>
          <w:sz w:val="24"/>
          <w:szCs w:val="24"/>
        </w:rPr>
        <w:t xml:space="preserve">This will </w:t>
      </w:r>
      <w:r w:rsidRPr="351B1147">
        <w:rPr>
          <w:rFonts w:ascii="Calibri" w:hAnsi="Calibri"/>
          <w:sz w:val="24"/>
          <w:szCs w:val="24"/>
        </w:rPr>
        <w:t>add depth and breadth to your knowledge and experience</w:t>
      </w:r>
      <w:r w:rsidR="744C068E" w:rsidRPr="351B1147">
        <w:rPr>
          <w:rFonts w:ascii="Calibri" w:hAnsi="Calibri"/>
          <w:sz w:val="24"/>
          <w:szCs w:val="24"/>
        </w:rPr>
        <w:t xml:space="preserve">, developing your critical thinking skills </w:t>
      </w:r>
      <w:r w:rsidR="0D72F150" w:rsidRPr="351B1147">
        <w:rPr>
          <w:rFonts w:ascii="Calibri" w:hAnsi="Calibri"/>
          <w:sz w:val="24"/>
          <w:szCs w:val="24"/>
        </w:rPr>
        <w:t xml:space="preserve">and </w:t>
      </w:r>
      <w:r w:rsidR="75B67D9D" w:rsidRPr="351B1147">
        <w:rPr>
          <w:rFonts w:ascii="Calibri" w:hAnsi="Calibri"/>
          <w:sz w:val="24"/>
          <w:szCs w:val="24"/>
        </w:rPr>
        <w:t xml:space="preserve">encouraging integration of theory </w:t>
      </w:r>
      <w:r w:rsidR="64B9ACF8" w:rsidRPr="351B1147">
        <w:rPr>
          <w:rFonts w:ascii="Calibri" w:hAnsi="Calibri"/>
          <w:sz w:val="24"/>
          <w:szCs w:val="24"/>
        </w:rPr>
        <w:t xml:space="preserve">into practice. </w:t>
      </w:r>
      <w:r w:rsidR="5D937F07" w:rsidRPr="351B1147">
        <w:rPr>
          <w:rFonts w:ascii="Calibri" w:hAnsi="Calibri"/>
          <w:sz w:val="24"/>
          <w:szCs w:val="24"/>
        </w:rPr>
        <w:t xml:space="preserve"> </w:t>
      </w:r>
    </w:p>
    <w:p w14:paraId="3546DD2C" w14:textId="77777777" w:rsidR="003F1D26" w:rsidRPr="0022648A" w:rsidRDefault="003F1D26" w:rsidP="351B1147">
      <w:pPr>
        <w:pStyle w:val="BodyText"/>
        <w:spacing w:before="51"/>
        <w:ind w:left="0" w:right="127" w:firstLine="0"/>
      </w:pPr>
    </w:p>
    <w:p w14:paraId="37B33B3D" w14:textId="7B541772" w:rsidR="003F1D26" w:rsidRPr="0022648A" w:rsidRDefault="003F1D26" w:rsidP="351B1147">
      <w:pPr>
        <w:pStyle w:val="BodyText"/>
        <w:spacing w:before="51"/>
        <w:ind w:left="0" w:right="127" w:firstLine="0"/>
        <w:rPr>
          <w:rFonts w:eastAsia="Times New Roman" w:cs="Times New Roman"/>
        </w:rPr>
      </w:pPr>
      <w:r>
        <w:t xml:space="preserve">The </w:t>
      </w:r>
      <w:r w:rsidR="00725CB8">
        <w:t>programme is</w:t>
      </w:r>
      <w:r>
        <w:t xml:space="preserve"> </w:t>
      </w:r>
      <w:r w:rsidRPr="351B1147">
        <w:rPr>
          <w:rFonts w:eastAsia="Times New Roman" w:cs="Times New Roman"/>
        </w:rPr>
        <w:t>approved by the Health and Care Professions Council and accredited by both the Royal College of Occupational Therapists and the World Federation of Occupational Therapists.</w:t>
      </w:r>
    </w:p>
    <w:p w14:paraId="4B9BE466" w14:textId="59BAC332" w:rsidR="003F1D26" w:rsidRPr="003F1D26" w:rsidRDefault="003F1D26" w:rsidP="351B1147">
      <w:pPr>
        <w:pStyle w:val="BodyText"/>
        <w:spacing w:before="51"/>
        <w:ind w:left="0" w:right="139" w:firstLine="0"/>
        <w:rPr>
          <w:rFonts w:asciiTheme="minorHAnsi" w:eastAsiaTheme="minorEastAsia" w:hAnsiTheme="minorHAnsi"/>
          <w:color w:val="FF0000"/>
        </w:rPr>
      </w:pPr>
      <w:r w:rsidRPr="351B1147">
        <w:rPr>
          <w:color w:val="FF0000"/>
        </w:rPr>
        <w:t xml:space="preserve"> </w:t>
      </w:r>
    </w:p>
    <w:p w14:paraId="04FF3C81" w14:textId="7BD1D79E" w:rsidR="7656B919" w:rsidRDefault="7656B919" w:rsidP="351B1147">
      <w:pPr>
        <w:rPr>
          <w:b/>
          <w:bCs/>
        </w:rPr>
      </w:pPr>
    </w:p>
    <w:p w14:paraId="79018E5D" w14:textId="6530EB03" w:rsidR="009E4521" w:rsidRPr="0010480F" w:rsidRDefault="0D72F150" w:rsidP="351B1147">
      <w:pPr>
        <w:rPr>
          <w:b/>
          <w:bCs/>
          <w:sz w:val="36"/>
          <w:szCs w:val="36"/>
        </w:rPr>
      </w:pPr>
      <w:r w:rsidRPr="351B1147">
        <w:rPr>
          <w:b/>
          <w:bCs/>
          <w:sz w:val="36"/>
          <w:szCs w:val="36"/>
        </w:rPr>
        <w:t>What are the e</w:t>
      </w:r>
      <w:r w:rsidR="16F4DB84" w:rsidRPr="351B1147">
        <w:rPr>
          <w:b/>
          <w:bCs/>
          <w:sz w:val="36"/>
          <w:szCs w:val="36"/>
        </w:rPr>
        <w:t xml:space="preserve">ntry </w:t>
      </w:r>
      <w:r w:rsidRPr="351B1147">
        <w:rPr>
          <w:b/>
          <w:bCs/>
          <w:sz w:val="36"/>
          <w:szCs w:val="36"/>
        </w:rPr>
        <w:t>r</w:t>
      </w:r>
      <w:r w:rsidR="16F4DB84" w:rsidRPr="351B1147">
        <w:rPr>
          <w:b/>
          <w:bCs/>
          <w:sz w:val="36"/>
          <w:szCs w:val="36"/>
        </w:rPr>
        <w:t>equirements</w:t>
      </w:r>
      <w:r w:rsidRPr="351B1147">
        <w:rPr>
          <w:b/>
          <w:bCs/>
          <w:sz w:val="36"/>
          <w:szCs w:val="36"/>
        </w:rPr>
        <w:t>?</w:t>
      </w:r>
      <w:r w:rsidR="16F4DB84" w:rsidRPr="351B1147">
        <w:rPr>
          <w:b/>
          <w:bCs/>
          <w:sz w:val="36"/>
          <w:szCs w:val="36"/>
        </w:rPr>
        <w:t xml:space="preserve"> </w:t>
      </w:r>
    </w:p>
    <w:p w14:paraId="32337FD4" w14:textId="1641E52C" w:rsidR="002F598C" w:rsidRPr="0022648A" w:rsidRDefault="5EF30F79" w:rsidP="351B1147">
      <w:pPr>
        <w:rPr>
          <w:sz w:val="24"/>
          <w:szCs w:val="24"/>
        </w:rPr>
      </w:pPr>
      <w:r w:rsidRPr="351B1147">
        <w:rPr>
          <w:sz w:val="24"/>
          <w:szCs w:val="24"/>
        </w:rPr>
        <w:t xml:space="preserve">Applicants must satisfy the University’s general entry requirements and the </w:t>
      </w:r>
      <w:r w:rsidR="199B85B0" w:rsidRPr="351B1147">
        <w:rPr>
          <w:sz w:val="24"/>
          <w:szCs w:val="24"/>
        </w:rPr>
        <w:t xml:space="preserve">programme </w:t>
      </w:r>
      <w:r w:rsidRPr="351B1147">
        <w:rPr>
          <w:sz w:val="24"/>
          <w:szCs w:val="24"/>
        </w:rPr>
        <w:t>specific entry requirements, as detailed below</w:t>
      </w:r>
      <w:r w:rsidR="22A6BB42" w:rsidRPr="351B1147">
        <w:rPr>
          <w:sz w:val="24"/>
          <w:szCs w:val="24"/>
        </w:rPr>
        <w:t>:</w:t>
      </w:r>
      <w:r w:rsidR="432EFE6A" w:rsidRPr="351B1147">
        <w:rPr>
          <w:sz w:val="24"/>
          <w:szCs w:val="24"/>
        </w:rPr>
        <w:t xml:space="preserve"> </w:t>
      </w:r>
    </w:p>
    <w:p w14:paraId="7CBBBB7B" w14:textId="77777777" w:rsidR="002F598C" w:rsidRPr="0022648A" w:rsidRDefault="002F598C" w:rsidP="351B1147">
      <w:pPr>
        <w:rPr>
          <w:sz w:val="24"/>
          <w:szCs w:val="24"/>
        </w:rPr>
      </w:pPr>
      <w:r w:rsidRPr="0022648A">
        <w:rPr>
          <w:sz w:val="24"/>
          <w:szCs w:val="24"/>
        </w:rPr>
        <w:tab/>
      </w:r>
    </w:p>
    <w:p w14:paraId="49146B39" w14:textId="5632DA78" w:rsidR="002F598C" w:rsidRPr="0022648A" w:rsidRDefault="5EF30F79" w:rsidP="351B1147">
      <w:pPr>
        <w:rPr>
          <w:color w:val="FF0000"/>
          <w:sz w:val="24"/>
          <w:szCs w:val="24"/>
        </w:rPr>
      </w:pPr>
      <w:r w:rsidRPr="351B1147">
        <w:rPr>
          <w:sz w:val="24"/>
          <w:szCs w:val="24"/>
        </w:rPr>
        <w:t xml:space="preserve">The General Entry Academic Requirements are as per the University’s Admissions and Retention Policy: </w:t>
      </w:r>
      <w:hyperlink r:id="rId13">
        <w:r w:rsidRPr="351B1147">
          <w:rPr>
            <w:rStyle w:val="Hyperlink"/>
            <w:color w:val="0070C0"/>
            <w:sz w:val="24"/>
            <w:szCs w:val="24"/>
          </w:rPr>
          <w:t>https://www.salford.ac.uk/sites/default/files/2020-07/AdmissionsRetentionPolicy.pdf</w:t>
        </w:r>
      </w:hyperlink>
      <w:r w:rsidRPr="351B1147">
        <w:rPr>
          <w:color w:val="0070C0"/>
          <w:sz w:val="24"/>
          <w:szCs w:val="24"/>
        </w:rPr>
        <w:t xml:space="preserve">  </w:t>
      </w:r>
    </w:p>
    <w:p w14:paraId="2F624831" w14:textId="77777777" w:rsidR="002F598C" w:rsidRPr="0022648A" w:rsidRDefault="002F598C" w:rsidP="351B1147">
      <w:pPr>
        <w:rPr>
          <w:sz w:val="24"/>
          <w:szCs w:val="24"/>
        </w:rPr>
      </w:pPr>
    </w:p>
    <w:p w14:paraId="68785B83" w14:textId="357C6892" w:rsidR="002F598C" w:rsidRPr="0022648A" w:rsidRDefault="5EF30F79" w:rsidP="351B1147">
      <w:pPr>
        <w:rPr>
          <w:b/>
          <w:bCs/>
          <w:sz w:val="24"/>
          <w:szCs w:val="24"/>
        </w:rPr>
      </w:pPr>
      <w:r w:rsidRPr="351B1147">
        <w:rPr>
          <w:b/>
          <w:bCs/>
          <w:sz w:val="24"/>
          <w:szCs w:val="24"/>
        </w:rPr>
        <w:t xml:space="preserve">Entry Requirements: </w:t>
      </w:r>
    </w:p>
    <w:p w14:paraId="6C5B9704" w14:textId="76B170EF" w:rsidR="002F598C" w:rsidRPr="0022648A" w:rsidRDefault="5EF30F79" w:rsidP="351B1147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351B1147">
        <w:rPr>
          <w:sz w:val="24"/>
          <w:szCs w:val="24"/>
        </w:rPr>
        <w:t>GCSE</w:t>
      </w:r>
      <w:r w:rsidR="0907FCE0" w:rsidRPr="351B1147">
        <w:rPr>
          <w:sz w:val="24"/>
          <w:szCs w:val="24"/>
        </w:rPr>
        <w:t>s</w:t>
      </w:r>
      <w:r w:rsidRPr="351B1147">
        <w:rPr>
          <w:sz w:val="24"/>
          <w:szCs w:val="24"/>
        </w:rPr>
        <w:t xml:space="preserve">: five passes at grade A to C or </w:t>
      </w:r>
      <w:r w:rsidR="2896F49C" w:rsidRPr="351B1147">
        <w:rPr>
          <w:sz w:val="24"/>
          <w:szCs w:val="24"/>
        </w:rPr>
        <w:t>9</w:t>
      </w:r>
      <w:r w:rsidRPr="351B1147">
        <w:rPr>
          <w:sz w:val="24"/>
          <w:szCs w:val="24"/>
        </w:rPr>
        <w:t xml:space="preserve"> to 4, to include English Language, maths and a science or equivalents. </w:t>
      </w:r>
    </w:p>
    <w:p w14:paraId="25A6FDE0" w14:textId="3FAE7835" w:rsidR="002F598C" w:rsidRDefault="5EF30F79" w:rsidP="351B1147">
      <w:pPr>
        <w:pStyle w:val="ListParagraph"/>
        <w:numPr>
          <w:ilvl w:val="1"/>
          <w:numId w:val="20"/>
        </w:numPr>
        <w:rPr>
          <w:sz w:val="24"/>
          <w:szCs w:val="24"/>
        </w:rPr>
      </w:pPr>
      <w:r w:rsidRPr="351B1147">
        <w:rPr>
          <w:sz w:val="24"/>
          <w:szCs w:val="24"/>
        </w:rPr>
        <w:t>The English language, maths and science could also be evidenced through a higher qualification e.g. A level or aspects of your degree</w:t>
      </w:r>
      <w:r w:rsidR="004C1F23">
        <w:rPr>
          <w:sz w:val="24"/>
          <w:szCs w:val="24"/>
        </w:rPr>
        <w:t xml:space="preserve"> </w:t>
      </w:r>
      <w:r w:rsidR="004C1F23" w:rsidRPr="004C1F23">
        <w:rPr>
          <w:rFonts w:ascii="Calibri" w:hAnsi="Calibri" w:cs="Calibri"/>
          <w:i/>
          <w:iCs/>
          <w:color w:val="201F1E"/>
          <w:sz w:val="24"/>
          <w:szCs w:val="24"/>
          <w:shd w:val="clear" w:color="auto" w:fill="FFFFFF"/>
        </w:rPr>
        <w:t>(this will be automatically reviewed and considered at Admissions stage and the decision made will be final)</w:t>
      </w:r>
      <w:r w:rsidRPr="004C1F23">
        <w:rPr>
          <w:i/>
          <w:iCs/>
          <w:sz w:val="24"/>
          <w:szCs w:val="24"/>
        </w:rPr>
        <w:t>.</w:t>
      </w:r>
      <w:r w:rsidRPr="351B1147">
        <w:rPr>
          <w:sz w:val="24"/>
          <w:szCs w:val="24"/>
        </w:rPr>
        <w:t xml:space="preserve"> </w:t>
      </w:r>
    </w:p>
    <w:p w14:paraId="27211746" w14:textId="77777777" w:rsidR="00C95E03" w:rsidRPr="00C95E03" w:rsidRDefault="644F676C" w:rsidP="351B1147">
      <w:pPr>
        <w:pStyle w:val="ListParagraph"/>
        <w:numPr>
          <w:ilvl w:val="1"/>
          <w:numId w:val="20"/>
        </w:numPr>
        <w:rPr>
          <w:rFonts w:eastAsiaTheme="minorEastAsia"/>
          <w:color w:val="333333"/>
          <w:sz w:val="18"/>
          <w:szCs w:val="18"/>
        </w:rPr>
      </w:pPr>
      <w:r w:rsidRPr="351B1147">
        <w:rPr>
          <w:sz w:val="24"/>
          <w:szCs w:val="24"/>
        </w:rPr>
        <w:t xml:space="preserve">Equivalents accepted: maths and English level 2 function skills </w:t>
      </w:r>
    </w:p>
    <w:p w14:paraId="75B5B5AB" w14:textId="35DBF10B" w:rsidR="00C95E03" w:rsidRPr="00041067" w:rsidRDefault="644F676C" w:rsidP="351B1147">
      <w:pPr>
        <w:pStyle w:val="ListParagraph"/>
        <w:numPr>
          <w:ilvl w:val="1"/>
          <w:numId w:val="20"/>
        </w:numPr>
        <w:rPr>
          <w:rFonts w:eastAsiaTheme="minorEastAsia"/>
          <w:sz w:val="18"/>
          <w:szCs w:val="18"/>
        </w:rPr>
      </w:pPr>
      <w:r w:rsidRPr="351B1147">
        <w:rPr>
          <w:sz w:val="24"/>
          <w:szCs w:val="24"/>
        </w:rPr>
        <w:t xml:space="preserve">If you do not have </w:t>
      </w:r>
      <w:r w:rsidR="7D863B2B" w:rsidRPr="351B1147">
        <w:rPr>
          <w:rFonts w:cs="Arial"/>
          <w:sz w:val="24"/>
          <w:szCs w:val="24"/>
        </w:rPr>
        <w:t>a science</w:t>
      </w:r>
      <w:r w:rsidR="255CBA8B" w:rsidRPr="351B1147">
        <w:rPr>
          <w:rFonts w:cs="Arial"/>
          <w:sz w:val="24"/>
          <w:szCs w:val="24"/>
        </w:rPr>
        <w:t xml:space="preserve"> qualification</w:t>
      </w:r>
      <w:r w:rsidR="7D863B2B" w:rsidRPr="351B1147">
        <w:rPr>
          <w:rFonts w:cs="Arial"/>
          <w:sz w:val="24"/>
          <w:szCs w:val="24"/>
        </w:rPr>
        <w:t xml:space="preserve">, </w:t>
      </w:r>
      <w:r w:rsidR="2D925775" w:rsidRPr="351B1147">
        <w:rPr>
          <w:rFonts w:cs="Arial"/>
          <w:sz w:val="24"/>
          <w:szCs w:val="24"/>
        </w:rPr>
        <w:t xml:space="preserve">relevant CPD activity or </w:t>
      </w:r>
      <w:r w:rsidR="10D1FF3C" w:rsidRPr="351B1147">
        <w:rPr>
          <w:rFonts w:cs="Arial"/>
          <w:sz w:val="24"/>
          <w:szCs w:val="24"/>
        </w:rPr>
        <w:t xml:space="preserve">the </w:t>
      </w:r>
      <w:r w:rsidR="2D925775" w:rsidRPr="351B1147">
        <w:rPr>
          <w:rFonts w:cs="Arial"/>
          <w:sz w:val="24"/>
          <w:szCs w:val="24"/>
        </w:rPr>
        <w:t xml:space="preserve">completion of </w:t>
      </w:r>
      <w:r w:rsidR="14C2E48D" w:rsidRPr="351B1147">
        <w:rPr>
          <w:rFonts w:eastAsiaTheme="minorEastAsia"/>
          <w:sz w:val="24"/>
          <w:szCs w:val="24"/>
        </w:rPr>
        <w:t>free Open University course</w:t>
      </w:r>
      <w:r w:rsidR="00851237" w:rsidRPr="351B1147">
        <w:rPr>
          <w:rFonts w:eastAsiaTheme="minorEastAsia"/>
          <w:sz w:val="24"/>
          <w:szCs w:val="24"/>
        </w:rPr>
        <w:t>s</w:t>
      </w:r>
      <w:r w:rsidR="14C2E48D" w:rsidRPr="351B1147">
        <w:rPr>
          <w:rFonts w:eastAsiaTheme="minorEastAsia"/>
          <w:sz w:val="24"/>
          <w:szCs w:val="24"/>
        </w:rPr>
        <w:t xml:space="preserve"> can be considered</w:t>
      </w:r>
      <w:r w:rsidR="281D02B4" w:rsidRPr="351B1147">
        <w:rPr>
          <w:rFonts w:eastAsiaTheme="minorEastAsia"/>
          <w:sz w:val="24"/>
          <w:szCs w:val="24"/>
        </w:rPr>
        <w:t xml:space="preserve"> (see </w:t>
      </w:r>
      <w:r w:rsidR="51894B73" w:rsidRPr="351B1147">
        <w:rPr>
          <w:rFonts w:eastAsiaTheme="minorEastAsia"/>
          <w:sz w:val="24"/>
          <w:szCs w:val="24"/>
        </w:rPr>
        <w:t xml:space="preserve">the </w:t>
      </w:r>
      <w:r w:rsidR="281D02B4" w:rsidRPr="351B1147">
        <w:rPr>
          <w:rFonts w:cs="Arial"/>
          <w:sz w:val="24"/>
          <w:szCs w:val="24"/>
        </w:rPr>
        <w:t xml:space="preserve">Accreditation of Prior </w:t>
      </w:r>
      <w:r w:rsidR="281D02B4" w:rsidRPr="351B1147">
        <w:rPr>
          <w:rFonts w:cs="Arial"/>
          <w:sz w:val="24"/>
          <w:szCs w:val="24"/>
        </w:rPr>
        <w:lastRenderedPageBreak/>
        <w:t>Learning (APEL) section for further details</w:t>
      </w:r>
      <w:r w:rsidR="10D1FF3C" w:rsidRPr="351B1147">
        <w:rPr>
          <w:rFonts w:cs="Arial"/>
          <w:sz w:val="24"/>
          <w:szCs w:val="24"/>
        </w:rPr>
        <w:t xml:space="preserve"> on OU courses</w:t>
      </w:r>
      <w:r w:rsidR="281D02B4" w:rsidRPr="351B1147">
        <w:rPr>
          <w:rFonts w:cs="Arial"/>
          <w:sz w:val="24"/>
          <w:szCs w:val="24"/>
        </w:rPr>
        <w:t xml:space="preserve">). </w:t>
      </w:r>
    </w:p>
    <w:p w14:paraId="5EF5F382" w14:textId="5707587B" w:rsidR="02485E90" w:rsidRPr="00C95E03" w:rsidRDefault="02485E90" w:rsidP="351B1147">
      <w:pPr>
        <w:pStyle w:val="ListParagraph"/>
        <w:ind w:left="1440"/>
        <w:rPr>
          <w:rFonts w:eastAsiaTheme="minorEastAsia"/>
          <w:color w:val="333333"/>
          <w:sz w:val="18"/>
          <w:szCs w:val="18"/>
        </w:rPr>
      </w:pPr>
    </w:p>
    <w:p w14:paraId="5E39E08A" w14:textId="329F5269" w:rsidR="00D2603E" w:rsidRPr="0022648A" w:rsidRDefault="2F9043FF" w:rsidP="351B114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351B1147">
        <w:rPr>
          <w:sz w:val="24"/>
          <w:szCs w:val="24"/>
        </w:rPr>
        <w:t xml:space="preserve">Bachelor’s degree with honours: 2:1 or above in any subject.  Normally we would expect this to be completed within the last 5 years, however, relevant work related CPD or other relevant study could be taken into consideration as recent study (with evidence).  We accept qualifications from all around the world.  </w:t>
      </w:r>
      <w:hyperlink r:id="rId14">
        <w:r w:rsidR="442E171B" w:rsidRPr="351B1147">
          <w:rPr>
            <w:rStyle w:val="Hyperlink"/>
            <w:color w:val="0070C0"/>
            <w:sz w:val="24"/>
            <w:szCs w:val="24"/>
          </w:rPr>
          <w:t>Find your country</w:t>
        </w:r>
      </w:hyperlink>
      <w:r w:rsidR="442E171B" w:rsidRPr="351B1147">
        <w:rPr>
          <w:sz w:val="24"/>
          <w:szCs w:val="24"/>
        </w:rPr>
        <w:t xml:space="preserve"> </w:t>
      </w:r>
      <w:r w:rsidRPr="351B1147">
        <w:rPr>
          <w:sz w:val="24"/>
          <w:szCs w:val="24"/>
        </w:rPr>
        <w:t>to see a full list of entry requirements.</w:t>
      </w:r>
    </w:p>
    <w:p w14:paraId="405DFB98" w14:textId="5ACAD6CD" w:rsidR="00D2603E" w:rsidRPr="0022648A" w:rsidRDefault="00D2603E" w:rsidP="351B1147">
      <w:pPr>
        <w:pStyle w:val="ListParagraph"/>
        <w:ind w:left="720"/>
        <w:rPr>
          <w:sz w:val="24"/>
          <w:szCs w:val="24"/>
        </w:rPr>
      </w:pPr>
    </w:p>
    <w:p w14:paraId="3B4EAAAF" w14:textId="494D065E" w:rsidR="317CC1D8" w:rsidRPr="0022648A" w:rsidRDefault="2F9043FF" w:rsidP="351B1147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351B1147">
        <w:rPr>
          <w:sz w:val="24"/>
          <w:szCs w:val="24"/>
        </w:rPr>
        <w:t xml:space="preserve">If you are an international student and not from a majority English speaking country, you will need IELTS 7.0 with no element below 6.5.  We also accept a range of other </w:t>
      </w:r>
      <w:hyperlink r:id="rId15">
        <w:r w:rsidR="442E171B" w:rsidRPr="351B1147">
          <w:rPr>
            <w:rStyle w:val="Hyperlink"/>
            <w:color w:val="0070C0"/>
            <w:sz w:val="24"/>
            <w:szCs w:val="24"/>
          </w:rPr>
          <w:t>English language qualifications.</w:t>
        </w:r>
      </w:hyperlink>
      <w:r w:rsidR="442E171B" w:rsidRPr="351B1147">
        <w:rPr>
          <w:sz w:val="24"/>
          <w:szCs w:val="24"/>
        </w:rPr>
        <w:t xml:space="preserve"> </w:t>
      </w:r>
      <w:r w:rsidRPr="351B1147">
        <w:rPr>
          <w:sz w:val="24"/>
          <w:szCs w:val="24"/>
        </w:rPr>
        <w:t xml:space="preserve">If you do not have the English language requirements, you could take our </w:t>
      </w:r>
      <w:hyperlink r:id="rId16">
        <w:r w:rsidR="442E171B" w:rsidRPr="351B1147">
          <w:rPr>
            <w:rStyle w:val="Hyperlink"/>
            <w:color w:val="0070C0"/>
            <w:sz w:val="24"/>
            <w:szCs w:val="24"/>
          </w:rPr>
          <w:t>Pre-sessional English course.</w:t>
        </w:r>
      </w:hyperlink>
      <w:r w:rsidR="442E171B" w:rsidRPr="351B1147">
        <w:rPr>
          <w:color w:val="0070C0"/>
          <w:sz w:val="24"/>
          <w:szCs w:val="24"/>
        </w:rPr>
        <w:t xml:space="preserve">  </w:t>
      </w:r>
    </w:p>
    <w:p w14:paraId="78F0D806" w14:textId="16B5DAEE" w:rsidR="317CC1D8" w:rsidRPr="000F113D" w:rsidRDefault="317CC1D8" w:rsidP="351B1147">
      <w:pPr>
        <w:pStyle w:val="ListParagraph"/>
        <w:ind w:left="720"/>
        <w:rPr>
          <w:sz w:val="24"/>
          <w:szCs w:val="24"/>
        </w:rPr>
      </w:pPr>
    </w:p>
    <w:p w14:paraId="4014106F" w14:textId="77777777" w:rsidR="00471FAD" w:rsidRDefault="00471FAD" w:rsidP="351B1147">
      <w:pPr>
        <w:rPr>
          <w:sz w:val="24"/>
          <w:szCs w:val="24"/>
        </w:rPr>
      </w:pPr>
    </w:p>
    <w:p w14:paraId="1B71F823" w14:textId="77777777" w:rsidR="00471FAD" w:rsidRPr="0022648A" w:rsidRDefault="4B676045" w:rsidP="351B1147">
      <w:pPr>
        <w:rPr>
          <w:b/>
          <w:bCs/>
        </w:rPr>
      </w:pPr>
      <w:r w:rsidRPr="351B1147">
        <w:rPr>
          <w:b/>
          <w:bCs/>
        </w:rPr>
        <w:t>In addition:</w:t>
      </w:r>
    </w:p>
    <w:p w14:paraId="6CFF964A" w14:textId="170D117D" w:rsidR="00471FAD" w:rsidRPr="0022648A" w:rsidRDefault="4B676045" w:rsidP="351B1147">
      <w:pPr>
        <w:pStyle w:val="ListParagraph"/>
        <w:numPr>
          <w:ilvl w:val="0"/>
          <w:numId w:val="21"/>
        </w:numPr>
      </w:pPr>
      <w:r>
        <w:t>Relevant experience of working with peopl</w:t>
      </w:r>
      <w:r w:rsidR="0F59E29F">
        <w:t>e, g</w:t>
      </w:r>
      <w:r>
        <w:t xml:space="preserve">ood verbal and written communication skills </w:t>
      </w:r>
      <w:r w:rsidR="0F59E29F">
        <w:t>and c</w:t>
      </w:r>
      <w:r>
        <w:t>ommitment</w:t>
      </w:r>
      <w:r w:rsidR="50F614D4">
        <w:t xml:space="preserve"> to learning </w:t>
      </w:r>
    </w:p>
    <w:p w14:paraId="0D5C13DD" w14:textId="0D0AED29" w:rsidR="00151A4F" w:rsidRPr="0022648A" w:rsidRDefault="0F59E29F" w:rsidP="351B1147">
      <w:pPr>
        <w:pStyle w:val="ListParagraph"/>
        <w:numPr>
          <w:ilvl w:val="0"/>
          <w:numId w:val="21"/>
        </w:numPr>
      </w:pPr>
      <w:r>
        <w:t>A</w:t>
      </w:r>
      <w:r w:rsidR="4B676045">
        <w:t xml:space="preserve"> clear understanding of the core values of the profession, the different ways occupational therapists may work with people and an appreciation of the different areas of clinical practice. </w:t>
      </w:r>
    </w:p>
    <w:p w14:paraId="321ED2C9" w14:textId="17880E12" w:rsidR="00471FAD" w:rsidRPr="0022648A" w:rsidRDefault="41E561EA" w:rsidP="351B1147">
      <w:pPr>
        <w:pStyle w:val="ListParagraph"/>
        <w:numPr>
          <w:ilvl w:val="0"/>
          <w:numId w:val="21"/>
        </w:numPr>
      </w:pPr>
      <w:r>
        <w:t xml:space="preserve">You are strongly advised to visit at </w:t>
      </w:r>
      <w:r w:rsidRPr="38F0D9B3">
        <w:rPr>
          <w:b/>
          <w:bCs/>
        </w:rPr>
        <w:t>least one</w:t>
      </w:r>
      <w:r>
        <w:t xml:space="preserve"> occupational therapy area before applying</w:t>
      </w:r>
      <w:r w:rsidR="024C0624">
        <w:t xml:space="preserve">, </w:t>
      </w:r>
      <w:r w:rsidRPr="38F0D9B3">
        <w:rPr>
          <w:i/>
          <w:iCs/>
        </w:rPr>
        <w:t xml:space="preserve">see </w:t>
      </w:r>
      <w:r w:rsidR="024C0624" w:rsidRPr="38F0D9B3">
        <w:rPr>
          <w:i/>
          <w:iCs/>
        </w:rPr>
        <w:t xml:space="preserve">the </w:t>
      </w:r>
      <w:r w:rsidRPr="38F0D9B3">
        <w:rPr>
          <w:i/>
          <w:iCs/>
        </w:rPr>
        <w:t>“What experience do I need” section for further guidance</w:t>
      </w:r>
      <w:r w:rsidR="024C0624" w:rsidRPr="38F0D9B3">
        <w:rPr>
          <w:i/>
          <w:iCs/>
        </w:rPr>
        <w:t>.</w:t>
      </w:r>
      <w:r w:rsidR="024C0624">
        <w:t xml:space="preserve"> </w:t>
      </w:r>
    </w:p>
    <w:p w14:paraId="556C34A2" w14:textId="164B7B6B" w:rsidR="00471FAD" w:rsidRPr="0022648A" w:rsidRDefault="4B676045" w:rsidP="351B1147">
      <w:pPr>
        <w:pStyle w:val="ListParagraph"/>
        <w:numPr>
          <w:ilvl w:val="0"/>
          <w:numId w:val="21"/>
        </w:numPr>
        <w:rPr>
          <w:i/>
          <w:iCs/>
        </w:rPr>
      </w:pPr>
      <w:r w:rsidRPr="351B1147">
        <w:rPr>
          <w:b/>
          <w:bCs/>
        </w:rPr>
        <w:t>A comprehensive personal statement of no more than 500 words,</w:t>
      </w:r>
      <w:r>
        <w:t xml:space="preserve"> that demonstrates your understanding of occupational therapy as suggested in the points above, including some key terms i.e., activity, </w:t>
      </w:r>
      <w:r w:rsidR="57B0C7EB">
        <w:t xml:space="preserve">occupation, </w:t>
      </w:r>
      <w:r>
        <w:t>independence</w:t>
      </w:r>
      <w:r w:rsidR="76B33E6C">
        <w:t xml:space="preserve"> and details of the</w:t>
      </w:r>
      <w:r>
        <w:t xml:space="preserve"> visits you have completed to occupational therapy areas and what you have learnt from this. You are also asked to write a little about yourself and what has brought you to the point of application for the programme and your commitment to studying occupational therapy. </w:t>
      </w:r>
      <w:r w:rsidRPr="351B1147">
        <w:rPr>
          <w:b/>
          <w:bCs/>
        </w:rPr>
        <w:t>This needs to be submitted as a separate word document, rather than on the standard University personal statement template</w:t>
      </w:r>
      <w:r>
        <w:t xml:space="preserve">. </w:t>
      </w:r>
      <w:r w:rsidRPr="351B1147">
        <w:rPr>
          <w:i/>
          <w:iCs/>
        </w:rPr>
        <w:t xml:space="preserve">Refer to the section “What makes a good personal statement” for further advice.  </w:t>
      </w:r>
    </w:p>
    <w:p w14:paraId="332C2150" w14:textId="16FF7D2B" w:rsidR="00471FAD" w:rsidRPr="0022648A" w:rsidRDefault="4B676045" w:rsidP="351B1147">
      <w:pPr>
        <w:pStyle w:val="ListParagraph"/>
        <w:numPr>
          <w:ilvl w:val="0"/>
          <w:numId w:val="21"/>
        </w:numPr>
      </w:pPr>
      <w:r>
        <w:t>Satisfactory Disclosure Barring Service check (Enhanced Disclosure)</w:t>
      </w:r>
      <w:r w:rsidR="6620F6A5">
        <w:t>.</w:t>
      </w:r>
    </w:p>
    <w:p w14:paraId="56A83AD1" w14:textId="77777777" w:rsidR="00471FAD" w:rsidRPr="0022648A" w:rsidRDefault="4B676045" w:rsidP="351B1147">
      <w:pPr>
        <w:pStyle w:val="ListParagraph"/>
        <w:numPr>
          <w:ilvl w:val="0"/>
          <w:numId w:val="21"/>
        </w:numPr>
      </w:pPr>
      <w:r>
        <w:t>Satisfactory medical clearanc</w:t>
      </w:r>
      <w:r w:rsidR="6620F6A5">
        <w:t xml:space="preserve">e. </w:t>
      </w:r>
    </w:p>
    <w:p w14:paraId="663355FB" w14:textId="77777777" w:rsidR="00636350" w:rsidRDefault="00636350" w:rsidP="351B1147">
      <w:pPr>
        <w:rPr>
          <w:sz w:val="24"/>
          <w:szCs w:val="24"/>
        </w:rPr>
      </w:pPr>
    </w:p>
    <w:p w14:paraId="164C8EAB" w14:textId="77777777" w:rsidR="00636350" w:rsidRPr="004E0008" w:rsidRDefault="00636350" w:rsidP="351B1147">
      <w:pPr>
        <w:rPr>
          <w:rFonts w:cs="Arial"/>
          <w:i/>
          <w:iCs/>
          <w:color w:val="FF0000"/>
          <w:sz w:val="24"/>
          <w:szCs w:val="24"/>
        </w:rPr>
      </w:pPr>
    </w:p>
    <w:p w14:paraId="120A0386" w14:textId="5BE0C643" w:rsidR="00636350" w:rsidRPr="0022648A" w:rsidRDefault="2D925775" w:rsidP="351B1147">
      <w:pPr>
        <w:rPr>
          <w:rFonts w:cs="Arial"/>
          <w:b/>
          <w:bCs/>
          <w:sz w:val="24"/>
          <w:szCs w:val="24"/>
        </w:rPr>
      </w:pPr>
      <w:r w:rsidRPr="351B1147">
        <w:rPr>
          <w:rFonts w:cs="Arial"/>
          <w:b/>
          <w:bCs/>
          <w:color w:val="000000" w:themeColor="text1"/>
          <w:sz w:val="24"/>
          <w:szCs w:val="24"/>
        </w:rPr>
        <w:t>A</w:t>
      </w:r>
      <w:r w:rsidRPr="351B1147">
        <w:rPr>
          <w:rFonts w:cs="Arial"/>
          <w:b/>
          <w:bCs/>
          <w:sz w:val="24"/>
          <w:szCs w:val="24"/>
        </w:rPr>
        <w:t>ccreditation of Prior Learning (APEL)</w:t>
      </w:r>
    </w:p>
    <w:p w14:paraId="086D2721" w14:textId="428C2928" w:rsidR="00636350" w:rsidRDefault="2D925775" w:rsidP="351B1147">
      <w:pPr>
        <w:rPr>
          <w:rFonts w:eastAsiaTheme="minorEastAsia"/>
          <w:color w:val="333333"/>
          <w:sz w:val="18"/>
          <w:szCs w:val="18"/>
        </w:rPr>
      </w:pPr>
      <w:r w:rsidRPr="351B1147">
        <w:rPr>
          <w:rFonts w:cs="Arial"/>
          <w:sz w:val="24"/>
          <w:szCs w:val="24"/>
        </w:rPr>
        <w:t xml:space="preserve">APEL can be considered when the most recent study is more than 5 years ago by evidence of relevant CPD activity or completion of </w:t>
      </w:r>
      <w:r w:rsidR="14C2E48D" w:rsidRPr="351B1147">
        <w:rPr>
          <w:rFonts w:eastAsiaTheme="minorEastAsia"/>
          <w:color w:val="333333"/>
          <w:sz w:val="24"/>
          <w:szCs w:val="24"/>
        </w:rPr>
        <w:t xml:space="preserve">free Open University </w:t>
      </w:r>
      <w:r w:rsidR="0888CA42" w:rsidRPr="351B1147">
        <w:rPr>
          <w:rFonts w:eastAsiaTheme="minorEastAsia"/>
          <w:color w:val="333333"/>
          <w:sz w:val="24"/>
          <w:szCs w:val="24"/>
        </w:rPr>
        <w:t xml:space="preserve">(OU) </w:t>
      </w:r>
      <w:r w:rsidR="14C2E48D" w:rsidRPr="351B1147">
        <w:rPr>
          <w:rFonts w:eastAsiaTheme="minorEastAsia"/>
          <w:color w:val="333333"/>
          <w:sz w:val="24"/>
          <w:szCs w:val="24"/>
        </w:rPr>
        <w:t xml:space="preserve">courses, from the health </w:t>
      </w:r>
      <w:bookmarkStart w:id="1" w:name="_Int_OtqhEibL"/>
      <w:r w:rsidR="14C2E48D" w:rsidRPr="351B1147">
        <w:rPr>
          <w:rFonts w:eastAsiaTheme="minorEastAsia"/>
          <w:color w:val="333333"/>
          <w:sz w:val="24"/>
          <w:szCs w:val="24"/>
        </w:rPr>
        <w:t>catalogue;</w:t>
      </w:r>
      <w:bookmarkEnd w:id="1"/>
      <w:r w:rsidR="14C2E48D" w:rsidRPr="351B1147">
        <w:rPr>
          <w:rFonts w:eastAsiaTheme="minorEastAsia"/>
          <w:color w:val="333333"/>
          <w:sz w:val="24"/>
          <w:szCs w:val="24"/>
        </w:rPr>
        <w:t xml:space="preserve"> </w:t>
      </w:r>
      <w:hyperlink r:id="rId17">
        <w:r w:rsidR="0888CA42" w:rsidRPr="351B1147">
          <w:rPr>
            <w:rStyle w:val="Hyperlink"/>
            <w:rFonts w:eastAsiaTheme="minorEastAsia"/>
            <w:color w:val="0070C0"/>
            <w:sz w:val="24"/>
            <w:szCs w:val="24"/>
          </w:rPr>
          <w:t>Open Learn - Free learning from the OU</w:t>
        </w:r>
      </w:hyperlink>
      <w:r w:rsidR="0888CA42" w:rsidRPr="351B1147">
        <w:rPr>
          <w:rFonts w:eastAsiaTheme="minorEastAsia"/>
          <w:color w:val="333333"/>
          <w:sz w:val="24"/>
          <w:szCs w:val="24"/>
        </w:rPr>
        <w:t xml:space="preserve"> </w:t>
      </w:r>
      <w:r w:rsidR="14C2E48D" w:rsidRPr="351B1147">
        <w:rPr>
          <w:rFonts w:eastAsiaTheme="minorEastAsia"/>
          <w:color w:val="333333"/>
          <w:sz w:val="24"/>
          <w:szCs w:val="24"/>
        </w:rPr>
        <w:t xml:space="preserve">- 2 advanced and 2 intermediate, the choice would be yours to select the courses that are of interest to you. The purpose of this is to demonstrate current learning abilities. </w:t>
      </w:r>
      <w:r w:rsidR="14C2E48D" w:rsidRPr="351B1147">
        <w:rPr>
          <w:rFonts w:eastAsiaTheme="minorEastAsia"/>
          <w:color w:val="333333"/>
          <w:sz w:val="18"/>
          <w:szCs w:val="18"/>
        </w:rPr>
        <w:t xml:space="preserve"> </w:t>
      </w:r>
    </w:p>
    <w:p w14:paraId="2265092D" w14:textId="35F9282E" w:rsidR="00636350" w:rsidRPr="0022648A" w:rsidRDefault="00636350" w:rsidP="351B1147">
      <w:pPr>
        <w:rPr>
          <w:rFonts w:cs="Arial"/>
          <w:sz w:val="24"/>
          <w:szCs w:val="24"/>
        </w:rPr>
      </w:pPr>
    </w:p>
    <w:p w14:paraId="240D98E0" w14:textId="70D8C383" w:rsidR="00636350" w:rsidRPr="0022648A" w:rsidRDefault="2D925775" w:rsidP="351B1147">
      <w:pPr>
        <w:rPr>
          <w:rFonts w:cs="Arial"/>
          <w:sz w:val="24"/>
          <w:szCs w:val="24"/>
        </w:rPr>
      </w:pPr>
      <w:r w:rsidRPr="351B1147">
        <w:rPr>
          <w:rFonts w:cs="Arial"/>
          <w:sz w:val="24"/>
          <w:szCs w:val="24"/>
        </w:rPr>
        <w:t xml:space="preserve">For applicants wishing to transfer into the programme from other relevant pre-registration </w:t>
      </w:r>
      <w:bookmarkStart w:id="2" w:name="_Int_fR2aJvSO"/>
      <w:r w:rsidRPr="351B1147">
        <w:rPr>
          <w:rFonts w:cs="Arial"/>
          <w:sz w:val="24"/>
          <w:szCs w:val="24"/>
        </w:rPr>
        <w:t>masters</w:t>
      </w:r>
      <w:bookmarkEnd w:id="2"/>
      <w:r w:rsidRPr="351B1147">
        <w:rPr>
          <w:rFonts w:cs="Arial"/>
          <w:sz w:val="24"/>
          <w:szCs w:val="24"/>
        </w:rPr>
        <w:t xml:space="preserve"> programmes, a mapping process across the learning outcomes of both programmes</w:t>
      </w:r>
      <w:r w:rsidR="24B7CF92" w:rsidRPr="351B1147">
        <w:rPr>
          <w:rFonts w:cs="Arial"/>
          <w:sz w:val="24"/>
          <w:szCs w:val="24"/>
        </w:rPr>
        <w:t xml:space="preserve"> will be required</w:t>
      </w:r>
      <w:r w:rsidRPr="351B1147">
        <w:rPr>
          <w:rFonts w:cs="Arial"/>
          <w:sz w:val="24"/>
          <w:szCs w:val="24"/>
        </w:rPr>
        <w:t>.</w:t>
      </w:r>
    </w:p>
    <w:p w14:paraId="1E7EC93E" w14:textId="77777777" w:rsidR="00636350" w:rsidRPr="0022648A" w:rsidRDefault="00636350" w:rsidP="351B1147">
      <w:pPr>
        <w:rPr>
          <w:rFonts w:cs="Arial"/>
          <w:sz w:val="24"/>
          <w:szCs w:val="24"/>
        </w:rPr>
      </w:pPr>
    </w:p>
    <w:p w14:paraId="652B883D" w14:textId="6A7D75A8" w:rsidR="003F1D26" w:rsidRDefault="57529EFF" w:rsidP="351B1147">
      <w:pPr>
        <w:pStyle w:val="CommentText"/>
        <w:rPr>
          <w:b/>
          <w:bCs/>
          <w:i/>
          <w:iCs/>
          <w:sz w:val="24"/>
          <w:szCs w:val="24"/>
        </w:rPr>
      </w:pPr>
      <w:r w:rsidRPr="351B1147">
        <w:rPr>
          <w:b/>
          <w:bCs/>
          <w:sz w:val="24"/>
          <w:szCs w:val="24"/>
        </w:rPr>
        <w:t>If you</w:t>
      </w:r>
      <w:r w:rsidR="2D925775" w:rsidRPr="351B1147">
        <w:rPr>
          <w:b/>
          <w:bCs/>
          <w:sz w:val="24"/>
          <w:szCs w:val="24"/>
        </w:rPr>
        <w:t xml:space="preserve"> have previously </w:t>
      </w:r>
      <w:r w:rsidRPr="351B1147">
        <w:rPr>
          <w:b/>
          <w:bCs/>
          <w:sz w:val="24"/>
          <w:szCs w:val="24"/>
        </w:rPr>
        <w:t xml:space="preserve">been </w:t>
      </w:r>
      <w:r w:rsidR="2D925775" w:rsidRPr="351B1147">
        <w:rPr>
          <w:b/>
          <w:bCs/>
          <w:sz w:val="24"/>
          <w:szCs w:val="24"/>
        </w:rPr>
        <w:t>enrolled on any health professional education programme:</w:t>
      </w:r>
      <w:r w:rsidR="2D925775" w:rsidRPr="351B1147">
        <w:rPr>
          <w:sz w:val="24"/>
          <w:szCs w:val="24"/>
        </w:rPr>
        <w:t xml:space="preserve"> for example, nursing or physiotherapy, </w:t>
      </w:r>
      <w:r w:rsidR="2D925775" w:rsidRPr="351B1147">
        <w:rPr>
          <w:b/>
          <w:bCs/>
          <w:i/>
          <w:iCs/>
          <w:sz w:val="24"/>
          <w:szCs w:val="24"/>
        </w:rPr>
        <w:t>you must submit a self-declaration confirming no previous fitness to practice concerns have arisen, if a place is offere</w:t>
      </w:r>
      <w:r w:rsidR="191F7722" w:rsidRPr="351B1147">
        <w:rPr>
          <w:b/>
          <w:bCs/>
          <w:i/>
          <w:iCs/>
          <w:sz w:val="24"/>
          <w:szCs w:val="24"/>
        </w:rPr>
        <w:t>d</w:t>
      </w:r>
      <w:r w:rsidR="01A1B7C9" w:rsidRPr="351B1147">
        <w:rPr>
          <w:b/>
          <w:bCs/>
          <w:i/>
          <w:iCs/>
          <w:sz w:val="24"/>
          <w:szCs w:val="24"/>
        </w:rPr>
        <w:t>.</w:t>
      </w:r>
    </w:p>
    <w:p w14:paraId="7BCDE01C" w14:textId="77777777" w:rsidR="009E4521" w:rsidRDefault="009E4521" w:rsidP="351B1147">
      <w:pPr>
        <w:pStyle w:val="BodyText"/>
        <w:spacing w:before="46" w:line="292" w:lineRule="exact"/>
        <w:ind w:left="0" w:firstLine="0"/>
        <w:rPr>
          <w:b/>
          <w:bCs/>
          <w:sz w:val="36"/>
          <w:szCs w:val="36"/>
        </w:rPr>
      </w:pPr>
    </w:p>
    <w:p w14:paraId="1697CF16" w14:textId="77777777" w:rsidR="005629FB" w:rsidRDefault="005629FB" w:rsidP="351B1147">
      <w:pPr>
        <w:pStyle w:val="BodyText"/>
        <w:spacing w:before="46" w:line="292" w:lineRule="exact"/>
        <w:ind w:left="0" w:firstLine="0"/>
        <w:rPr>
          <w:b/>
          <w:bCs/>
          <w:sz w:val="36"/>
          <w:szCs w:val="36"/>
        </w:rPr>
      </w:pPr>
    </w:p>
    <w:p w14:paraId="053951EB" w14:textId="77777777" w:rsidR="00C95E03" w:rsidRDefault="00C95E03" w:rsidP="351B1147">
      <w:pPr>
        <w:pStyle w:val="BodyText"/>
        <w:spacing w:before="46" w:line="292" w:lineRule="exact"/>
        <w:ind w:left="0" w:firstLine="0"/>
        <w:rPr>
          <w:b/>
          <w:bCs/>
          <w:sz w:val="36"/>
          <w:szCs w:val="36"/>
        </w:rPr>
      </w:pPr>
    </w:p>
    <w:p w14:paraId="52664C34" w14:textId="35E3F4F6" w:rsidR="009E4521" w:rsidRPr="0082710C" w:rsidRDefault="01A1B7C9" w:rsidP="351B1147">
      <w:pPr>
        <w:pStyle w:val="BodyText"/>
        <w:spacing w:before="46" w:line="292" w:lineRule="exact"/>
        <w:ind w:left="0" w:firstLine="0"/>
        <w:rPr>
          <w:b/>
          <w:bCs/>
          <w:sz w:val="36"/>
          <w:szCs w:val="36"/>
        </w:rPr>
      </w:pPr>
      <w:r w:rsidRPr="351B1147">
        <w:rPr>
          <w:b/>
          <w:bCs/>
          <w:sz w:val="36"/>
          <w:szCs w:val="36"/>
        </w:rPr>
        <w:t>How do I apply</w:t>
      </w:r>
      <w:r w:rsidR="47AF867E" w:rsidRPr="351B1147">
        <w:rPr>
          <w:b/>
          <w:bCs/>
          <w:sz w:val="36"/>
          <w:szCs w:val="36"/>
        </w:rPr>
        <w:t xml:space="preserve"> and </w:t>
      </w:r>
      <w:r w:rsidR="63EB36F6" w:rsidRPr="351B1147">
        <w:rPr>
          <w:b/>
          <w:bCs/>
          <w:sz w:val="36"/>
          <w:szCs w:val="36"/>
        </w:rPr>
        <w:t xml:space="preserve">what is the </w:t>
      </w:r>
      <w:r w:rsidR="47AF867E" w:rsidRPr="351B1147">
        <w:rPr>
          <w:b/>
          <w:bCs/>
          <w:sz w:val="36"/>
          <w:szCs w:val="36"/>
        </w:rPr>
        <w:t>selection</w:t>
      </w:r>
      <w:r w:rsidR="63EB36F6" w:rsidRPr="351B1147">
        <w:rPr>
          <w:b/>
          <w:bCs/>
          <w:sz w:val="36"/>
          <w:szCs w:val="36"/>
        </w:rPr>
        <w:t xml:space="preserve"> process</w:t>
      </w:r>
      <w:r w:rsidRPr="351B1147">
        <w:rPr>
          <w:b/>
          <w:bCs/>
          <w:sz w:val="36"/>
          <w:szCs w:val="36"/>
        </w:rPr>
        <w:t>?</w:t>
      </w:r>
    </w:p>
    <w:p w14:paraId="08134836" w14:textId="71A358AF" w:rsidR="003F1D26" w:rsidRDefault="01A1B7C9" w:rsidP="351B1147">
      <w:pPr>
        <w:pStyle w:val="BodyText"/>
        <w:spacing w:before="46" w:line="292" w:lineRule="exact"/>
        <w:ind w:left="0" w:right="578" w:firstLine="0"/>
        <w:rPr>
          <w:color w:val="0000FF"/>
          <w:w w:val="99"/>
        </w:rPr>
      </w:pPr>
      <w:r w:rsidRPr="0022648A">
        <w:t>A</w:t>
      </w:r>
      <w:r w:rsidRPr="0022648A">
        <w:rPr>
          <w:spacing w:val="1"/>
        </w:rPr>
        <w:t>p</w:t>
      </w:r>
      <w:r w:rsidRPr="0022648A">
        <w:t>ply</w:t>
      </w:r>
      <w:r w:rsidRPr="0022648A">
        <w:rPr>
          <w:spacing w:val="-5"/>
        </w:rPr>
        <w:t xml:space="preserve"> </w:t>
      </w:r>
      <w:r w:rsidRPr="0022648A">
        <w:t xml:space="preserve">directly to the University between the </w:t>
      </w:r>
      <w:r w:rsidR="004C1F23">
        <w:t>5th</w:t>
      </w:r>
      <w:r w:rsidR="62D435B4" w:rsidRPr="0022648A">
        <w:rPr>
          <w:vertAlign w:val="superscript"/>
        </w:rPr>
        <w:t xml:space="preserve"> </w:t>
      </w:r>
      <w:r w:rsidR="62D435B4" w:rsidRPr="0022648A">
        <w:t>of</w:t>
      </w:r>
      <w:r w:rsidRPr="0022648A">
        <w:t xml:space="preserve"> September</w:t>
      </w:r>
      <w:r w:rsidR="004C1F23">
        <w:t xml:space="preserve"> 2022</w:t>
      </w:r>
      <w:r w:rsidRPr="0022648A">
        <w:t xml:space="preserve"> and </w:t>
      </w:r>
      <w:r w:rsidR="004C1F23">
        <w:t>20</w:t>
      </w:r>
      <w:r w:rsidR="004C1F23" w:rsidRPr="004C1F23">
        <w:rPr>
          <w:vertAlign w:val="superscript"/>
        </w:rPr>
        <w:t>th</w:t>
      </w:r>
      <w:r w:rsidR="004C1F23">
        <w:t xml:space="preserve"> </w:t>
      </w:r>
      <w:r w:rsidRPr="0022648A">
        <w:t>January</w:t>
      </w:r>
      <w:r w:rsidR="004C1F23">
        <w:t xml:space="preserve"> 2023</w:t>
      </w:r>
      <w:r w:rsidRPr="0022648A">
        <w:t>.</w:t>
      </w:r>
      <w:r w:rsidRPr="0022648A">
        <w:rPr>
          <w:spacing w:val="-5"/>
        </w:rPr>
        <w:t xml:space="preserve"> </w:t>
      </w:r>
      <w:r w:rsidRPr="0022648A">
        <w:t xml:space="preserve"> Please see the website for more information:</w:t>
      </w:r>
      <w:r w:rsidR="13F40A89" w:rsidRPr="00FF6935">
        <w:rPr>
          <w:color w:val="0000FF"/>
          <w:w w:val="99"/>
        </w:rPr>
        <w:t xml:space="preserve"> </w:t>
      </w:r>
      <w:hyperlink r:id="rId18" w:history="1">
        <w:r w:rsidR="13F40A89" w:rsidRPr="00963332">
          <w:rPr>
            <w:rStyle w:val="Hyperlink"/>
            <w:color w:val="0070C0"/>
            <w:w w:val="99"/>
          </w:rPr>
          <w:t>MScOT at the University of Salford</w:t>
        </w:r>
      </w:hyperlink>
    </w:p>
    <w:p w14:paraId="2CEE97E7" w14:textId="77777777" w:rsidR="00FF6935" w:rsidRPr="0022648A" w:rsidRDefault="00FF6935" w:rsidP="351B1147">
      <w:pPr>
        <w:pStyle w:val="BodyText"/>
        <w:spacing w:before="46" w:line="292" w:lineRule="exact"/>
        <w:ind w:left="0" w:right="578" w:firstLine="0"/>
        <w:rPr>
          <w:color w:val="FF0000"/>
        </w:rPr>
      </w:pPr>
    </w:p>
    <w:p w14:paraId="552F0DC0" w14:textId="7689DBC4" w:rsidR="003F1D26" w:rsidRPr="0022648A" w:rsidRDefault="47AF867E" w:rsidP="351B1147">
      <w:pPr>
        <w:pStyle w:val="BodyText"/>
        <w:spacing w:before="46" w:line="292" w:lineRule="exact"/>
        <w:ind w:left="0" w:right="578" w:firstLine="0"/>
      </w:pPr>
      <w:r>
        <w:t>Ap</w:t>
      </w:r>
      <w:r w:rsidR="01A1B7C9">
        <w:t xml:space="preserve">plicants may be invited to an interview within the University or virtually (phone or online). </w:t>
      </w:r>
    </w:p>
    <w:p w14:paraId="7B43698C" w14:textId="040AF4BC" w:rsidR="003F1D26" w:rsidRPr="0022648A" w:rsidRDefault="003F1D26" w:rsidP="351B1147">
      <w:pPr>
        <w:spacing w:before="4" w:line="130" w:lineRule="exact"/>
        <w:rPr>
          <w:sz w:val="24"/>
          <w:szCs w:val="24"/>
        </w:rPr>
      </w:pPr>
    </w:p>
    <w:p w14:paraId="6435108D" w14:textId="403085B7" w:rsidR="003F1D26" w:rsidRPr="0022648A" w:rsidRDefault="003F1D26" w:rsidP="351B1147">
      <w:pPr>
        <w:pStyle w:val="BodyText"/>
        <w:spacing w:before="46" w:line="292" w:lineRule="exact"/>
        <w:ind w:left="0" w:right="406" w:firstLine="0"/>
      </w:pPr>
      <w:r w:rsidRPr="0022648A">
        <w:t>We</w:t>
      </w:r>
      <w:r w:rsidRPr="0022648A">
        <w:rPr>
          <w:spacing w:val="-1"/>
        </w:rPr>
        <w:t xml:space="preserve"> </w:t>
      </w:r>
      <w:r w:rsidRPr="0022648A">
        <w:t>can</w:t>
      </w:r>
      <w:r w:rsidRPr="0022648A">
        <w:rPr>
          <w:spacing w:val="-4"/>
        </w:rPr>
        <w:t xml:space="preserve"> </w:t>
      </w:r>
      <w:r w:rsidRPr="0022648A">
        <w:t>offer</w:t>
      </w:r>
      <w:r w:rsidRPr="0022648A">
        <w:rPr>
          <w:spacing w:val="-5"/>
        </w:rPr>
        <w:t xml:space="preserve"> </w:t>
      </w:r>
      <w:r w:rsidRPr="0022648A">
        <w:t>f</w:t>
      </w:r>
      <w:r w:rsidRPr="0022648A">
        <w:rPr>
          <w:spacing w:val="-2"/>
        </w:rPr>
        <w:t>e</w:t>
      </w:r>
      <w:r w:rsidRPr="0022648A">
        <w:t>e</w:t>
      </w:r>
      <w:r w:rsidRPr="0022648A">
        <w:rPr>
          <w:spacing w:val="-1"/>
        </w:rPr>
        <w:t>d</w:t>
      </w:r>
      <w:r w:rsidRPr="0022648A">
        <w:t>back</w:t>
      </w:r>
      <w:r w:rsidRPr="0022648A">
        <w:rPr>
          <w:spacing w:val="-3"/>
        </w:rPr>
        <w:t xml:space="preserve"> </w:t>
      </w:r>
      <w:r w:rsidRPr="0022648A">
        <w:t>to unsuccessful</w:t>
      </w:r>
      <w:r w:rsidRPr="0022648A">
        <w:rPr>
          <w:spacing w:val="-2"/>
        </w:rPr>
        <w:t xml:space="preserve"> </w:t>
      </w:r>
      <w:r w:rsidRPr="0022648A">
        <w:rPr>
          <w:spacing w:val="-1"/>
        </w:rPr>
        <w:t>c</w:t>
      </w:r>
      <w:r w:rsidRPr="0022648A">
        <w:rPr>
          <w:spacing w:val="-3"/>
        </w:rPr>
        <w:t>a</w:t>
      </w:r>
      <w:r w:rsidRPr="0022648A">
        <w:t>nd</w:t>
      </w:r>
      <w:r w:rsidRPr="0022648A">
        <w:rPr>
          <w:spacing w:val="-3"/>
        </w:rPr>
        <w:t>i</w:t>
      </w:r>
      <w:r w:rsidRPr="0022648A">
        <w:t>d</w:t>
      </w:r>
      <w:r w:rsidRPr="0022648A">
        <w:rPr>
          <w:spacing w:val="-3"/>
        </w:rPr>
        <w:t>a</w:t>
      </w:r>
      <w:r w:rsidRPr="0022648A">
        <w:t>tes</w:t>
      </w:r>
      <w:r w:rsidRPr="0022648A">
        <w:rPr>
          <w:spacing w:val="5"/>
        </w:rPr>
        <w:t>.</w:t>
      </w:r>
    </w:p>
    <w:p w14:paraId="08E1A97A" w14:textId="77777777" w:rsidR="001F465B" w:rsidRDefault="001F465B" w:rsidP="351B1147">
      <w:pPr>
        <w:widowControl/>
        <w:spacing w:after="100" w:afterAutospacing="1"/>
        <w:rPr>
          <w:rFonts w:cs="Times New Roman"/>
          <w:b/>
          <w:bCs/>
          <w:sz w:val="36"/>
          <w:szCs w:val="36"/>
          <w:lang w:val="en-GB"/>
        </w:rPr>
      </w:pPr>
    </w:p>
    <w:p w14:paraId="414F88D5" w14:textId="7ECC90F3" w:rsidR="003F1D26" w:rsidRDefault="01A1B7C9" w:rsidP="351B1147">
      <w:pPr>
        <w:widowControl/>
        <w:rPr>
          <w:rFonts w:cs="Times New Roman"/>
          <w:b/>
          <w:bCs/>
          <w:sz w:val="36"/>
          <w:szCs w:val="36"/>
          <w:lang w:val="en-GB"/>
        </w:rPr>
      </w:pPr>
      <w:r w:rsidRPr="351B1147">
        <w:rPr>
          <w:rFonts w:cs="Times New Roman"/>
          <w:b/>
          <w:bCs/>
          <w:sz w:val="36"/>
          <w:szCs w:val="36"/>
          <w:lang w:val="en-GB"/>
        </w:rPr>
        <w:t>What makes a good personal statement?</w:t>
      </w:r>
    </w:p>
    <w:p w14:paraId="3B187B32" w14:textId="4103DA0B" w:rsidR="005F58E8" w:rsidRPr="0030275F" w:rsidRDefault="55D422D0" w:rsidP="351B1147">
      <w:pPr>
        <w:pStyle w:val="ListParagraph"/>
        <w:widowControl/>
        <w:numPr>
          <w:ilvl w:val="0"/>
          <w:numId w:val="25"/>
        </w:numPr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>Writing no more than</w:t>
      </w:r>
      <w:r w:rsidR="6E55AA3D" w:rsidRPr="0030275F">
        <w:rPr>
          <w:rFonts w:cs="Times New Roman"/>
          <w:sz w:val="24"/>
          <w:szCs w:val="24"/>
          <w:lang w:val="en-GB"/>
        </w:rPr>
        <w:t xml:space="preserve"> </w:t>
      </w:r>
      <w:r w:rsidRPr="0030275F">
        <w:rPr>
          <w:rFonts w:cs="Times New Roman"/>
          <w:sz w:val="24"/>
          <w:szCs w:val="24"/>
          <w:lang w:val="en-GB"/>
        </w:rPr>
        <w:t xml:space="preserve">500 words.  </w:t>
      </w:r>
    </w:p>
    <w:p w14:paraId="23412D85" w14:textId="77777777" w:rsidR="003F1D26" w:rsidRPr="0030275F" w:rsidRDefault="01A1B7C9" w:rsidP="351B1147">
      <w:pPr>
        <w:widowControl/>
        <w:numPr>
          <w:ilvl w:val="0"/>
          <w:numId w:val="22"/>
        </w:numPr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 xml:space="preserve">Understanding of the term occupation within the context of occupational therapy.  </w:t>
      </w:r>
    </w:p>
    <w:p w14:paraId="167C0E80" w14:textId="77777777" w:rsidR="003F1D26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 xml:space="preserve">Understanding of the key values and philosophy of the profession of occupational therapy. </w:t>
      </w:r>
    </w:p>
    <w:p w14:paraId="30450D68" w14:textId="77777777" w:rsidR="003F1D26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 xml:space="preserve">Understanding of occupational therapists’ varied areas of practice and the interventions they may use with service users. </w:t>
      </w:r>
    </w:p>
    <w:p w14:paraId="64201E81" w14:textId="77777777" w:rsidR="003F1D26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>Details of visits you have completed to occupational therapy areas and what you have gained from this.</w:t>
      </w:r>
    </w:p>
    <w:p w14:paraId="3F3F1EE5" w14:textId="77777777" w:rsidR="003F1D26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 xml:space="preserve">Evidence of roles that show you have experience of communicating, managing self, working as part of a team, and supporting people with health or social care needs. </w:t>
      </w:r>
    </w:p>
    <w:p w14:paraId="7390FD79" w14:textId="153521FB" w:rsidR="003F1D26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eastAsiaTheme="minorEastAsia"/>
          <w:sz w:val="24"/>
          <w:szCs w:val="24"/>
          <w:lang w:val="en-GB"/>
        </w:rPr>
      </w:pPr>
      <w:r w:rsidRPr="0030275F">
        <w:rPr>
          <w:rFonts w:eastAsia="Times New Roman" w:cs="Times New Roman"/>
          <w:sz w:val="24"/>
          <w:szCs w:val="24"/>
          <w:lang w:val="en-GB"/>
        </w:rPr>
        <w:t>Details of how your qualities match the professional values of occupational therapy and the 6Cs of healthcare:</w:t>
      </w:r>
      <w:r w:rsidRPr="0030275F">
        <w:rPr>
          <w:rFonts w:eastAsia="Times New Roman" w:cs="Times New Roman"/>
          <w:color w:val="0070C0"/>
          <w:sz w:val="24"/>
          <w:szCs w:val="24"/>
          <w:lang w:val="en-GB"/>
        </w:rPr>
        <w:t xml:space="preserve"> </w:t>
      </w:r>
      <w:hyperlink r:id="rId19">
        <w:r w:rsidR="22079A8E" w:rsidRPr="0030275F">
          <w:rPr>
            <w:rStyle w:val="Hyperlink"/>
            <w:rFonts w:eastAsia="Times New Roman" w:cs="Times New Roman"/>
            <w:color w:val="0070C0"/>
            <w:sz w:val="24"/>
            <w:szCs w:val="24"/>
            <w:lang w:val="en-GB"/>
          </w:rPr>
          <w:t xml:space="preserve">Introducing the 6Cs - NHS UK </w:t>
        </w:r>
      </w:hyperlink>
    </w:p>
    <w:p w14:paraId="1C58F356" w14:textId="1C2FE2E7" w:rsidR="003F1D26" w:rsidRPr="0030275F" w:rsidRDefault="7EC5376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>Information about your m</w:t>
      </w:r>
      <w:r w:rsidR="01A1B7C9" w:rsidRPr="0030275F">
        <w:rPr>
          <w:rFonts w:cs="Times New Roman"/>
          <w:sz w:val="24"/>
          <w:szCs w:val="24"/>
          <w:lang w:val="en-GB"/>
        </w:rPr>
        <w:t>otivation, commitment, enthusiasm and ability to study at Masters level.</w:t>
      </w:r>
    </w:p>
    <w:p w14:paraId="1EAFBE3F" w14:textId="5EFEC686" w:rsidR="008027E7" w:rsidRPr="0030275F" w:rsidRDefault="01A1B7C9" w:rsidP="351B1147">
      <w:pPr>
        <w:widowControl/>
        <w:numPr>
          <w:ilvl w:val="0"/>
          <w:numId w:val="22"/>
        </w:numPr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  <w:r w:rsidRPr="0030275F">
        <w:rPr>
          <w:rFonts w:cs="Times New Roman"/>
          <w:sz w:val="24"/>
          <w:szCs w:val="24"/>
          <w:lang w:val="en-GB"/>
        </w:rPr>
        <w:t>A standard of written English as appropriate for starting a Masters level degree.</w:t>
      </w:r>
    </w:p>
    <w:p w14:paraId="540127EF" w14:textId="77777777" w:rsidR="0004225C" w:rsidRPr="008027E7" w:rsidRDefault="0004225C" w:rsidP="351B1147">
      <w:pPr>
        <w:widowControl/>
        <w:spacing w:before="100" w:beforeAutospacing="1" w:after="100" w:afterAutospacing="1"/>
        <w:rPr>
          <w:rFonts w:cs="Times New Roman"/>
          <w:sz w:val="24"/>
          <w:szCs w:val="24"/>
          <w:lang w:val="en-GB"/>
        </w:rPr>
      </w:pPr>
    </w:p>
    <w:p w14:paraId="46B917E0" w14:textId="072FBD6E" w:rsidR="00282676" w:rsidRDefault="0E0D5276" w:rsidP="351B1147">
      <w:pPr>
        <w:spacing w:line="259" w:lineRule="auto"/>
        <w:rPr>
          <w:rFonts w:eastAsiaTheme="minorEastAsia"/>
          <w:b/>
          <w:bCs/>
          <w:sz w:val="36"/>
          <w:szCs w:val="36"/>
        </w:rPr>
      </w:pPr>
      <w:r w:rsidRPr="351B1147">
        <w:rPr>
          <w:rFonts w:eastAsiaTheme="minorEastAsia"/>
          <w:b/>
          <w:bCs/>
          <w:sz w:val="36"/>
          <w:szCs w:val="36"/>
        </w:rPr>
        <w:t xml:space="preserve">Where can I find information about occupational therapy? </w:t>
      </w:r>
    </w:p>
    <w:p w14:paraId="59718D66" w14:textId="04648700" w:rsidR="008027E7" w:rsidRDefault="15EF2E98" w:rsidP="351B1147">
      <w:pPr>
        <w:pStyle w:val="ListParagraph"/>
        <w:widowControl/>
        <w:numPr>
          <w:ilvl w:val="0"/>
          <w:numId w:val="14"/>
        </w:numPr>
        <w:spacing w:after="28" w:line="259" w:lineRule="auto"/>
        <w:contextualSpacing/>
        <w:rPr>
          <w:rFonts w:eastAsiaTheme="minorEastAsia"/>
          <w:sz w:val="24"/>
          <w:szCs w:val="24"/>
        </w:rPr>
      </w:pPr>
      <w:r w:rsidRPr="351B1147">
        <w:rPr>
          <w:rFonts w:eastAsiaTheme="minorEastAsia"/>
          <w:sz w:val="24"/>
          <w:szCs w:val="24"/>
        </w:rPr>
        <w:t xml:space="preserve">The Royal College of Occupational Therapists: </w:t>
      </w:r>
      <w:hyperlink r:id="rId20">
        <w:r w:rsidR="1078B8F8" w:rsidRPr="351B1147">
          <w:rPr>
            <w:rFonts w:eastAsiaTheme="minorEastAsia"/>
            <w:color w:val="0070C0"/>
            <w:sz w:val="24"/>
            <w:szCs w:val="24"/>
            <w:u w:val="single"/>
          </w:rPr>
          <w:t>Tips for your application</w:t>
        </w:r>
      </w:hyperlink>
    </w:p>
    <w:p w14:paraId="744A5F30" w14:textId="591A85D3" w:rsidR="008027E7" w:rsidRPr="0064016C" w:rsidRDefault="15EF2E98" w:rsidP="351B1147">
      <w:pPr>
        <w:pStyle w:val="ListParagraph"/>
        <w:widowControl/>
        <w:numPr>
          <w:ilvl w:val="0"/>
          <w:numId w:val="14"/>
        </w:numPr>
        <w:spacing w:after="49" w:line="259" w:lineRule="auto"/>
        <w:ind w:right="444"/>
        <w:contextualSpacing/>
        <w:rPr>
          <w:rFonts w:eastAsiaTheme="minorEastAsia"/>
          <w:sz w:val="24"/>
          <w:szCs w:val="24"/>
        </w:rPr>
      </w:pPr>
      <w:r w:rsidRPr="351B1147">
        <w:rPr>
          <w:rFonts w:eastAsiaTheme="minorEastAsia"/>
          <w:sz w:val="24"/>
          <w:szCs w:val="24"/>
        </w:rPr>
        <w:t xml:space="preserve">The Health and Care Professions Council (HCPC): </w:t>
      </w:r>
      <w:hyperlink r:id="rId21">
        <w:r w:rsidR="5A6B3CC0" w:rsidRPr="351B1147">
          <w:rPr>
            <w:rStyle w:val="Hyperlink"/>
            <w:rFonts w:eastAsiaTheme="minorEastAsia"/>
            <w:sz w:val="24"/>
            <w:szCs w:val="24"/>
          </w:rPr>
          <w:t xml:space="preserve">HCPC </w:t>
        </w:r>
      </w:hyperlink>
    </w:p>
    <w:p w14:paraId="564C0E5C" w14:textId="77777777" w:rsidR="0082710C" w:rsidRDefault="0082710C" w:rsidP="351B1147">
      <w:pPr>
        <w:spacing w:after="49" w:line="259" w:lineRule="auto"/>
        <w:ind w:right="444"/>
        <w:rPr>
          <w:rFonts w:eastAsiaTheme="minorEastAsia"/>
          <w:i/>
          <w:iCs/>
          <w:sz w:val="24"/>
          <w:szCs w:val="24"/>
        </w:rPr>
      </w:pPr>
    </w:p>
    <w:p w14:paraId="07928AD0" w14:textId="77777777" w:rsidR="008027E7" w:rsidRDefault="15EF2E98" w:rsidP="351B1147">
      <w:pPr>
        <w:spacing w:after="49" w:line="259" w:lineRule="auto"/>
        <w:ind w:right="444"/>
        <w:rPr>
          <w:rFonts w:eastAsiaTheme="minorEastAsia"/>
          <w:i/>
          <w:iCs/>
          <w:sz w:val="24"/>
          <w:szCs w:val="24"/>
        </w:rPr>
      </w:pPr>
      <w:r w:rsidRPr="351B1147">
        <w:rPr>
          <w:rFonts w:eastAsiaTheme="minorEastAsia"/>
          <w:i/>
          <w:iCs/>
          <w:sz w:val="24"/>
          <w:szCs w:val="24"/>
        </w:rPr>
        <w:t xml:space="preserve">The HCPC website also contains a guide to becoming a healthcare professional for disabled people. </w:t>
      </w:r>
    </w:p>
    <w:p w14:paraId="166A3E67" w14:textId="77777777" w:rsidR="0010480F" w:rsidRDefault="0010480F" w:rsidP="351B1147">
      <w:pPr>
        <w:keepLines/>
        <w:spacing w:after="49" w:line="259" w:lineRule="auto"/>
        <w:ind w:right="442"/>
        <w:rPr>
          <w:rFonts w:eastAsiaTheme="minorEastAsia"/>
          <w:i/>
          <w:iCs/>
          <w:sz w:val="24"/>
          <w:szCs w:val="24"/>
        </w:rPr>
      </w:pPr>
    </w:p>
    <w:p w14:paraId="03B2CE9F" w14:textId="36E8B9AC" w:rsidR="007C1EAC" w:rsidRPr="00A240E7" w:rsidRDefault="37160D7F" w:rsidP="351B1147">
      <w:pPr>
        <w:spacing w:after="49" w:line="259" w:lineRule="auto"/>
        <w:ind w:right="444"/>
        <w:rPr>
          <w:rFonts w:eastAsiaTheme="minorEastAsia"/>
          <w:i/>
          <w:iCs/>
          <w:sz w:val="24"/>
          <w:szCs w:val="24"/>
        </w:rPr>
      </w:pPr>
      <w:r w:rsidRPr="299E5740">
        <w:rPr>
          <w:b/>
          <w:bCs/>
          <w:sz w:val="36"/>
          <w:szCs w:val="36"/>
        </w:rPr>
        <w:t>What</w:t>
      </w:r>
      <w:r w:rsidRPr="299E5740">
        <w:rPr>
          <w:b/>
          <w:bCs/>
          <w:spacing w:val="-9"/>
          <w:sz w:val="36"/>
          <w:szCs w:val="36"/>
        </w:rPr>
        <w:t xml:space="preserve"> </w:t>
      </w:r>
      <w:r w:rsidRPr="299E5740">
        <w:rPr>
          <w:b/>
          <w:bCs/>
          <w:sz w:val="36"/>
          <w:szCs w:val="36"/>
        </w:rPr>
        <w:t>e</w:t>
      </w:r>
      <w:r w:rsidRPr="299E5740">
        <w:rPr>
          <w:b/>
          <w:bCs/>
          <w:spacing w:val="2"/>
          <w:sz w:val="36"/>
          <w:szCs w:val="36"/>
        </w:rPr>
        <w:t>x</w:t>
      </w:r>
      <w:r w:rsidRPr="299E5740">
        <w:rPr>
          <w:b/>
          <w:bCs/>
          <w:spacing w:val="-1"/>
          <w:sz w:val="36"/>
          <w:szCs w:val="36"/>
        </w:rPr>
        <w:t>p</w:t>
      </w:r>
      <w:r w:rsidRPr="299E5740">
        <w:rPr>
          <w:b/>
          <w:bCs/>
          <w:sz w:val="36"/>
          <w:szCs w:val="36"/>
        </w:rPr>
        <w:t>eri</w:t>
      </w:r>
      <w:r w:rsidRPr="299E5740">
        <w:rPr>
          <w:b/>
          <w:bCs/>
          <w:spacing w:val="1"/>
          <w:sz w:val="36"/>
          <w:szCs w:val="36"/>
        </w:rPr>
        <w:t>enc</w:t>
      </w:r>
      <w:r w:rsidRPr="299E5740">
        <w:rPr>
          <w:b/>
          <w:bCs/>
          <w:sz w:val="36"/>
          <w:szCs w:val="36"/>
        </w:rPr>
        <w:t>e</w:t>
      </w:r>
      <w:r w:rsidRPr="299E5740">
        <w:rPr>
          <w:b/>
          <w:bCs/>
          <w:spacing w:val="-9"/>
          <w:sz w:val="36"/>
          <w:szCs w:val="36"/>
        </w:rPr>
        <w:t xml:space="preserve"> </w:t>
      </w:r>
      <w:r w:rsidRPr="299E5740">
        <w:rPr>
          <w:b/>
          <w:bCs/>
          <w:sz w:val="36"/>
          <w:szCs w:val="36"/>
        </w:rPr>
        <w:t>do</w:t>
      </w:r>
      <w:r w:rsidRPr="299E5740">
        <w:rPr>
          <w:b/>
          <w:bCs/>
          <w:spacing w:val="-7"/>
          <w:sz w:val="36"/>
          <w:szCs w:val="36"/>
        </w:rPr>
        <w:t xml:space="preserve"> </w:t>
      </w:r>
      <w:r w:rsidRPr="299E5740">
        <w:rPr>
          <w:b/>
          <w:bCs/>
          <w:sz w:val="36"/>
          <w:szCs w:val="36"/>
        </w:rPr>
        <w:t>I</w:t>
      </w:r>
      <w:r w:rsidRPr="299E5740">
        <w:rPr>
          <w:b/>
          <w:bCs/>
          <w:spacing w:val="-8"/>
          <w:sz w:val="36"/>
          <w:szCs w:val="36"/>
        </w:rPr>
        <w:t xml:space="preserve"> </w:t>
      </w:r>
      <w:r w:rsidRPr="299E5740">
        <w:rPr>
          <w:b/>
          <w:bCs/>
          <w:sz w:val="36"/>
          <w:szCs w:val="36"/>
        </w:rPr>
        <w:t>need</w:t>
      </w:r>
      <w:r w:rsidRPr="299E5740">
        <w:rPr>
          <w:b/>
          <w:bCs/>
          <w:spacing w:val="-10"/>
          <w:sz w:val="36"/>
          <w:szCs w:val="36"/>
        </w:rPr>
        <w:t xml:space="preserve"> </w:t>
      </w:r>
      <w:r w:rsidRPr="299E5740">
        <w:rPr>
          <w:b/>
          <w:bCs/>
          <w:sz w:val="36"/>
          <w:szCs w:val="36"/>
        </w:rPr>
        <w:t>to</w:t>
      </w:r>
      <w:r w:rsidRPr="299E5740">
        <w:rPr>
          <w:b/>
          <w:bCs/>
          <w:spacing w:val="-6"/>
          <w:sz w:val="36"/>
          <w:szCs w:val="36"/>
        </w:rPr>
        <w:t xml:space="preserve"> </w:t>
      </w:r>
      <w:r w:rsidRPr="299E5740">
        <w:rPr>
          <w:b/>
          <w:bCs/>
          <w:spacing w:val="-1"/>
          <w:sz w:val="36"/>
          <w:szCs w:val="36"/>
        </w:rPr>
        <w:t>h</w:t>
      </w:r>
      <w:r w:rsidRPr="299E5740">
        <w:rPr>
          <w:b/>
          <w:bCs/>
          <w:spacing w:val="1"/>
          <w:sz w:val="36"/>
          <w:szCs w:val="36"/>
        </w:rPr>
        <w:t>a</w:t>
      </w:r>
      <w:r w:rsidRPr="299E5740">
        <w:rPr>
          <w:b/>
          <w:bCs/>
          <w:sz w:val="36"/>
          <w:szCs w:val="36"/>
        </w:rPr>
        <w:t>v</w:t>
      </w:r>
      <w:r w:rsidRPr="299E5740">
        <w:rPr>
          <w:b/>
          <w:bCs/>
          <w:spacing w:val="1"/>
          <w:sz w:val="36"/>
          <w:szCs w:val="36"/>
        </w:rPr>
        <w:t>e</w:t>
      </w:r>
      <w:r w:rsidRPr="299E5740">
        <w:rPr>
          <w:b/>
          <w:bCs/>
          <w:sz w:val="36"/>
          <w:szCs w:val="36"/>
        </w:rPr>
        <w:t>?</w:t>
      </w:r>
    </w:p>
    <w:p w14:paraId="0BEF7A22" w14:textId="0633939E" w:rsidR="00240545" w:rsidRPr="006F3B5F" w:rsidRDefault="37160D7F" w:rsidP="351B1147">
      <w:pPr>
        <w:tabs>
          <w:tab w:val="left" w:pos="905"/>
        </w:tabs>
        <w:spacing w:before="58"/>
        <w:ind w:right="185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Ho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w</w:t>
      </w:r>
      <w:r w:rsidRPr="351B1147">
        <w:rPr>
          <w:rFonts w:ascii="Calibri" w:eastAsia="Calibri" w:hAnsi="Calibri" w:cs="Calibri"/>
          <w:b/>
          <w:bCs/>
          <w:i/>
          <w:iCs/>
          <w:spacing w:val="-4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m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>u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ch</w:t>
      </w:r>
      <w:r w:rsidRPr="351B1147">
        <w:rPr>
          <w:rFonts w:ascii="Calibri" w:eastAsia="Calibri" w:hAnsi="Calibri" w:cs="Calibri"/>
          <w:b/>
          <w:bCs/>
          <w:i/>
          <w:iCs/>
          <w:spacing w:val="-4"/>
          <w:sz w:val="24"/>
          <w:szCs w:val="24"/>
        </w:rPr>
        <w:t xml:space="preserve"> </w:t>
      </w:r>
      <w:r w:rsidR="0359FB60"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occupational therapy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ex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>p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erie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ce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is</w:t>
      </w:r>
      <w:r w:rsidRPr="351B1147">
        <w:rPr>
          <w:rFonts w:ascii="Calibri" w:eastAsia="Calibri" w:hAnsi="Calibri" w:cs="Calibri"/>
          <w:b/>
          <w:bCs/>
          <w:i/>
          <w:iCs/>
          <w:spacing w:val="-5"/>
          <w:sz w:val="24"/>
          <w:szCs w:val="24"/>
        </w:rPr>
        <w:t xml:space="preserve"> </w:t>
      </w:r>
      <w:r w:rsidR="63F80782"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required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?</w:t>
      </w:r>
    </w:p>
    <w:p w14:paraId="7D2D19DA" w14:textId="2F56A9B6" w:rsidR="00240545" w:rsidRDefault="4D3A833E" w:rsidP="351B1147">
      <w:pPr>
        <w:pStyle w:val="BodyText"/>
        <w:ind w:left="0" w:right="216" w:firstLine="0"/>
      </w:pPr>
      <w:r>
        <w:t>We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o</w:t>
      </w:r>
      <w:r>
        <w:t>oking</w:t>
      </w:r>
      <w:r>
        <w:rPr>
          <w:spacing w:val="-5"/>
        </w:rPr>
        <w:t xml:space="preserve"> </w:t>
      </w:r>
      <w:r w:rsidR="74BC6B26">
        <w:t xml:space="preserve">for evidence that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pr</w:t>
      </w:r>
      <w:r>
        <w:rPr>
          <w:spacing w:val="-2"/>
        </w:rPr>
        <w:t>o</w:t>
      </w:r>
      <w:r>
        <w:t>active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5"/>
        </w:rPr>
        <w:t>g</w:t>
      </w:r>
      <w:r>
        <w:t>ai</w:t>
      </w:r>
      <w:r>
        <w:rPr>
          <w:spacing w:val="1"/>
        </w:rPr>
        <w:t>n</w:t>
      </w:r>
      <w:r>
        <w:rPr>
          <w:spacing w:val="-3"/>
        </w:rPr>
        <w:t>i</w:t>
      </w:r>
      <w:r>
        <w:t>ng</w:t>
      </w:r>
      <w:r>
        <w:rPr>
          <w:spacing w:val="-5"/>
        </w:rPr>
        <w:t xml:space="preserve"> </w:t>
      </w:r>
      <w:r w:rsidR="6A3990B0">
        <w:t xml:space="preserve">an </w:t>
      </w:r>
      <w:r>
        <w:t>un</w:t>
      </w:r>
      <w:r>
        <w:rPr>
          <w:spacing w:val="-2"/>
        </w:rPr>
        <w:t>d</w:t>
      </w:r>
      <w:r>
        <w:t>erst</w:t>
      </w:r>
      <w:r>
        <w:rPr>
          <w:spacing w:val="-3"/>
        </w:rPr>
        <w:t>a</w:t>
      </w:r>
      <w:r>
        <w:t>nd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t>fession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w</w:t>
      </w:r>
      <w:r>
        <w:t>areness</w:t>
      </w:r>
      <w:r>
        <w:rPr>
          <w:spacing w:val="-2"/>
        </w:rPr>
        <w:t xml:space="preserve"> 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i</w:t>
      </w:r>
      <w:r>
        <w:t>ffe</w:t>
      </w:r>
      <w:r>
        <w:rPr>
          <w:spacing w:val="-2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n occupational therapist 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</w:t>
      </w:r>
      <w:r>
        <w:rPr>
          <w:spacing w:val="-3"/>
        </w:rPr>
        <w:t>i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 w:rsidR="0055A3AB">
        <w:rPr>
          <w:spacing w:val="-3"/>
        </w:rPr>
        <w:t xml:space="preserve">work </w:t>
      </w:r>
      <w:r>
        <w:t xml:space="preserve">areas. </w:t>
      </w:r>
      <w:r w:rsidR="37160D7F">
        <w:t>We</w:t>
      </w:r>
      <w:r w:rsidR="37160D7F">
        <w:rPr>
          <w:spacing w:val="-2"/>
        </w:rPr>
        <w:t xml:space="preserve"> </w:t>
      </w:r>
      <w:r w:rsidR="37160D7F">
        <w:t>suggest</w:t>
      </w:r>
      <w:r w:rsidR="37160D7F">
        <w:rPr>
          <w:spacing w:val="-3"/>
        </w:rPr>
        <w:t xml:space="preserve"> </w:t>
      </w:r>
      <w:r w:rsidR="37160D7F">
        <w:rPr>
          <w:spacing w:val="-2"/>
        </w:rPr>
        <w:t>t</w:t>
      </w:r>
      <w:r w:rsidR="37160D7F">
        <w:t>hat</w:t>
      </w:r>
      <w:r w:rsidR="37160D7F">
        <w:rPr>
          <w:spacing w:val="-4"/>
        </w:rPr>
        <w:t xml:space="preserve"> </w:t>
      </w:r>
      <w:r w:rsidR="37160D7F">
        <w:t>y</w:t>
      </w:r>
      <w:r w:rsidR="37160D7F">
        <w:rPr>
          <w:spacing w:val="-3"/>
        </w:rPr>
        <w:t>o</w:t>
      </w:r>
      <w:r w:rsidR="37160D7F">
        <w:t>u</w:t>
      </w:r>
      <w:r w:rsidR="37160D7F">
        <w:rPr>
          <w:spacing w:val="-1"/>
        </w:rPr>
        <w:t xml:space="preserve"> </w:t>
      </w:r>
      <w:r w:rsidR="37160D7F">
        <w:t>arr</w:t>
      </w:r>
      <w:r w:rsidR="37160D7F">
        <w:rPr>
          <w:spacing w:val="-2"/>
        </w:rPr>
        <w:t>a</w:t>
      </w:r>
      <w:r w:rsidR="37160D7F">
        <w:t>nge</w:t>
      </w:r>
      <w:r w:rsidR="37160D7F">
        <w:rPr>
          <w:spacing w:val="-5"/>
        </w:rPr>
        <w:t xml:space="preserve"> </w:t>
      </w:r>
      <w:r w:rsidR="37160D7F">
        <w:t>a</w:t>
      </w:r>
      <w:r w:rsidR="37160D7F">
        <w:rPr>
          <w:spacing w:val="-2"/>
        </w:rPr>
        <w:t xml:space="preserve"> </w:t>
      </w:r>
      <w:r w:rsidR="37160D7F">
        <w:t>vi</w:t>
      </w:r>
      <w:r w:rsidR="37160D7F">
        <w:rPr>
          <w:spacing w:val="-1"/>
        </w:rPr>
        <w:t>s</w:t>
      </w:r>
      <w:r w:rsidR="37160D7F">
        <w:t>it</w:t>
      </w:r>
      <w:r w:rsidR="37160D7F">
        <w:rPr>
          <w:spacing w:val="-3"/>
        </w:rPr>
        <w:t xml:space="preserve"> </w:t>
      </w:r>
      <w:r w:rsidR="37160D7F">
        <w:t>to</w:t>
      </w:r>
      <w:r w:rsidR="37160D7F">
        <w:rPr>
          <w:spacing w:val="-5"/>
        </w:rPr>
        <w:t xml:space="preserve"> </w:t>
      </w:r>
      <w:r w:rsidR="44BBC28F">
        <w:rPr>
          <w:spacing w:val="-3"/>
        </w:rPr>
        <w:t xml:space="preserve">at least one </w:t>
      </w:r>
      <w:r w:rsidR="4944DA34">
        <w:t xml:space="preserve">occupational therapy </w:t>
      </w:r>
      <w:r w:rsidR="2A4F1D58">
        <w:t xml:space="preserve">service </w:t>
      </w:r>
      <w:r w:rsidR="555FCA59">
        <w:rPr>
          <w:spacing w:val="-1"/>
        </w:rPr>
        <w:t>area</w:t>
      </w:r>
      <w:r w:rsidR="2A4F1D58">
        <w:rPr>
          <w:spacing w:val="-1"/>
        </w:rPr>
        <w:t>.</w:t>
      </w:r>
      <w:r w:rsidR="37160D7F">
        <w:rPr>
          <w:spacing w:val="-5"/>
        </w:rPr>
        <w:t xml:space="preserve"> </w:t>
      </w:r>
      <w:r w:rsidR="37160D7F">
        <w:t>We</w:t>
      </w:r>
      <w:r w:rsidR="37160D7F">
        <w:rPr>
          <w:spacing w:val="-1"/>
        </w:rPr>
        <w:t xml:space="preserve"> </w:t>
      </w:r>
      <w:r w:rsidR="37160D7F">
        <w:t>ac</w:t>
      </w:r>
      <w:r w:rsidR="37160D7F">
        <w:rPr>
          <w:spacing w:val="-2"/>
        </w:rPr>
        <w:t>k</w:t>
      </w:r>
      <w:r w:rsidR="37160D7F">
        <w:t>nowl</w:t>
      </w:r>
      <w:r w:rsidR="37160D7F">
        <w:rPr>
          <w:spacing w:val="-3"/>
        </w:rPr>
        <w:t>e</w:t>
      </w:r>
      <w:r w:rsidR="37160D7F">
        <w:rPr>
          <w:spacing w:val="-2"/>
        </w:rPr>
        <w:t>d</w:t>
      </w:r>
      <w:r w:rsidR="37160D7F">
        <w:t>ge</w:t>
      </w:r>
      <w:r w:rsidR="37160D7F">
        <w:rPr>
          <w:spacing w:val="-1"/>
        </w:rPr>
        <w:t xml:space="preserve"> </w:t>
      </w:r>
      <w:r w:rsidR="37160D7F">
        <w:rPr>
          <w:spacing w:val="-2"/>
        </w:rPr>
        <w:t>t</w:t>
      </w:r>
      <w:r w:rsidR="37160D7F">
        <w:t>hat</w:t>
      </w:r>
      <w:r w:rsidR="37160D7F">
        <w:rPr>
          <w:spacing w:val="-3"/>
        </w:rPr>
        <w:t xml:space="preserve"> </w:t>
      </w:r>
      <w:r w:rsidR="37160D7F">
        <w:t>gai</w:t>
      </w:r>
      <w:r w:rsidR="37160D7F">
        <w:rPr>
          <w:spacing w:val="1"/>
        </w:rPr>
        <w:t>n</w:t>
      </w:r>
      <w:r w:rsidR="37160D7F">
        <w:rPr>
          <w:spacing w:val="-3"/>
        </w:rPr>
        <w:t>i</w:t>
      </w:r>
      <w:r w:rsidR="37160D7F">
        <w:t>ng</w:t>
      </w:r>
      <w:r w:rsidR="37160D7F">
        <w:rPr>
          <w:spacing w:val="-2"/>
        </w:rPr>
        <w:t xml:space="preserve"> </w:t>
      </w:r>
      <w:r w:rsidR="37160D7F">
        <w:t>a</w:t>
      </w:r>
      <w:r w:rsidR="37160D7F">
        <w:rPr>
          <w:spacing w:val="-2"/>
        </w:rPr>
        <w:t xml:space="preserve"> </w:t>
      </w:r>
      <w:r w:rsidR="37160D7F">
        <w:rPr>
          <w:spacing w:val="-3"/>
        </w:rPr>
        <w:t>s</w:t>
      </w:r>
      <w:r w:rsidR="37160D7F">
        <w:t>ha</w:t>
      </w:r>
      <w:r w:rsidR="37160D7F">
        <w:rPr>
          <w:spacing w:val="1"/>
        </w:rPr>
        <w:t>d</w:t>
      </w:r>
      <w:r w:rsidR="37160D7F">
        <w:t>o</w:t>
      </w:r>
      <w:r w:rsidR="37160D7F">
        <w:rPr>
          <w:spacing w:val="-3"/>
        </w:rPr>
        <w:t>w</w:t>
      </w:r>
      <w:r w:rsidR="37160D7F">
        <w:t>i</w:t>
      </w:r>
      <w:r w:rsidR="37160D7F">
        <w:rPr>
          <w:spacing w:val="1"/>
        </w:rPr>
        <w:t>n</w:t>
      </w:r>
      <w:r w:rsidR="37160D7F">
        <w:t>g</w:t>
      </w:r>
      <w:r w:rsidR="37160D7F">
        <w:rPr>
          <w:spacing w:val="-2"/>
        </w:rPr>
        <w:t xml:space="preserve"> </w:t>
      </w:r>
      <w:r w:rsidR="37160D7F">
        <w:t>exp</w:t>
      </w:r>
      <w:r w:rsidR="37160D7F">
        <w:rPr>
          <w:spacing w:val="-2"/>
        </w:rPr>
        <w:t>e</w:t>
      </w:r>
      <w:r w:rsidR="37160D7F">
        <w:t>rie</w:t>
      </w:r>
      <w:r w:rsidR="37160D7F">
        <w:rPr>
          <w:spacing w:val="1"/>
        </w:rPr>
        <w:t>n</w:t>
      </w:r>
      <w:r w:rsidR="37160D7F">
        <w:rPr>
          <w:spacing w:val="-1"/>
        </w:rPr>
        <w:t>c</w:t>
      </w:r>
      <w:r w:rsidR="37160D7F">
        <w:t>e</w:t>
      </w:r>
      <w:r w:rsidR="37160D7F">
        <w:rPr>
          <w:spacing w:val="-4"/>
        </w:rPr>
        <w:t xml:space="preserve"> </w:t>
      </w:r>
      <w:r w:rsidR="37160D7F">
        <w:rPr>
          <w:spacing w:val="-1"/>
        </w:rPr>
        <w:t>c</w:t>
      </w:r>
      <w:r w:rsidR="37160D7F">
        <w:t>an</w:t>
      </w:r>
      <w:r w:rsidR="37160D7F">
        <w:rPr>
          <w:spacing w:val="-3"/>
        </w:rPr>
        <w:t xml:space="preserve"> </w:t>
      </w:r>
      <w:r w:rsidR="37160D7F">
        <w:t>be</w:t>
      </w:r>
      <w:r w:rsidR="37160D7F">
        <w:rPr>
          <w:spacing w:val="-3"/>
        </w:rPr>
        <w:t xml:space="preserve"> </w:t>
      </w:r>
      <w:r w:rsidR="37160D7F">
        <w:t>di</w:t>
      </w:r>
      <w:r w:rsidR="37160D7F">
        <w:rPr>
          <w:spacing w:val="-2"/>
        </w:rPr>
        <w:t>f</w:t>
      </w:r>
      <w:r w:rsidR="37160D7F">
        <w:t>fi</w:t>
      </w:r>
      <w:r w:rsidR="37160D7F">
        <w:rPr>
          <w:spacing w:val="-1"/>
        </w:rPr>
        <w:t>c</w:t>
      </w:r>
      <w:r w:rsidR="37160D7F">
        <w:t>ult</w:t>
      </w:r>
      <w:r w:rsidR="37160D7F">
        <w:rPr>
          <w:spacing w:val="-3"/>
        </w:rPr>
        <w:t xml:space="preserve"> </w:t>
      </w:r>
      <w:r w:rsidR="37160D7F">
        <w:t>so</w:t>
      </w:r>
      <w:r w:rsidR="37160D7F">
        <w:rPr>
          <w:spacing w:val="-3"/>
        </w:rPr>
        <w:t xml:space="preserve"> </w:t>
      </w:r>
      <w:r w:rsidR="37160D7F">
        <w:t>ac</w:t>
      </w:r>
      <w:r w:rsidR="37160D7F">
        <w:rPr>
          <w:spacing w:val="-2"/>
        </w:rPr>
        <w:t>c</w:t>
      </w:r>
      <w:r w:rsidR="37160D7F">
        <w:t>e</w:t>
      </w:r>
      <w:r w:rsidR="37160D7F">
        <w:rPr>
          <w:spacing w:val="1"/>
        </w:rPr>
        <w:t>p</w:t>
      </w:r>
      <w:r w:rsidR="37160D7F">
        <w:t>t</w:t>
      </w:r>
      <w:r w:rsidR="37160D7F">
        <w:rPr>
          <w:spacing w:val="-5"/>
        </w:rPr>
        <w:t xml:space="preserve"> </w:t>
      </w:r>
      <w:r w:rsidR="37160D7F">
        <w:t>th</w:t>
      </w:r>
      <w:r w:rsidR="37160D7F">
        <w:rPr>
          <w:spacing w:val="-3"/>
        </w:rPr>
        <w:t>a</w:t>
      </w:r>
      <w:r w:rsidR="37160D7F">
        <w:t>t</w:t>
      </w:r>
      <w:r w:rsidR="37160D7F">
        <w:rPr>
          <w:spacing w:val="-1"/>
        </w:rPr>
        <w:t xml:space="preserve"> </w:t>
      </w:r>
      <w:r w:rsidR="37160D7F">
        <w:t>yo</w:t>
      </w:r>
      <w:r w:rsidR="37160D7F">
        <w:rPr>
          <w:spacing w:val="-2"/>
        </w:rPr>
        <w:t>u</w:t>
      </w:r>
      <w:r w:rsidR="37160D7F">
        <w:t>r</w:t>
      </w:r>
      <w:r w:rsidR="37160D7F">
        <w:rPr>
          <w:spacing w:val="-1"/>
        </w:rPr>
        <w:t xml:space="preserve"> </w:t>
      </w:r>
      <w:r w:rsidR="0C9D6A33">
        <w:rPr>
          <w:spacing w:val="-1"/>
        </w:rPr>
        <w:t xml:space="preserve">experience may be </w:t>
      </w:r>
      <w:r w:rsidR="37160D7F">
        <w:rPr>
          <w:spacing w:val="-3"/>
        </w:rPr>
        <w:t>a</w:t>
      </w:r>
      <w:r w:rsidR="37160D7F">
        <w:t>n</w:t>
      </w:r>
      <w:r w:rsidR="37160D7F">
        <w:rPr>
          <w:spacing w:val="-5"/>
        </w:rPr>
        <w:t>y</w:t>
      </w:r>
      <w:r w:rsidR="37160D7F">
        <w:t>thi</w:t>
      </w:r>
      <w:r w:rsidR="37160D7F">
        <w:rPr>
          <w:spacing w:val="1"/>
        </w:rPr>
        <w:t>n</w:t>
      </w:r>
      <w:r w:rsidR="37160D7F">
        <w:t>g</w:t>
      </w:r>
      <w:r w:rsidR="37160D7F">
        <w:rPr>
          <w:spacing w:val="-4"/>
        </w:rPr>
        <w:t xml:space="preserve"> </w:t>
      </w:r>
      <w:r w:rsidR="37160D7F">
        <w:t>f</w:t>
      </w:r>
      <w:r w:rsidR="37160D7F">
        <w:rPr>
          <w:spacing w:val="-3"/>
        </w:rPr>
        <w:t>r</w:t>
      </w:r>
      <w:r w:rsidR="37160D7F">
        <w:t>om</w:t>
      </w:r>
      <w:r w:rsidR="37160D7F">
        <w:rPr>
          <w:spacing w:val="5"/>
        </w:rPr>
        <w:t xml:space="preserve"> </w:t>
      </w:r>
      <w:r w:rsidR="37160D7F">
        <w:rPr>
          <w:spacing w:val="-3"/>
        </w:rPr>
        <w:t>a</w:t>
      </w:r>
      <w:r w:rsidR="37160D7F">
        <w:t>n</w:t>
      </w:r>
      <w:r w:rsidR="37160D7F">
        <w:rPr>
          <w:spacing w:val="-3"/>
        </w:rPr>
        <w:t xml:space="preserve"> </w:t>
      </w:r>
      <w:r w:rsidR="37160D7F">
        <w:t>ho</w:t>
      </w:r>
      <w:r w:rsidR="37160D7F">
        <w:rPr>
          <w:spacing w:val="1"/>
        </w:rPr>
        <w:t>u</w:t>
      </w:r>
      <w:r w:rsidR="37160D7F">
        <w:t>r</w:t>
      </w:r>
      <w:r w:rsidR="550F7999">
        <w:t>’s visit</w:t>
      </w:r>
      <w:r w:rsidR="5CA70955">
        <w:t xml:space="preserve">, </w:t>
      </w:r>
      <w:r w:rsidR="41EABDC4">
        <w:rPr>
          <w:spacing w:val="-4"/>
        </w:rPr>
        <w:t>to</w:t>
      </w:r>
      <w:r w:rsidR="2BF37CD5">
        <w:t xml:space="preserve"> talking</w:t>
      </w:r>
      <w:r w:rsidR="5D0E07C4">
        <w:t xml:space="preserve"> to </w:t>
      </w:r>
      <w:r w:rsidR="37160D7F">
        <w:t>an</w:t>
      </w:r>
      <w:r w:rsidR="37160D7F">
        <w:rPr>
          <w:spacing w:val="-3"/>
        </w:rPr>
        <w:t xml:space="preserve"> </w:t>
      </w:r>
      <w:r w:rsidR="4944DA34">
        <w:t xml:space="preserve">occupational therapist </w:t>
      </w:r>
      <w:r w:rsidR="4944DA34">
        <w:rPr>
          <w:spacing w:val="-2"/>
        </w:rPr>
        <w:lastRenderedPageBreak/>
        <w:t>about</w:t>
      </w:r>
      <w:r w:rsidR="37160D7F">
        <w:rPr>
          <w:spacing w:val="-3"/>
        </w:rPr>
        <w:t xml:space="preserve"> </w:t>
      </w:r>
      <w:r w:rsidR="37160D7F">
        <w:t>t</w:t>
      </w:r>
      <w:r w:rsidR="37160D7F">
        <w:rPr>
          <w:spacing w:val="-2"/>
        </w:rPr>
        <w:t>h</w:t>
      </w:r>
      <w:r w:rsidR="37160D7F">
        <w:t>eir</w:t>
      </w:r>
      <w:r w:rsidR="37160D7F">
        <w:rPr>
          <w:spacing w:val="-1"/>
        </w:rPr>
        <w:t xml:space="preserve"> </w:t>
      </w:r>
      <w:r w:rsidR="37160D7F">
        <w:rPr>
          <w:spacing w:val="-3"/>
        </w:rPr>
        <w:t>r</w:t>
      </w:r>
      <w:r w:rsidR="37160D7F">
        <w:t>ole</w:t>
      </w:r>
      <w:r w:rsidR="007F329E">
        <w:t xml:space="preserve">, </w:t>
      </w:r>
      <w:r w:rsidR="37160D7F">
        <w:rPr>
          <w:spacing w:val="-2"/>
        </w:rPr>
        <w:t>t</w:t>
      </w:r>
      <w:r w:rsidR="37160D7F">
        <w:t>o</w:t>
      </w:r>
      <w:r w:rsidR="37160D7F">
        <w:rPr>
          <w:spacing w:val="-2"/>
        </w:rPr>
        <w:t xml:space="preserve"> </w:t>
      </w:r>
      <w:r w:rsidR="37160D7F">
        <w:t>s</w:t>
      </w:r>
      <w:r w:rsidR="37160D7F">
        <w:rPr>
          <w:spacing w:val="-2"/>
        </w:rPr>
        <w:t>p</w:t>
      </w:r>
      <w:r w:rsidR="37160D7F">
        <w:t>e</w:t>
      </w:r>
      <w:r w:rsidR="37160D7F">
        <w:rPr>
          <w:spacing w:val="-1"/>
        </w:rPr>
        <w:t>n</w:t>
      </w:r>
      <w:r w:rsidR="37160D7F">
        <w:t>di</w:t>
      </w:r>
      <w:r w:rsidR="37160D7F">
        <w:rPr>
          <w:spacing w:val="1"/>
        </w:rPr>
        <w:t>n</w:t>
      </w:r>
      <w:r w:rsidR="37160D7F">
        <w:t>g</w:t>
      </w:r>
      <w:r w:rsidR="37160D7F">
        <w:rPr>
          <w:spacing w:val="-4"/>
        </w:rPr>
        <w:t xml:space="preserve"> </w:t>
      </w:r>
      <w:r w:rsidR="37160D7F">
        <w:t>a</w:t>
      </w:r>
      <w:r w:rsidR="37160D7F">
        <w:rPr>
          <w:spacing w:val="-2"/>
        </w:rPr>
        <w:t xml:space="preserve"> </w:t>
      </w:r>
      <w:r w:rsidR="37160D7F">
        <w:t>day</w:t>
      </w:r>
      <w:r w:rsidR="37160D7F">
        <w:rPr>
          <w:spacing w:val="-5"/>
        </w:rPr>
        <w:t xml:space="preserve"> </w:t>
      </w:r>
      <w:r w:rsidR="37160D7F">
        <w:t>ob</w:t>
      </w:r>
      <w:r w:rsidR="37160D7F">
        <w:rPr>
          <w:spacing w:val="-1"/>
        </w:rPr>
        <w:t>s</w:t>
      </w:r>
      <w:r w:rsidR="37160D7F">
        <w:t>erving</w:t>
      </w:r>
      <w:r w:rsidR="37160D7F">
        <w:rPr>
          <w:spacing w:val="-2"/>
        </w:rPr>
        <w:t xml:space="preserve"> t</w:t>
      </w:r>
      <w:r w:rsidR="37160D7F">
        <w:t>hem</w:t>
      </w:r>
      <w:r w:rsidR="37160D7F">
        <w:rPr>
          <w:spacing w:val="-3"/>
        </w:rPr>
        <w:t xml:space="preserve"> </w:t>
      </w:r>
      <w:r w:rsidR="37160D7F">
        <w:t>e</w:t>
      </w:r>
      <w:r w:rsidR="37160D7F">
        <w:rPr>
          <w:spacing w:val="1"/>
        </w:rPr>
        <w:t>n</w:t>
      </w:r>
      <w:r w:rsidR="37160D7F">
        <w:t>gag</w:t>
      </w:r>
      <w:r w:rsidR="37160D7F">
        <w:rPr>
          <w:spacing w:val="-3"/>
        </w:rPr>
        <w:t>i</w:t>
      </w:r>
      <w:r w:rsidR="37160D7F">
        <w:t>ng</w:t>
      </w:r>
      <w:r w:rsidR="37160D7F">
        <w:rPr>
          <w:spacing w:val="-2"/>
        </w:rPr>
        <w:t xml:space="preserve"> </w:t>
      </w:r>
      <w:r w:rsidR="37160D7F">
        <w:rPr>
          <w:spacing w:val="-3"/>
        </w:rPr>
        <w:t>i</w:t>
      </w:r>
      <w:r w:rsidR="37160D7F">
        <w:t>n</w:t>
      </w:r>
      <w:r w:rsidR="37160D7F">
        <w:rPr>
          <w:spacing w:val="-4"/>
        </w:rPr>
        <w:t xml:space="preserve"> </w:t>
      </w:r>
      <w:r w:rsidR="37160D7F">
        <w:t>t</w:t>
      </w:r>
      <w:r w:rsidR="37160D7F">
        <w:rPr>
          <w:spacing w:val="-2"/>
        </w:rPr>
        <w:t>h</w:t>
      </w:r>
      <w:r w:rsidR="37160D7F">
        <w:t>eir</w:t>
      </w:r>
      <w:r w:rsidR="37160D7F">
        <w:rPr>
          <w:spacing w:val="-1"/>
        </w:rPr>
        <w:t xml:space="preserve"> </w:t>
      </w:r>
      <w:r w:rsidR="37160D7F">
        <w:rPr>
          <w:spacing w:val="-3"/>
        </w:rPr>
        <w:t>r</w:t>
      </w:r>
      <w:r w:rsidR="37160D7F">
        <w:t>ol</w:t>
      </w:r>
      <w:r w:rsidR="37160D7F">
        <w:rPr>
          <w:spacing w:val="1"/>
        </w:rPr>
        <w:t>e</w:t>
      </w:r>
      <w:r w:rsidR="37160D7F">
        <w:t>. T</w:t>
      </w:r>
      <w:r w:rsidR="37160D7F">
        <w:rPr>
          <w:spacing w:val="1"/>
        </w:rPr>
        <w:t>h</w:t>
      </w:r>
      <w:r w:rsidR="37160D7F">
        <w:t>is</w:t>
      </w:r>
      <w:r w:rsidR="37160D7F">
        <w:rPr>
          <w:spacing w:val="-4"/>
        </w:rPr>
        <w:t xml:space="preserve"> </w:t>
      </w:r>
      <w:r w:rsidR="37160D7F">
        <w:rPr>
          <w:spacing w:val="-2"/>
        </w:rPr>
        <w:t>w</w:t>
      </w:r>
      <w:r w:rsidR="37160D7F">
        <w:t>ill</w:t>
      </w:r>
      <w:r w:rsidR="37160D7F">
        <w:rPr>
          <w:spacing w:val="-5"/>
        </w:rPr>
        <w:t xml:space="preserve"> </w:t>
      </w:r>
      <w:r w:rsidR="37160D7F">
        <w:t>di</w:t>
      </w:r>
      <w:r w:rsidR="37160D7F">
        <w:rPr>
          <w:spacing w:val="-2"/>
        </w:rPr>
        <w:t>f</w:t>
      </w:r>
      <w:r w:rsidR="37160D7F">
        <w:t>fer</w:t>
      </w:r>
      <w:r w:rsidR="37160D7F">
        <w:rPr>
          <w:spacing w:val="-2"/>
        </w:rPr>
        <w:t xml:space="preserve"> </w:t>
      </w:r>
      <w:r w:rsidR="37160D7F">
        <w:t>g</w:t>
      </w:r>
      <w:r w:rsidR="37160D7F">
        <w:rPr>
          <w:spacing w:val="-3"/>
        </w:rPr>
        <w:t>r</w:t>
      </w:r>
      <w:r w:rsidR="37160D7F">
        <w:t>eatly</w:t>
      </w:r>
      <w:r w:rsidR="37160D7F">
        <w:rPr>
          <w:spacing w:val="-5"/>
        </w:rPr>
        <w:t xml:space="preserve"> </w:t>
      </w:r>
      <w:r w:rsidR="37160D7F">
        <w:t>b</w:t>
      </w:r>
      <w:r w:rsidR="37160D7F">
        <w:rPr>
          <w:spacing w:val="-2"/>
        </w:rPr>
        <w:t>e</w:t>
      </w:r>
      <w:r w:rsidR="37160D7F">
        <w:t>t</w:t>
      </w:r>
      <w:r w:rsidR="37160D7F">
        <w:rPr>
          <w:spacing w:val="-2"/>
        </w:rPr>
        <w:t>w</w:t>
      </w:r>
      <w:r w:rsidR="37160D7F">
        <w:t>een</w:t>
      </w:r>
      <w:r w:rsidR="37160D7F">
        <w:rPr>
          <w:spacing w:val="-2"/>
        </w:rPr>
        <w:t xml:space="preserve"> </w:t>
      </w:r>
      <w:r w:rsidR="37160D7F">
        <w:t>s</w:t>
      </w:r>
      <w:r w:rsidR="37160D7F">
        <w:rPr>
          <w:spacing w:val="-3"/>
        </w:rPr>
        <w:t>e</w:t>
      </w:r>
      <w:r w:rsidR="37160D7F">
        <w:t>rvi</w:t>
      </w:r>
      <w:r w:rsidR="37160D7F">
        <w:rPr>
          <w:spacing w:val="-1"/>
        </w:rPr>
        <w:t>c</w:t>
      </w:r>
      <w:r w:rsidR="37160D7F">
        <w:t>es</w:t>
      </w:r>
      <w:r w:rsidR="37160D7F">
        <w:rPr>
          <w:spacing w:val="-2"/>
        </w:rPr>
        <w:t xml:space="preserve"> d</w:t>
      </w:r>
      <w:r w:rsidR="37160D7F">
        <w:t>ue</w:t>
      </w:r>
      <w:r w:rsidR="37160D7F">
        <w:rPr>
          <w:spacing w:val="-4"/>
        </w:rPr>
        <w:t xml:space="preserve"> </w:t>
      </w:r>
      <w:r w:rsidR="37160D7F">
        <w:t>to</w:t>
      </w:r>
      <w:r w:rsidR="37160D7F">
        <w:rPr>
          <w:spacing w:val="-2"/>
        </w:rPr>
        <w:t xml:space="preserve"> </w:t>
      </w:r>
      <w:r w:rsidR="37160D7F">
        <w:t>is</w:t>
      </w:r>
      <w:r w:rsidR="37160D7F">
        <w:rPr>
          <w:spacing w:val="-3"/>
        </w:rPr>
        <w:t>s</w:t>
      </w:r>
      <w:r w:rsidR="37160D7F">
        <w:t>ues</w:t>
      </w:r>
      <w:r w:rsidR="37160D7F">
        <w:rPr>
          <w:spacing w:val="-3"/>
        </w:rPr>
        <w:t xml:space="preserve"> </w:t>
      </w:r>
      <w:r w:rsidR="03DF250A">
        <w:t xml:space="preserve">such as </w:t>
      </w:r>
      <w:r w:rsidR="41EABDC4">
        <w:rPr>
          <w:spacing w:val="-1"/>
        </w:rPr>
        <w:t>service user</w:t>
      </w:r>
      <w:r w:rsidR="37160D7F">
        <w:rPr>
          <w:spacing w:val="-4"/>
        </w:rPr>
        <w:t xml:space="preserve"> </w:t>
      </w:r>
      <w:r w:rsidR="37160D7F">
        <w:rPr>
          <w:spacing w:val="-1"/>
        </w:rPr>
        <w:t>c</w:t>
      </w:r>
      <w:r w:rsidR="37160D7F">
        <w:t>o</w:t>
      </w:r>
      <w:r w:rsidR="37160D7F">
        <w:rPr>
          <w:spacing w:val="1"/>
        </w:rPr>
        <w:t>n</w:t>
      </w:r>
      <w:r w:rsidR="37160D7F">
        <w:t>f</w:t>
      </w:r>
      <w:r w:rsidR="37160D7F">
        <w:rPr>
          <w:spacing w:val="-3"/>
        </w:rPr>
        <w:t>i</w:t>
      </w:r>
      <w:r w:rsidR="37160D7F">
        <w:t>d</w:t>
      </w:r>
      <w:r w:rsidR="37160D7F">
        <w:rPr>
          <w:spacing w:val="-2"/>
        </w:rPr>
        <w:t>e</w:t>
      </w:r>
      <w:r w:rsidR="37160D7F">
        <w:t>ntial</w:t>
      </w:r>
      <w:r w:rsidR="37160D7F">
        <w:rPr>
          <w:spacing w:val="-2"/>
        </w:rPr>
        <w:t>i</w:t>
      </w:r>
      <w:r w:rsidR="37160D7F">
        <w:t>ty</w:t>
      </w:r>
      <w:r w:rsidR="0CFCC86D">
        <w:t xml:space="preserve"> and </w:t>
      </w:r>
      <w:r w:rsidR="37160D7F">
        <w:t>risk.</w:t>
      </w:r>
      <w:r w:rsidR="37160D7F">
        <w:rPr>
          <w:spacing w:val="-4"/>
        </w:rPr>
        <w:t xml:space="preserve"> </w:t>
      </w:r>
    </w:p>
    <w:p w14:paraId="1C48235C" w14:textId="57190911" w:rsidR="323C1AE6" w:rsidRDefault="323C1AE6" w:rsidP="351B1147">
      <w:pPr>
        <w:pStyle w:val="BodyText"/>
        <w:ind w:left="140" w:right="216" w:firstLine="0"/>
      </w:pPr>
    </w:p>
    <w:p w14:paraId="2ED2FC94" w14:textId="77777777" w:rsidR="00BB639B" w:rsidRDefault="00BB639B" w:rsidP="351B1147">
      <w:pPr>
        <w:tabs>
          <w:tab w:val="left" w:pos="905"/>
        </w:tabs>
        <w:ind w:right="331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329635C5" w14:textId="77777777" w:rsidR="00BB639B" w:rsidRDefault="00BB639B" w:rsidP="351B1147">
      <w:pPr>
        <w:tabs>
          <w:tab w:val="left" w:pos="905"/>
        </w:tabs>
        <w:ind w:right="331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</w:p>
    <w:p w14:paraId="4645C68B" w14:textId="6F307F72" w:rsidR="00240545" w:rsidRPr="00C65B4E" w:rsidRDefault="37160D7F" w:rsidP="351B1147">
      <w:pPr>
        <w:tabs>
          <w:tab w:val="left" w:pos="905"/>
        </w:tabs>
        <w:ind w:right="331"/>
        <w:rPr>
          <w:rFonts w:ascii="Calibri" w:eastAsia="Calibri" w:hAnsi="Calibri" w:cs="Calibri"/>
          <w:b/>
          <w:bCs/>
          <w:sz w:val="24"/>
          <w:szCs w:val="24"/>
        </w:rPr>
      </w:pP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I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am</w:t>
      </w:r>
      <w:r w:rsidRPr="351B1147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 xml:space="preserve"> </w:t>
      </w:r>
      <w:r w:rsidR="41EABDC4"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also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c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on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si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d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eri</w:t>
      </w:r>
      <w:r w:rsidRPr="351B1147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g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v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o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l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un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teer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in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g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="6466C409"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– what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ty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p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e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 xml:space="preserve"> o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f</w:t>
      </w:r>
      <w:r w:rsidRPr="351B1147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v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o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l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un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teer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in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g</w:t>
      </w:r>
      <w:r w:rsidRPr="351B1147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>w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ou</w:t>
      </w:r>
      <w:r w:rsidRPr="351B1147">
        <w:rPr>
          <w:rFonts w:ascii="Calibri" w:eastAsia="Calibri" w:hAnsi="Calibri" w:cs="Calibri"/>
          <w:b/>
          <w:bCs/>
          <w:i/>
          <w:iCs/>
          <w:spacing w:val="2"/>
          <w:sz w:val="24"/>
          <w:szCs w:val="24"/>
        </w:rPr>
        <w:t>l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d</w:t>
      </w:r>
      <w:r w:rsidRPr="351B1147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s</w:t>
      </w:r>
      <w:r w:rsidRPr="351B1147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t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re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>n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g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t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h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en</w:t>
      </w:r>
      <w:r w:rsidRPr="351B1147">
        <w:rPr>
          <w:rFonts w:ascii="Calibri" w:eastAsia="Calibri" w:hAnsi="Calibri" w:cs="Calibri"/>
          <w:b/>
          <w:bCs/>
          <w:i/>
          <w:iCs/>
          <w:spacing w:val="-2"/>
          <w:sz w:val="24"/>
          <w:szCs w:val="24"/>
        </w:rPr>
        <w:t xml:space="preserve"> </w:t>
      </w:r>
      <w:r w:rsidR="0359FB60"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my</w:t>
      </w:r>
      <w:r w:rsidRPr="351B1147">
        <w:rPr>
          <w:rFonts w:ascii="Calibri" w:eastAsia="Calibri" w:hAnsi="Calibri" w:cs="Calibri"/>
          <w:b/>
          <w:bCs/>
          <w:i/>
          <w:iCs/>
          <w:spacing w:val="-3"/>
          <w:sz w:val="24"/>
          <w:szCs w:val="24"/>
        </w:rPr>
        <w:t xml:space="preserve"> </w:t>
      </w:r>
      <w:r w:rsidRPr="351B1147">
        <w:rPr>
          <w:rFonts w:ascii="Calibri" w:eastAsia="Calibri" w:hAnsi="Calibri" w:cs="Calibri"/>
          <w:b/>
          <w:bCs/>
          <w:i/>
          <w:iCs/>
          <w:spacing w:val="1"/>
          <w:sz w:val="24"/>
          <w:szCs w:val="24"/>
        </w:rPr>
        <w:t>a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pp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lic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a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ti</w:t>
      </w:r>
      <w:r w:rsidRPr="351B1147">
        <w:rPr>
          <w:rFonts w:ascii="Calibri" w:eastAsia="Calibri" w:hAnsi="Calibri" w:cs="Calibri"/>
          <w:b/>
          <w:bCs/>
          <w:i/>
          <w:iCs/>
          <w:spacing w:val="-1"/>
          <w:sz w:val="24"/>
          <w:szCs w:val="24"/>
        </w:rPr>
        <w:t>on</w:t>
      </w:r>
      <w:r w:rsidRPr="351B1147">
        <w:rPr>
          <w:rFonts w:ascii="Calibri" w:eastAsia="Calibri" w:hAnsi="Calibri" w:cs="Calibri"/>
          <w:b/>
          <w:bCs/>
          <w:i/>
          <w:iCs/>
          <w:sz w:val="24"/>
          <w:szCs w:val="24"/>
        </w:rPr>
        <w:t>?</w:t>
      </w:r>
    </w:p>
    <w:p w14:paraId="5E4EB5DD" w14:textId="7EFF0F52" w:rsidR="00240545" w:rsidRDefault="37160D7F" w:rsidP="351B1147">
      <w:pPr>
        <w:pStyle w:val="BodyText"/>
        <w:ind w:left="0" w:right="229" w:firstLine="0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elp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ev</w:t>
      </w:r>
      <w:r>
        <w:rPr>
          <w:spacing w:val="-3"/>
        </w:rPr>
        <w:t>i</w:t>
      </w:r>
      <w:r>
        <w:t>de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-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exp</w:t>
      </w:r>
      <w:r>
        <w:rPr>
          <w:spacing w:val="-2"/>
        </w:rPr>
        <w:t>e</w:t>
      </w:r>
      <w:r>
        <w:t>rie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5"/>
        </w:rPr>
        <w:t xml:space="preserve"> </w:t>
      </w:r>
      <w:r w:rsidR="23BB02C2">
        <w:t>of</w:t>
      </w:r>
      <w:r>
        <w:rPr>
          <w:w w:val="99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ni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3"/>
        </w:rPr>
        <w:t xml:space="preserve"> m</w:t>
      </w:r>
      <w:r>
        <w:t>a</w:t>
      </w:r>
      <w:r>
        <w:rPr>
          <w:spacing w:val="1"/>
        </w:rPr>
        <w:t>n</w:t>
      </w:r>
      <w:r>
        <w:t>ag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sel</w:t>
      </w:r>
      <w:r>
        <w:rPr>
          <w:spacing w:val="1"/>
        </w:rPr>
        <w:t>f</w:t>
      </w:r>
      <w:r>
        <w:t>,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</w:t>
      </w:r>
      <w:r>
        <w:rPr>
          <w:spacing w:val="-2"/>
        </w:rPr>
        <w:t>r</w:t>
      </w:r>
      <w:r>
        <w:t>t</w:t>
      </w:r>
      <w:r>
        <w:rPr>
          <w:spacing w:val="-2"/>
        </w:rPr>
        <w:t xml:space="preserve"> o</w:t>
      </w:r>
      <w:r>
        <w:t>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team,</w:t>
      </w:r>
      <w:r>
        <w:rPr>
          <w:spacing w:val="-5"/>
        </w:rPr>
        <w:t xml:space="preserve"> </w:t>
      </w:r>
      <w:r w:rsidR="65E2D0F6">
        <w:t xml:space="preserve">and </w:t>
      </w:r>
      <w:r>
        <w:t>us</w:t>
      </w:r>
      <w:r>
        <w:rPr>
          <w:spacing w:val="-3"/>
        </w:rPr>
        <w:t>i</w:t>
      </w:r>
      <w:r>
        <w:t>ng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>i</w:t>
      </w:r>
      <w:r>
        <w:t>teracy</w:t>
      </w:r>
      <w:r>
        <w:rPr>
          <w:spacing w:val="-4"/>
        </w:rPr>
        <w:t xml:space="preserve"> </w:t>
      </w:r>
      <w:r>
        <w:rPr>
          <w:spacing w:val="-3"/>
        </w:rPr>
        <w:t>a</w:t>
      </w:r>
      <w:r>
        <w:t>nd numeracy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k</w:t>
      </w:r>
      <w:r>
        <w:t>ills</w:t>
      </w:r>
      <w:r>
        <w:rPr>
          <w:spacing w:val="-2"/>
        </w:rPr>
        <w:t xml:space="preserve"> </w:t>
      </w:r>
      <w:r w:rsidR="2CE6C845">
        <w:t xml:space="preserve">would be </w:t>
      </w:r>
      <w:r w:rsidR="31EEAED8">
        <w:t>appropriate. This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5"/>
        </w:rPr>
        <w:t>y</w:t>
      </w:r>
      <w:r>
        <w:t>thi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 w:rsidR="6C9107AD">
        <w:t>f</w:t>
      </w:r>
      <w:r w:rsidR="6C9107AD">
        <w:rPr>
          <w:spacing w:val="-3"/>
        </w:rPr>
        <w:t>r</w:t>
      </w:r>
      <w:r w:rsidR="6C9107AD">
        <w:t>om</w:t>
      </w:r>
      <w:r w:rsidR="6C9107AD">
        <w:rPr>
          <w:spacing w:val="-1"/>
        </w:rPr>
        <w:t xml:space="preserve"> </w:t>
      </w:r>
      <w:r w:rsidR="6C9107AD">
        <w:t>a</w:t>
      </w:r>
      <w:r w:rsidR="6C9107AD">
        <w:rPr>
          <w:spacing w:val="-4"/>
        </w:rPr>
        <w:t xml:space="preserve"> </w:t>
      </w:r>
      <w:r w:rsidR="6C9107AD">
        <w:rPr>
          <w:spacing w:val="-1"/>
        </w:rPr>
        <w:t>c</w:t>
      </w:r>
      <w:r w:rsidR="6C9107AD">
        <w:t>arer</w:t>
      </w:r>
      <w:r w:rsidR="6C9107AD">
        <w:rPr>
          <w:spacing w:val="-1"/>
        </w:rPr>
        <w:t xml:space="preserve"> </w:t>
      </w:r>
      <w:r w:rsidR="6C9107AD">
        <w:t>ro</w:t>
      </w:r>
      <w:r w:rsidR="6C9107AD">
        <w:rPr>
          <w:spacing w:val="-3"/>
        </w:rPr>
        <w:t>l</w:t>
      </w:r>
      <w:r w:rsidR="6C9107AD">
        <w:t>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 w:rsidR="6C9107AD">
        <w:rPr>
          <w:spacing w:val="-3"/>
        </w:rPr>
        <w:t xml:space="preserve">a </w:t>
      </w:r>
      <w:r>
        <w:t>l</w:t>
      </w:r>
      <w:r>
        <w:rPr>
          <w:spacing w:val="-2"/>
        </w:rPr>
        <w:t>o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c</w:t>
      </w:r>
      <w:r>
        <w:t>omm</w:t>
      </w:r>
      <w:r>
        <w:rPr>
          <w:spacing w:val="1"/>
        </w:rPr>
        <w:t>u</w:t>
      </w:r>
      <w:r>
        <w:t>n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</w:t>
      </w:r>
      <w:r>
        <w:t>gr</w:t>
      </w:r>
      <w:r>
        <w:rPr>
          <w:spacing w:val="-2"/>
        </w:rPr>
        <w:t>o</w:t>
      </w:r>
      <w:r>
        <w:t>up</w:t>
      </w:r>
      <w:r>
        <w:rPr>
          <w:spacing w:val="-2"/>
        </w:rPr>
        <w:t xml:space="preserve"> </w:t>
      </w:r>
      <w:r>
        <w:t>(</w:t>
      </w:r>
      <w:r w:rsidR="5248DFE3">
        <w:t>e.g.,</w:t>
      </w:r>
      <w:r w:rsidR="6333A135">
        <w:t xml:space="preserve"> S</w:t>
      </w:r>
      <w:r>
        <w:rPr>
          <w:spacing w:val="-1"/>
        </w:rPr>
        <w:t>c</w:t>
      </w:r>
      <w:r>
        <w:t>outs,</w:t>
      </w:r>
      <w:r>
        <w:rPr>
          <w:spacing w:val="-1"/>
        </w:rPr>
        <w:t xml:space="preserve"> </w:t>
      </w:r>
      <w:r w:rsidR="4944DA34">
        <w:t>A</w:t>
      </w:r>
      <w:r>
        <w:t>ge</w:t>
      </w:r>
      <w:r>
        <w:rPr>
          <w:spacing w:val="-1"/>
        </w:rPr>
        <w:t xml:space="preserve"> </w:t>
      </w:r>
      <w:r w:rsidR="4944DA34">
        <w:t>UK</w:t>
      </w:r>
      <w:r>
        <w:t>).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c</w:t>
      </w:r>
      <w:r>
        <w:t>o</w:t>
      </w:r>
      <w:r>
        <w:rPr>
          <w:spacing w:val="1"/>
        </w:rPr>
        <w:t>u</w:t>
      </w:r>
      <w:r>
        <w:t>rs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>o</w:t>
      </w:r>
      <w:r>
        <w:t>u</w:t>
      </w:r>
      <w:r>
        <w:rPr>
          <w:spacing w:val="-1"/>
        </w:rPr>
        <w:t xml:space="preserve"> </w:t>
      </w:r>
      <w:r w:rsidR="0D88A971">
        <w:t>can</w:t>
      </w:r>
      <w:r>
        <w:rPr>
          <w:spacing w:val="-3"/>
        </w:rPr>
        <w:t xml:space="preserve"> </w:t>
      </w:r>
      <w:r>
        <w:t>obtain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th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b</w:t>
      </w:r>
      <w:r>
        <w:t>ri</w:t>
      </w:r>
      <w:r>
        <w:rPr>
          <w:spacing w:val="1"/>
        </w:rPr>
        <w:t>n</w:t>
      </w:r>
      <w:r>
        <w:t>gs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>
        <w:rPr>
          <w:spacing w:val="-1"/>
        </w:rPr>
        <w:t xml:space="preserve"> </w:t>
      </w:r>
      <w:r>
        <w:rPr>
          <w:spacing w:val="-3"/>
        </w:rPr>
        <w:t>i</w:t>
      </w:r>
      <w:r>
        <w:t>nto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act</w:t>
      </w:r>
      <w:r>
        <w:rPr>
          <w:spacing w:val="-2"/>
        </w:rPr>
        <w:t xml:space="preserve"> 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"/>
        </w:rPr>
        <w:t>p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ho</w:t>
      </w:r>
      <w:r>
        <w:rPr>
          <w:spacing w:val="-3"/>
        </w:rPr>
        <w:t xml:space="preserve"> </w:t>
      </w:r>
      <w:r>
        <w:t>ex</w:t>
      </w:r>
      <w:r>
        <w:rPr>
          <w:spacing w:val="-2"/>
        </w:rPr>
        <w:t>p</w:t>
      </w:r>
      <w:r>
        <w:t>erie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4"/>
        </w:rPr>
        <w:t xml:space="preserve"> </w:t>
      </w:r>
      <w:r>
        <w:t>oc</w:t>
      </w:r>
      <w:r>
        <w:rPr>
          <w:spacing w:val="-1"/>
        </w:rPr>
        <w:t>c</w:t>
      </w:r>
      <w:r>
        <w:t>up</w:t>
      </w:r>
      <w:r>
        <w:rPr>
          <w:spacing w:val="-3"/>
        </w:rPr>
        <w:t>a</w:t>
      </w:r>
      <w:r>
        <w:t>tional</w:t>
      </w:r>
      <w:r>
        <w:rPr>
          <w:spacing w:val="-2"/>
        </w:rPr>
        <w:t xml:space="preserve"> </w:t>
      </w:r>
      <w:r>
        <w:t>dy</w:t>
      </w:r>
      <w:r>
        <w:rPr>
          <w:spacing w:val="-5"/>
        </w:rPr>
        <w:t>s</w:t>
      </w:r>
      <w:r>
        <w:t>fun</w:t>
      </w:r>
      <w:r>
        <w:rPr>
          <w:spacing w:val="-5"/>
        </w:rPr>
        <w:t>c</w:t>
      </w:r>
      <w:r>
        <w:t>tion (t</w:t>
      </w:r>
      <w:r>
        <w:rPr>
          <w:spacing w:val="1"/>
        </w:rPr>
        <w:t>h</w:t>
      </w:r>
      <w:r>
        <w:t>rou</w:t>
      </w:r>
      <w:r>
        <w:rPr>
          <w:spacing w:val="-3"/>
        </w:rPr>
        <w:t>g</w:t>
      </w:r>
      <w:r>
        <w:t>h</w:t>
      </w:r>
      <w:r>
        <w:rPr>
          <w:spacing w:val="-4"/>
        </w:rPr>
        <w:t xml:space="preserve"> </w:t>
      </w:r>
      <w:r>
        <w:t>disabil</w:t>
      </w:r>
      <w:r>
        <w:rPr>
          <w:spacing w:val="-3"/>
        </w:rPr>
        <w:t>i</w:t>
      </w:r>
      <w:r>
        <w:t>ty,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>l</w:t>
      </w:r>
      <w:r>
        <w:t>ne</w:t>
      </w:r>
      <w:r>
        <w:rPr>
          <w:spacing w:val="-3"/>
        </w:rPr>
        <w:t>s</w:t>
      </w:r>
      <w:r>
        <w:t>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ircums</w:t>
      </w:r>
      <w:r>
        <w:rPr>
          <w:spacing w:val="1"/>
        </w:rPr>
        <w:t>t</w:t>
      </w:r>
      <w:r>
        <w:rPr>
          <w:spacing w:val="-3"/>
        </w:rPr>
        <w:t>a</w:t>
      </w:r>
      <w:r>
        <w:t>n</w:t>
      </w:r>
      <w:r>
        <w:rPr>
          <w:spacing w:val="-1"/>
        </w:rPr>
        <w:t>c</w:t>
      </w:r>
      <w:r>
        <w:t>es)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a</w:t>
      </w:r>
      <w:r>
        <w:t>n</w:t>
      </w:r>
      <w:r>
        <w:rPr>
          <w:spacing w:val="-2"/>
        </w:rPr>
        <w:t xml:space="preserve"> o</w:t>
      </w:r>
      <w:r>
        <w:t>nly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3"/>
        </w:rPr>
        <w:t>r</w:t>
      </w:r>
      <w:r>
        <w:rPr>
          <w:spacing w:val="-2"/>
        </w:rPr>
        <w:t>e</w:t>
      </w:r>
      <w:r>
        <w:t>ase</w:t>
      </w:r>
      <w:r>
        <w:rPr>
          <w:spacing w:val="-2"/>
        </w:rPr>
        <w:t xml:space="preserve"> </w:t>
      </w:r>
      <w:r>
        <w:t>your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w</w:t>
      </w:r>
      <w:r>
        <w:t>areness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 w:rsidR="4568DFB1">
        <w:t xml:space="preserve">factors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nd</w:t>
      </w:r>
      <w:r>
        <w:t>ividual.</w:t>
      </w:r>
      <w:r>
        <w:rPr>
          <w:spacing w:val="-4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a</w:t>
      </w:r>
      <w:r>
        <w:t>ppli</w:t>
      </w:r>
      <w:r>
        <w:rPr>
          <w:spacing w:val="-1"/>
        </w:rPr>
        <w:t>c</w:t>
      </w:r>
      <w:r>
        <w:rPr>
          <w:spacing w:val="-3"/>
        </w:rPr>
        <w:t>a</w:t>
      </w:r>
      <w:r>
        <w:t>nts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ow dem</w:t>
      </w:r>
      <w:r>
        <w:rPr>
          <w:spacing w:val="-1"/>
        </w:rPr>
        <w:t>o</w:t>
      </w:r>
      <w:r>
        <w:t>nstr</w:t>
      </w:r>
      <w:r>
        <w:rPr>
          <w:spacing w:val="-2"/>
        </w:rPr>
        <w:t>a</w:t>
      </w:r>
      <w:r>
        <w:t>t</w:t>
      </w:r>
      <w:r w:rsidR="3D5A0DCF">
        <w:t>e</w:t>
      </w:r>
      <w:r>
        <w:rPr>
          <w:spacing w:val="-9"/>
        </w:rPr>
        <w:t xml:space="preserve"> </w:t>
      </w:r>
      <w:r>
        <w:t>e</w:t>
      </w:r>
      <w:r>
        <w:rPr>
          <w:spacing w:val="1"/>
        </w:rPr>
        <w:t>n</w:t>
      </w:r>
      <w:r>
        <w:t>gage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3"/>
        </w:rPr>
        <w:t>v</w:t>
      </w:r>
      <w:r>
        <w:t>olun</w:t>
      </w:r>
      <w:r>
        <w:rPr>
          <w:spacing w:val="1"/>
        </w:rPr>
        <w:t>t</w:t>
      </w:r>
      <w:r>
        <w:rPr>
          <w:spacing w:val="-2"/>
        </w:rPr>
        <w:t>e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roles.</w:t>
      </w:r>
    </w:p>
    <w:p w14:paraId="0CA3C81D" w14:textId="77777777" w:rsidR="00240545" w:rsidRDefault="00240545" w:rsidP="351B1147">
      <w:pPr>
        <w:spacing w:before="5" w:line="120" w:lineRule="exact"/>
        <w:rPr>
          <w:sz w:val="12"/>
          <w:szCs w:val="12"/>
        </w:rPr>
      </w:pPr>
    </w:p>
    <w:p w14:paraId="0240B870" w14:textId="0489E1AC" w:rsidR="00240545" w:rsidRDefault="00240545" w:rsidP="351B1147">
      <w:pPr>
        <w:spacing w:line="200" w:lineRule="exact"/>
        <w:rPr>
          <w:sz w:val="20"/>
          <w:szCs w:val="20"/>
        </w:rPr>
      </w:pPr>
    </w:p>
    <w:p w14:paraId="07F04123" w14:textId="340D5B9D" w:rsidR="00240545" w:rsidRDefault="00240545" w:rsidP="351B1147">
      <w:pPr>
        <w:spacing w:line="200" w:lineRule="exact"/>
        <w:rPr>
          <w:sz w:val="20"/>
          <w:szCs w:val="20"/>
        </w:rPr>
      </w:pPr>
    </w:p>
    <w:p w14:paraId="53F8393D" w14:textId="2ED080EC" w:rsidR="00240545" w:rsidRPr="0082710C" w:rsidRDefault="796AB406" w:rsidP="351B1147">
      <w:pPr>
        <w:pStyle w:val="Heading1"/>
        <w:ind w:left="0"/>
        <w:rPr>
          <w:rFonts w:asciiTheme="minorHAnsi" w:hAnsiTheme="minorHAnsi"/>
          <w:b w:val="0"/>
          <w:bCs w:val="0"/>
          <w:sz w:val="36"/>
          <w:szCs w:val="36"/>
        </w:rPr>
      </w:pPr>
      <w:r w:rsidRPr="351B1147">
        <w:rPr>
          <w:rFonts w:asciiTheme="minorHAnsi" w:hAnsiTheme="minorHAnsi"/>
          <w:sz w:val="36"/>
          <w:szCs w:val="36"/>
        </w:rPr>
        <w:t>How</w:t>
      </w:r>
      <w:r w:rsidRPr="351B1147">
        <w:rPr>
          <w:rFonts w:asciiTheme="minorHAnsi" w:hAnsiTheme="minorHAnsi"/>
          <w:spacing w:val="-7"/>
          <w:sz w:val="36"/>
          <w:szCs w:val="36"/>
        </w:rPr>
        <w:t xml:space="preserve"> </w:t>
      </w:r>
      <w:r w:rsidRPr="351B1147">
        <w:rPr>
          <w:rFonts w:asciiTheme="minorHAnsi" w:hAnsiTheme="minorHAnsi"/>
          <w:sz w:val="36"/>
          <w:szCs w:val="36"/>
        </w:rPr>
        <w:t>m</w:t>
      </w:r>
      <w:r w:rsidRPr="351B1147">
        <w:rPr>
          <w:rFonts w:asciiTheme="minorHAnsi" w:hAnsiTheme="minorHAnsi"/>
          <w:spacing w:val="-2"/>
          <w:sz w:val="36"/>
          <w:szCs w:val="36"/>
        </w:rPr>
        <w:t>a</w:t>
      </w:r>
      <w:r w:rsidRPr="351B1147">
        <w:rPr>
          <w:rFonts w:asciiTheme="minorHAnsi" w:hAnsiTheme="minorHAnsi"/>
          <w:sz w:val="36"/>
          <w:szCs w:val="36"/>
        </w:rPr>
        <w:t>ny</w:t>
      </w:r>
      <w:r w:rsidRPr="351B1147">
        <w:rPr>
          <w:rFonts w:asciiTheme="minorHAnsi" w:hAnsiTheme="minorHAnsi"/>
          <w:spacing w:val="-6"/>
          <w:sz w:val="36"/>
          <w:szCs w:val="36"/>
        </w:rPr>
        <w:t xml:space="preserve"> </w:t>
      </w:r>
      <w:r w:rsidRPr="351B1147">
        <w:rPr>
          <w:rFonts w:asciiTheme="minorHAnsi" w:hAnsiTheme="minorHAnsi"/>
          <w:sz w:val="36"/>
          <w:szCs w:val="36"/>
        </w:rPr>
        <w:t>days</w:t>
      </w:r>
      <w:r w:rsidRPr="351B1147">
        <w:rPr>
          <w:rFonts w:asciiTheme="minorHAnsi" w:hAnsiTheme="minorHAnsi"/>
          <w:spacing w:val="-6"/>
          <w:sz w:val="36"/>
          <w:szCs w:val="36"/>
        </w:rPr>
        <w:t xml:space="preserve"> </w:t>
      </w:r>
      <w:r w:rsidRPr="351B1147">
        <w:rPr>
          <w:rFonts w:asciiTheme="minorHAnsi" w:hAnsiTheme="minorHAnsi"/>
          <w:sz w:val="36"/>
          <w:szCs w:val="36"/>
        </w:rPr>
        <w:t>a</w:t>
      </w:r>
      <w:r w:rsidRPr="351B1147">
        <w:rPr>
          <w:rFonts w:asciiTheme="minorHAnsi" w:hAnsiTheme="minorHAnsi"/>
          <w:spacing w:val="-9"/>
          <w:sz w:val="36"/>
          <w:szCs w:val="36"/>
        </w:rPr>
        <w:t xml:space="preserve"> </w:t>
      </w:r>
      <w:r w:rsidRPr="351B1147">
        <w:rPr>
          <w:rFonts w:asciiTheme="minorHAnsi" w:hAnsiTheme="minorHAnsi"/>
          <w:sz w:val="36"/>
          <w:szCs w:val="36"/>
        </w:rPr>
        <w:t>we</w:t>
      </w:r>
      <w:r w:rsidRPr="351B1147">
        <w:rPr>
          <w:rFonts w:asciiTheme="minorHAnsi" w:hAnsiTheme="minorHAnsi"/>
          <w:spacing w:val="1"/>
          <w:sz w:val="36"/>
          <w:szCs w:val="36"/>
        </w:rPr>
        <w:t>e</w:t>
      </w:r>
      <w:r w:rsidRPr="351B1147">
        <w:rPr>
          <w:rFonts w:asciiTheme="minorHAnsi" w:hAnsiTheme="minorHAnsi"/>
          <w:sz w:val="36"/>
          <w:szCs w:val="36"/>
        </w:rPr>
        <w:t>k</w:t>
      </w:r>
      <w:r w:rsidRPr="351B1147">
        <w:rPr>
          <w:rFonts w:asciiTheme="minorHAnsi" w:hAnsiTheme="minorHAnsi"/>
          <w:spacing w:val="-9"/>
          <w:sz w:val="36"/>
          <w:szCs w:val="36"/>
        </w:rPr>
        <w:t xml:space="preserve"> </w:t>
      </w:r>
      <w:r w:rsidRPr="351B1147">
        <w:rPr>
          <w:rFonts w:asciiTheme="minorHAnsi" w:hAnsiTheme="minorHAnsi"/>
          <w:spacing w:val="1"/>
          <w:sz w:val="36"/>
          <w:szCs w:val="36"/>
        </w:rPr>
        <w:t>will I be</w:t>
      </w:r>
      <w:r w:rsidRPr="351B1147">
        <w:rPr>
          <w:rFonts w:asciiTheme="minorHAnsi" w:hAnsiTheme="minorHAnsi"/>
          <w:spacing w:val="-6"/>
          <w:sz w:val="36"/>
          <w:szCs w:val="36"/>
        </w:rPr>
        <w:t xml:space="preserve"> </w:t>
      </w:r>
      <w:r w:rsidRPr="351B1147">
        <w:rPr>
          <w:rFonts w:asciiTheme="minorHAnsi" w:hAnsiTheme="minorHAnsi"/>
          <w:sz w:val="36"/>
          <w:szCs w:val="36"/>
        </w:rPr>
        <w:t>in</w:t>
      </w:r>
      <w:r w:rsidRPr="351B1147">
        <w:rPr>
          <w:rFonts w:asciiTheme="minorHAnsi" w:hAnsiTheme="minorHAnsi"/>
          <w:spacing w:val="-6"/>
          <w:sz w:val="36"/>
          <w:szCs w:val="36"/>
        </w:rPr>
        <w:t xml:space="preserve"> </w:t>
      </w:r>
      <w:r w:rsidR="407D5BDC" w:rsidRPr="351B1147">
        <w:rPr>
          <w:rFonts w:asciiTheme="minorHAnsi" w:hAnsiTheme="minorHAnsi"/>
          <w:spacing w:val="-2"/>
          <w:sz w:val="36"/>
          <w:szCs w:val="36"/>
        </w:rPr>
        <w:t>university</w:t>
      </w:r>
      <w:r w:rsidRPr="351B1147">
        <w:rPr>
          <w:rFonts w:asciiTheme="minorHAnsi" w:hAnsiTheme="minorHAnsi"/>
          <w:sz w:val="36"/>
          <w:szCs w:val="36"/>
        </w:rPr>
        <w:t>?</w:t>
      </w:r>
    </w:p>
    <w:p w14:paraId="74B8C671" w14:textId="1AFF8FA0" w:rsidR="00240545" w:rsidRPr="00713726" w:rsidRDefault="37160D7F" w:rsidP="351B1147">
      <w:pPr>
        <w:pStyle w:val="BodyText"/>
        <w:numPr>
          <w:ilvl w:val="0"/>
          <w:numId w:val="8"/>
        </w:numPr>
        <w:tabs>
          <w:tab w:val="left" w:pos="860"/>
        </w:tabs>
        <w:spacing w:before="66"/>
        <w:ind w:left="360" w:right="190"/>
      </w:pPr>
      <w:r w:rsidRPr="00713726">
        <w:rPr>
          <w:b/>
          <w:bCs/>
        </w:rPr>
        <w:t>T</w:t>
      </w:r>
      <w:r w:rsidRPr="00713726">
        <w:rPr>
          <w:b/>
          <w:bCs/>
          <w:spacing w:val="1"/>
        </w:rPr>
        <w:t>h</w:t>
      </w:r>
      <w:r w:rsidRPr="00713726">
        <w:rPr>
          <w:b/>
          <w:bCs/>
        </w:rPr>
        <w:t>is</w:t>
      </w:r>
      <w:r w:rsidRPr="00713726">
        <w:rPr>
          <w:b/>
          <w:bCs/>
          <w:spacing w:val="-2"/>
        </w:rPr>
        <w:t xml:space="preserve"> </w:t>
      </w:r>
      <w:r w:rsidRPr="00713726">
        <w:rPr>
          <w:b/>
          <w:bCs/>
        </w:rPr>
        <w:t>is</w:t>
      </w:r>
      <w:r w:rsidRPr="00713726">
        <w:rPr>
          <w:b/>
          <w:bCs/>
          <w:spacing w:val="-2"/>
        </w:rPr>
        <w:t xml:space="preserve"> </w:t>
      </w:r>
      <w:r w:rsidRPr="00713726">
        <w:rPr>
          <w:b/>
          <w:bCs/>
        </w:rPr>
        <w:t>a</w:t>
      </w:r>
      <w:r w:rsidRPr="00713726">
        <w:rPr>
          <w:b/>
          <w:bCs/>
          <w:spacing w:val="-4"/>
        </w:rPr>
        <w:t xml:space="preserve"> </w:t>
      </w:r>
      <w:r w:rsidR="677A2529" w:rsidRPr="00713726">
        <w:rPr>
          <w:b/>
          <w:bCs/>
          <w:spacing w:val="-2"/>
        </w:rPr>
        <w:t>f</w:t>
      </w:r>
      <w:r w:rsidR="677A2529" w:rsidRPr="00713726">
        <w:rPr>
          <w:b/>
          <w:bCs/>
        </w:rPr>
        <w:t>ull</w:t>
      </w:r>
      <w:r w:rsidR="677A2529" w:rsidRPr="00713726">
        <w:rPr>
          <w:b/>
          <w:bCs/>
          <w:spacing w:val="-3"/>
        </w:rPr>
        <w:t>-time</w:t>
      </w:r>
      <w:r w:rsidRPr="00713726">
        <w:rPr>
          <w:b/>
          <w:bCs/>
          <w:spacing w:val="-3"/>
        </w:rPr>
        <w:t xml:space="preserve"> </w:t>
      </w:r>
      <w:r w:rsidR="796AB406" w:rsidRPr="00713726">
        <w:rPr>
          <w:b/>
          <w:bCs/>
        </w:rPr>
        <w:t>prog</w:t>
      </w:r>
      <w:r w:rsidR="796AB406" w:rsidRPr="00713726">
        <w:rPr>
          <w:b/>
          <w:bCs/>
          <w:spacing w:val="-3"/>
        </w:rPr>
        <w:t>ra</w:t>
      </w:r>
      <w:r w:rsidR="796AB406" w:rsidRPr="00713726">
        <w:rPr>
          <w:b/>
          <w:bCs/>
        </w:rPr>
        <w:t>mme,</w:t>
      </w:r>
      <w:r w:rsidRPr="00713726">
        <w:rPr>
          <w:spacing w:val="-1"/>
        </w:rPr>
        <w:t xml:space="preserve"> </w:t>
      </w:r>
      <w:r w:rsidRPr="00713726">
        <w:t>a</w:t>
      </w:r>
      <w:r w:rsidRPr="00713726">
        <w:rPr>
          <w:spacing w:val="-2"/>
        </w:rPr>
        <w:t>n</w:t>
      </w:r>
      <w:r w:rsidRPr="00713726">
        <w:t xml:space="preserve">d </w:t>
      </w:r>
      <w:r w:rsidRPr="00713726">
        <w:rPr>
          <w:b/>
          <w:bCs/>
        </w:rPr>
        <w:t>y</w:t>
      </w:r>
      <w:r w:rsidRPr="00713726">
        <w:rPr>
          <w:b/>
          <w:bCs/>
          <w:spacing w:val="-3"/>
        </w:rPr>
        <w:t>o</w:t>
      </w:r>
      <w:r w:rsidRPr="00713726">
        <w:rPr>
          <w:b/>
          <w:bCs/>
        </w:rPr>
        <w:t>u</w:t>
      </w:r>
      <w:r w:rsidRPr="00713726">
        <w:rPr>
          <w:b/>
          <w:bCs/>
          <w:spacing w:val="-1"/>
        </w:rPr>
        <w:t xml:space="preserve"> </w:t>
      </w:r>
      <w:r w:rsidRPr="00713726">
        <w:rPr>
          <w:b/>
          <w:bCs/>
          <w:spacing w:val="-3"/>
        </w:rPr>
        <w:t>s</w:t>
      </w:r>
      <w:r w:rsidRPr="00713726">
        <w:rPr>
          <w:b/>
          <w:bCs/>
        </w:rPr>
        <w:t>ho</w:t>
      </w:r>
      <w:r w:rsidRPr="00713726">
        <w:rPr>
          <w:b/>
          <w:bCs/>
          <w:spacing w:val="1"/>
        </w:rPr>
        <w:t>u</w:t>
      </w:r>
      <w:r w:rsidRPr="00713726">
        <w:rPr>
          <w:b/>
          <w:bCs/>
          <w:spacing w:val="-3"/>
        </w:rPr>
        <w:t>l</w:t>
      </w:r>
      <w:r w:rsidRPr="00713726">
        <w:rPr>
          <w:b/>
          <w:bCs/>
        </w:rPr>
        <w:t>d</w:t>
      </w:r>
      <w:r w:rsidRPr="00713726">
        <w:rPr>
          <w:b/>
          <w:bCs/>
          <w:spacing w:val="-2"/>
        </w:rPr>
        <w:t xml:space="preserve"> </w:t>
      </w:r>
      <w:r w:rsidR="4B35F8A4" w:rsidRPr="00713726">
        <w:rPr>
          <w:b/>
          <w:bCs/>
          <w:spacing w:val="-2"/>
        </w:rPr>
        <w:t xml:space="preserve">assume </w:t>
      </w:r>
      <w:r w:rsidRPr="00713726">
        <w:rPr>
          <w:b/>
          <w:bCs/>
        </w:rPr>
        <w:t>a</w:t>
      </w:r>
      <w:r w:rsidRPr="00713726">
        <w:rPr>
          <w:b/>
          <w:bCs/>
          <w:spacing w:val="-1"/>
        </w:rPr>
        <w:t>t</w:t>
      </w:r>
      <w:r w:rsidRPr="00713726">
        <w:rPr>
          <w:b/>
          <w:bCs/>
        </w:rPr>
        <w:t>te</w:t>
      </w:r>
      <w:r w:rsidRPr="00713726">
        <w:rPr>
          <w:b/>
          <w:bCs/>
          <w:spacing w:val="-1"/>
        </w:rPr>
        <w:t>n</w:t>
      </w:r>
      <w:r w:rsidRPr="00713726">
        <w:rPr>
          <w:b/>
          <w:bCs/>
        </w:rPr>
        <w:t>da</w:t>
      </w:r>
      <w:r w:rsidRPr="00713726">
        <w:rPr>
          <w:b/>
          <w:bCs/>
          <w:spacing w:val="1"/>
        </w:rPr>
        <w:t>n</w:t>
      </w:r>
      <w:r w:rsidRPr="00713726">
        <w:rPr>
          <w:b/>
          <w:bCs/>
          <w:spacing w:val="-1"/>
        </w:rPr>
        <w:t>c</w:t>
      </w:r>
      <w:r w:rsidRPr="00713726">
        <w:rPr>
          <w:b/>
          <w:bCs/>
        </w:rPr>
        <w:t>e</w:t>
      </w:r>
      <w:r w:rsidRPr="00713726">
        <w:rPr>
          <w:b/>
          <w:bCs/>
          <w:spacing w:val="-6"/>
        </w:rPr>
        <w:t xml:space="preserve"> </w:t>
      </w:r>
      <w:r w:rsidR="5456CC8B" w:rsidRPr="00713726">
        <w:rPr>
          <w:b/>
          <w:bCs/>
          <w:spacing w:val="-6"/>
        </w:rPr>
        <w:t xml:space="preserve">is 9am to 6pm </w:t>
      </w:r>
      <w:r w:rsidRPr="00713726">
        <w:rPr>
          <w:b/>
          <w:bCs/>
          <w:spacing w:val="-2"/>
        </w:rPr>
        <w:t>M</w:t>
      </w:r>
      <w:r w:rsidRPr="00713726">
        <w:rPr>
          <w:b/>
          <w:bCs/>
        </w:rPr>
        <w:t>onday</w:t>
      </w:r>
      <w:r w:rsidRPr="00713726">
        <w:rPr>
          <w:b/>
          <w:bCs/>
          <w:spacing w:val="-3"/>
        </w:rPr>
        <w:t xml:space="preserve"> </w:t>
      </w:r>
      <w:r w:rsidRPr="00713726">
        <w:rPr>
          <w:b/>
          <w:bCs/>
          <w:spacing w:val="1"/>
        </w:rPr>
        <w:t>t</w:t>
      </w:r>
      <w:r w:rsidRPr="00713726">
        <w:rPr>
          <w:b/>
          <w:bCs/>
        </w:rPr>
        <w:t>o</w:t>
      </w:r>
      <w:r w:rsidRPr="00713726">
        <w:rPr>
          <w:b/>
          <w:bCs/>
          <w:spacing w:val="-5"/>
        </w:rPr>
        <w:t xml:space="preserve"> </w:t>
      </w:r>
      <w:r w:rsidRPr="00713726">
        <w:rPr>
          <w:b/>
          <w:bCs/>
        </w:rPr>
        <w:t>Fr</w:t>
      </w:r>
      <w:r w:rsidRPr="00713726">
        <w:rPr>
          <w:b/>
          <w:bCs/>
          <w:spacing w:val="-2"/>
        </w:rPr>
        <w:t>i</w:t>
      </w:r>
      <w:r w:rsidR="4D3A833E" w:rsidRPr="00713726">
        <w:rPr>
          <w:b/>
          <w:bCs/>
        </w:rPr>
        <w:t>day</w:t>
      </w:r>
      <w:r w:rsidRPr="00713726">
        <w:rPr>
          <w:b/>
          <w:bCs/>
        </w:rPr>
        <w:t>.</w:t>
      </w:r>
      <w:r w:rsidRPr="00713726">
        <w:rPr>
          <w:spacing w:val="-3"/>
        </w:rPr>
        <w:t xml:space="preserve"> </w:t>
      </w:r>
      <w:r w:rsidR="796AB406" w:rsidRPr="00713726">
        <w:rPr>
          <w:spacing w:val="1"/>
        </w:rPr>
        <w:t>Modules</w:t>
      </w:r>
      <w:r w:rsidRPr="00713726">
        <w:rPr>
          <w:spacing w:val="-2"/>
        </w:rPr>
        <w:t xml:space="preserve"> </w:t>
      </w:r>
      <w:r w:rsidRPr="00713726">
        <w:t>offer</w:t>
      </w:r>
      <w:r w:rsidRPr="00713726">
        <w:rPr>
          <w:spacing w:val="-4"/>
        </w:rPr>
        <w:t xml:space="preserve"> </w:t>
      </w:r>
      <w:r w:rsidRPr="00713726">
        <w:t>a</w:t>
      </w:r>
      <w:r w:rsidRPr="00713726">
        <w:rPr>
          <w:spacing w:val="-2"/>
        </w:rPr>
        <w:t xml:space="preserve"> </w:t>
      </w:r>
      <w:r w:rsidRPr="00713726">
        <w:t>mix</w:t>
      </w:r>
      <w:r w:rsidRPr="00713726">
        <w:rPr>
          <w:spacing w:val="-2"/>
        </w:rPr>
        <w:t>t</w:t>
      </w:r>
      <w:r w:rsidRPr="00713726">
        <w:t>ure</w:t>
      </w:r>
      <w:r w:rsidRPr="00713726">
        <w:rPr>
          <w:spacing w:val="-3"/>
        </w:rPr>
        <w:t xml:space="preserve"> </w:t>
      </w:r>
      <w:r w:rsidRPr="00713726">
        <w:t>of</w:t>
      </w:r>
      <w:r w:rsidRPr="00713726">
        <w:rPr>
          <w:spacing w:val="-4"/>
        </w:rPr>
        <w:t xml:space="preserve"> </w:t>
      </w:r>
      <w:r w:rsidRPr="00713726">
        <w:rPr>
          <w:spacing w:val="1"/>
        </w:rPr>
        <w:t>d</w:t>
      </w:r>
      <w:r w:rsidRPr="00713726">
        <w:t>e</w:t>
      </w:r>
      <w:r w:rsidRPr="00713726">
        <w:rPr>
          <w:spacing w:val="-2"/>
        </w:rPr>
        <w:t>l</w:t>
      </w:r>
      <w:r w:rsidRPr="00713726">
        <w:rPr>
          <w:spacing w:val="-3"/>
        </w:rPr>
        <w:t>i</w:t>
      </w:r>
      <w:r w:rsidRPr="00713726">
        <w:t>very</w:t>
      </w:r>
      <w:r w:rsidR="12BB36EA">
        <w:rPr>
          <w:w w:val="99"/>
        </w:rPr>
        <w:t xml:space="preserve">, including </w:t>
      </w:r>
      <w:r w:rsidRPr="00713726">
        <w:rPr>
          <w:spacing w:val="-2"/>
        </w:rPr>
        <w:t>t</w:t>
      </w:r>
      <w:r w:rsidRPr="00713726">
        <w:t>a</w:t>
      </w:r>
      <w:r w:rsidRPr="00713726">
        <w:rPr>
          <w:spacing w:val="1"/>
        </w:rPr>
        <w:t>u</w:t>
      </w:r>
      <w:r w:rsidRPr="00713726">
        <w:t>g</w:t>
      </w:r>
      <w:r w:rsidRPr="00713726">
        <w:rPr>
          <w:spacing w:val="-2"/>
        </w:rPr>
        <w:t>h</w:t>
      </w:r>
      <w:r w:rsidRPr="00713726">
        <w:t>t</w:t>
      </w:r>
      <w:r w:rsidRPr="00713726">
        <w:rPr>
          <w:spacing w:val="-4"/>
        </w:rPr>
        <w:t xml:space="preserve"> </w:t>
      </w:r>
      <w:r w:rsidRPr="00713726">
        <w:t>time</w:t>
      </w:r>
      <w:r w:rsidRPr="00713726">
        <w:rPr>
          <w:spacing w:val="-3"/>
        </w:rPr>
        <w:t xml:space="preserve"> </w:t>
      </w:r>
      <w:r w:rsidRPr="00713726">
        <w:t>(</w:t>
      </w:r>
      <w:r w:rsidRPr="00713726">
        <w:rPr>
          <w:spacing w:val="-3"/>
        </w:rPr>
        <w:t>a</w:t>
      </w:r>
      <w:r w:rsidRPr="00713726">
        <w:t>t</w:t>
      </w:r>
      <w:r w:rsidRPr="00713726">
        <w:rPr>
          <w:spacing w:val="-3"/>
        </w:rPr>
        <w:t xml:space="preserve"> </w:t>
      </w:r>
      <w:r w:rsidRPr="00713726">
        <w:t>t</w:t>
      </w:r>
      <w:r w:rsidRPr="00713726">
        <w:rPr>
          <w:spacing w:val="-2"/>
        </w:rPr>
        <w:t>h</w:t>
      </w:r>
      <w:r w:rsidRPr="00713726">
        <w:t>e</w:t>
      </w:r>
      <w:r w:rsidR="18E67367" w:rsidRPr="00713726">
        <w:rPr>
          <w:spacing w:val="-2"/>
        </w:rPr>
        <w:t xml:space="preserve"> U</w:t>
      </w:r>
      <w:r w:rsidRPr="00713726">
        <w:t>ni</w:t>
      </w:r>
      <w:r w:rsidRPr="00713726">
        <w:rPr>
          <w:spacing w:val="-3"/>
        </w:rPr>
        <w:t>v</w:t>
      </w:r>
      <w:r w:rsidRPr="00713726">
        <w:t>ersity</w:t>
      </w:r>
      <w:r w:rsidR="13CC5F1B" w:rsidRPr="00713726">
        <w:t xml:space="preserve"> or online</w:t>
      </w:r>
      <w:r w:rsidRPr="00713726">
        <w:rPr>
          <w:spacing w:val="-2"/>
        </w:rPr>
        <w:t>)</w:t>
      </w:r>
      <w:r w:rsidRPr="00713726">
        <w:t>,</w:t>
      </w:r>
      <w:r w:rsidRPr="00713726">
        <w:rPr>
          <w:spacing w:val="-3"/>
        </w:rPr>
        <w:t xml:space="preserve"> </w:t>
      </w:r>
      <w:r w:rsidRPr="00713726">
        <w:t>sel</w:t>
      </w:r>
      <w:r w:rsidRPr="00713726">
        <w:rPr>
          <w:spacing w:val="5"/>
        </w:rPr>
        <w:t>f</w:t>
      </w:r>
      <w:r w:rsidRPr="00713726">
        <w:t>-</w:t>
      </w:r>
      <w:r w:rsidRPr="00713726">
        <w:rPr>
          <w:spacing w:val="-3"/>
        </w:rPr>
        <w:t xml:space="preserve"> </w:t>
      </w:r>
      <w:r w:rsidRPr="00713726">
        <w:t>direc</w:t>
      </w:r>
      <w:r w:rsidRPr="00713726">
        <w:rPr>
          <w:spacing w:val="1"/>
        </w:rPr>
        <w:t>t</w:t>
      </w:r>
      <w:r w:rsidRPr="00713726">
        <w:rPr>
          <w:spacing w:val="-2"/>
        </w:rPr>
        <w:t>e</w:t>
      </w:r>
      <w:r w:rsidRPr="00713726">
        <w:t>d</w:t>
      </w:r>
      <w:r w:rsidRPr="00713726">
        <w:rPr>
          <w:spacing w:val="-4"/>
        </w:rPr>
        <w:t xml:space="preserve"> </w:t>
      </w:r>
      <w:r w:rsidRPr="00713726">
        <w:t>ti</w:t>
      </w:r>
      <w:r w:rsidRPr="00713726">
        <w:rPr>
          <w:spacing w:val="-2"/>
        </w:rPr>
        <w:t>m</w:t>
      </w:r>
      <w:r w:rsidRPr="00713726">
        <w:t>e</w:t>
      </w:r>
      <w:r w:rsidRPr="00713726">
        <w:rPr>
          <w:spacing w:val="-1"/>
        </w:rPr>
        <w:t xml:space="preserve"> </w:t>
      </w:r>
      <w:r w:rsidRPr="00713726">
        <w:t>(</w:t>
      </w:r>
      <w:r w:rsidR="3A7E3EE1" w:rsidRPr="00713726">
        <w:rPr>
          <w:spacing w:val="-5"/>
        </w:rPr>
        <w:t xml:space="preserve">completed </w:t>
      </w:r>
      <w:r w:rsidRPr="00713726">
        <w:t>at</w:t>
      </w:r>
      <w:r w:rsidRPr="00713726">
        <w:rPr>
          <w:spacing w:val="-3"/>
        </w:rPr>
        <w:t xml:space="preserve"> </w:t>
      </w:r>
      <w:r w:rsidRPr="00713726">
        <w:t>a</w:t>
      </w:r>
      <w:r w:rsidRPr="00713726">
        <w:rPr>
          <w:spacing w:val="-4"/>
        </w:rPr>
        <w:t xml:space="preserve"> </w:t>
      </w:r>
      <w:r w:rsidRPr="00713726">
        <w:t>place</w:t>
      </w:r>
      <w:r w:rsidRPr="00713726">
        <w:rPr>
          <w:spacing w:val="-1"/>
        </w:rPr>
        <w:t xml:space="preserve"> </w:t>
      </w:r>
      <w:r w:rsidRPr="00713726">
        <w:rPr>
          <w:spacing w:val="-3"/>
        </w:rPr>
        <w:t>a</w:t>
      </w:r>
      <w:r w:rsidRPr="00713726">
        <w:t>nd</w:t>
      </w:r>
      <w:r w:rsidRPr="00713726">
        <w:rPr>
          <w:spacing w:val="-3"/>
        </w:rPr>
        <w:t xml:space="preserve"> </w:t>
      </w:r>
      <w:r w:rsidRPr="00713726">
        <w:t>ti</w:t>
      </w:r>
      <w:r w:rsidRPr="00713726">
        <w:rPr>
          <w:spacing w:val="-2"/>
        </w:rPr>
        <w:t>m</w:t>
      </w:r>
      <w:r w:rsidRPr="00713726">
        <w:t>e</w:t>
      </w:r>
      <w:r w:rsidR="56FCFB54" w:rsidRPr="00713726">
        <w:t xml:space="preserve"> </w:t>
      </w:r>
      <w:r w:rsidR="5463B492" w:rsidRPr="00713726">
        <w:t>of</w:t>
      </w:r>
      <w:r w:rsidR="5463B492" w:rsidRPr="00713726">
        <w:rPr>
          <w:spacing w:val="-3"/>
        </w:rPr>
        <w:t xml:space="preserve"> </w:t>
      </w:r>
      <w:r w:rsidRPr="00713726">
        <w:t xml:space="preserve">your </w:t>
      </w:r>
      <w:r w:rsidRPr="00713726">
        <w:rPr>
          <w:spacing w:val="-1"/>
        </w:rPr>
        <w:t>c</w:t>
      </w:r>
      <w:r w:rsidRPr="00713726">
        <w:t>o</w:t>
      </w:r>
      <w:r w:rsidRPr="00713726">
        <w:rPr>
          <w:spacing w:val="1"/>
        </w:rPr>
        <w:t>n</w:t>
      </w:r>
      <w:r w:rsidRPr="00713726">
        <w:t>v</w:t>
      </w:r>
      <w:r w:rsidRPr="00713726">
        <w:rPr>
          <w:spacing w:val="-3"/>
        </w:rPr>
        <w:t>e</w:t>
      </w:r>
      <w:r w:rsidRPr="00713726">
        <w:t>nie</w:t>
      </w:r>
      <w:r w:rsidRPr="00713726">
        <w:rPr>
          <w:spacing w:val="1"/>
        </w:rPr>
        <w:t>n</w:t>
      </w:r>
      <w:r w:rsidRPr="00713726">
        <w:rPr>
          <w:spacing w:val="-1"/>
        </w:rPr>
        <w:t>c</w:t>
      </w:r>
      <w:r w:rsidRPr="00713726">
        <w:t>e)</w:t>
      </w:r>
      <w:r w:rsidRPr="00713726">
        <w:rPr>
          <w:spacing w:val="-2"/>
        </w:rPr>
        <w:t xml:space="preserve"> </w:t>
      </w:r>
      <w:r w:rsidRPr="00713726">
        <w:rPr>
          <w:spacing w:val="-3"/>
        </w:rPr>
        <w:t>a</w:t>
      </w:r>
      <w:r w:rsidRPr="00713726">
        <w:t>nd</w:t>
      </w:r>
      <w:r w:rsidRPr="00713726">
        <w:rPr>
          <w:spacing w:val="-1"/>
        </w:rPr>
        <w:t xml:space="preserve"> </w:t>
      </w:r>
      <w:r w:rsidRPr="00713726">
        <w:rPr>
          <w:spacing w:val="-3"/>
        </w:rPr>
        <w:t>i</w:t>
      </w:r>
      <w:r w:rsidRPr="00713726">
        <w:t>n</w:t>
      </w:r>
      <w:r w:rsidRPr="00713726">
        <w:rPr>
          <w:spacing w:val="-2"/>
        </w:rPr>
        <w:t>d</w:t>
      </w:r>
      <w:r w:rsidRPr="00713726">
        <w:t>e</w:t>
      </w:r>
      <w:r w:rsidRPr="00713726">
        <w:rPr>
          <w:spacing w:val="1"/>
        </w:rPr>
        <w:t>p</w:t>
      </w:r>
      <w:r w:rsidRPr="00713726">
        <w:rPr>
          <w:spacing w:val="-2"/>
        </w:rPr>
        <w:t>e</w:t>
      </w:r>
      <w:r w:rsidRPr="00713726">
        <w:t>nd</w:t>
      </w:r>
      <w:r w:rsidRPr="00713726">
        <w:rPr>
          <w:spacing w:val="-2"/>
        </w:rPr>
        <w:t>e</w:t>
      </w:r>
      <w:r w:rsidRPr="00713726">
        <w:t>nt</w:t>
      </w:r>
      <w:r w:rsidRPr="00713726">
        <w:rPr>
          <w:spacing w:val="-3"/>
        </w:rPr>
        <w:t xml:space="preserve"> </w:t>
      </w:r>
      <w:r w:rsidRPr="00713726">
        <w:t>s</w:t>
      </w:r>
      <w:r w:rsidRPr="00713726">
        <w:rPr>
          <w:spacing w:val="-2"/>
        </w:rPr>
        <w:t>t</w:t>
      </w:r>
      <w:r w:rsidRPr="00713726">
        <w:t>udy</w:t>
      </w:r>
      <w:r w:rsidRPr="00713726">
        <w:rPr>
          <w:spacing w:val="-2"/>
        </w:rPr>
        <w:t xml:space="preserve"> </w:t>
      </w:r>
      <w:r w:rsidRPr="00713726">
        <w:t>(</w:t>
      </w:r>
      <w:r w:rsidRPr="00713726">
        <w:rPr>
          <w:spacing w:val="-2"/>
        </w:rPr>
        <w:t>w</w:t>
      </w:r>
      <w:r w:rsidRPr="00713726">
        <w:t>hi</w:t>
      </w:r>
      <w:r w:rsidRPr="00713726">
        <w:rPr>
          <w:spacing w:val="-1"/>
        </w:rPr>
        <w:t>c</w:t>
      </w:r>
      <w:r w:rsidRPr="00713726">
        <w:t>h may</w:t>
      </w:r>
      <w:r w:rsidRPr="00713726">
        <w:rPr>
          <w:spacing w:val="-4"/>
        </w:rPr>
        <w:t xml:space="preserve"> </w:t>
      </w:r>
      <w:r w:rsidRPr="00713726">
        <w:t>i</w:t>
      </w:r>
      <w:r w:rsidRPr="00713726">
        <w:rPr>
          <w:spacing w:val="1"/>
        </w:rPr>
        <w:t>n</w:t>
      </w:r>
      <w:r w:rsidRPr="00713726">
        <w:t>volve</w:t>
      </w:r>
      <w:r w:rsidRPr="00713726">
        <w:rPr>
          <w:spacing w:val="-2"/>
        </w:rPr>
        <w:t xml:space="preserve"> w</w:t>
      </w:r>
      <w:r w:rsidRPr="00713726">
        <w:t>or</w:t>
      </w:r>
      <w:r w:rsidRPr="00713726">
        <w:rPr>
          <w:spacing w:val="-2"/>
        </w:rPr>
        <w:t>k</w:t>
      </w:r>
      <w:r w:rsidRPr="00713726">
        <w:t>i</w:t>
      </w:r>
      <w:r w:rsidRPr="00713726">
        <w:rPr>
          <w:spacing w:val="1"/>
        </w:rPr>
        <w:t>n</w:t>
      </w:r>
      <w:r w:rsidRPr="00713726">
        <w:t>g</w:t>
      </w:r>
      <w:r w:rsidRPr="00713726">
        <w:rPr>
          <w:spacing w:val="-5"/>
        </w:rPr>
        <w:t xml:space="preserve"> </w:t>
      </w:r>
      <w:r w:rsidRPr="00713726">
        <w:t>in</w:t>
      </w:r>
      <w:r w:rsidRPr="00713726">
        <w:rPr>
          <w:spacing w:val="-4"/>
        </w:rPr>
        <w:t xml:space="preserve"> </w:t>
      </w:r>
      <w:r w:rsidRPr="00713726">
        <w:t>small</w:t>
      </w:r>
      <w:r w:rsidRPr="00713726">
        <w:rPr>
          <w:spacing w:val="-2"/>
        </w:rPr>
        <w:t xml:space="preserve"> </w:t>
      </w:r>
      <w:r w:rsidRPr="00713726">
        <w:t>p</w:t>
      </w:r>
      <w:r w:rsidRPr="00713726">
        <w:rPr>
          <w:spacing w:val="-2"/>
        </w:rPr>
        <w:t>e</w:t>
      </w:r>
      <w:r w:rsidRPr="00713726">
        <w:t>er</w:t>
      </w:r>
      <w:r w:rsidRPr="00713726">
        <w:rPr>
          <w:spacing w:val="-2"/>
        </w:rPr>
        <w:t xml:space="preserve"> </w:t>
      </w:r>
      <w:r w:rsidRPr="00713726">
        <w:t>gr</w:t>
      </w:r>
      <w:r w:rsidRPr="00713726">
        <w:rPr>
          <w:spacing w:val="-2"/>
        </w:rPr>
        <w:t>o</w:t>
      </w:r>
      <w:r w:rsidRPr="00713726">
        <w:t>ups</w:t>
      </w:r>
      <w:r w:rsidRPr="00713726">
        <w:rPr>
          <w:spacing w:val="-5"/>
        </w:rPr>
        <w:t xml:space="preserve"> </w:t>
      </w:r>
      <w:r w:rsidRPr="00713726">
        <w:t>a</w:t>
      </w:r>
      <w:r w:rsidRPr="00713726">
        <w:rPr>
          <w:spacing w:val="-2"/>
        </w:rPr>
        <w:t>n</w:t>
      </w:r>
      <w:r w:rsidRPr="00713726">
        <w:t>d</w:t>
      </w:r>
      <w:r w:rsidRPr="00713726">
        <w:rPr>
          <w:spacing w:val="-2"/>
        </w:rPr>
        <w:t xml:space="preserve"> </w:t>
      </w:r>
      <w:r w:rsidRPr="00713726">
        <w:t>m</w:t>
      </w:r>
      <w:r w:rsidRPr="00713726">
        <w:rPr>
          <w:spacing w:val="-2"/>
        </w:rPr>
        <w:t>a</w:t>
      </w:r>
      <w:r w:rsidRPr="00713726">
        <w:t>y</w:t>
      </w:r>
      <w:r w:rsidRPr="00713726">
        <w:rPr>
          <w:spacing w:val="-3"/>
        </w:rPr>
        <w:t xml:space="preserve"> </w:t>
      </w:r>
      <w:r w:rsidRPr="00713726">
        <w:rPr>
          <w:spacing w:val="1"/>
        </w:rPr>
        <w:t>b</w:t>
      </w:r>
      <w:r w:rsidRPr="00713726">
        <w:t>e</w:t>
      </w:r>
      <w:r w:rsidRPr="00713726">
        <w:rPr>
          <w:spacing w:val="-2"/>
        </w:rPr>
        <w:t xml:space="preserve"> </w:t>
      </w:r>
      <w:r w:rsidRPr="00713726">
        <w:rPr>
          <w:spacing w:val="-3"/>
        </w:rPr>
        <w:t>a</w:t>
      </w:r>
      <w:r w:rsidRPr="00713726">
        <w:t>t</w:t>
      </w:r>
      <w:r w:rsidRPr="00713726">
        <w:rPr>
          <w:spacing w:val="-5"/>
        </w:rPr>
        <w:t xml:space="preserve"> </w:t>
      </w:r>
      <w:r w:rsidRPr="00713726">
        <w:t>the</w:t>
      </w:r>
      <w:r w:rsidRPr="00713726">
        <w:rPr>
          <w:spacing w:val="-5"/>
        </w:rPr>
        <w:t xml:space="preserve"> </w:t>
      </w:r>
      <w:r w:rsidR="18E67367" w:rsidRPr="00713726">
        <w:rPr>
          <w:spacing w:val="-2"/>
        </w:rPr>
        <w:t>U</w:t>
      </w:r>
      <w:r w:rsidRPr="00713726">
        <w:t>niversi</w:t>
      </w:r>
      <w:r w:rsidRPr="00713726">
        <w:rPr>
          <w:spacing w:val="1"/>
        </w:rPr>
        <w:t>t</w:t>
      </w:r>
      <w:r w:rsidRPr="00713726">
        <w:t>y</w:t>
      </w:r>
      <w:r w:rsidRPr="00713726">
        <w:rPr>
          <w:w w:val="99"/>
        </w:rPr>
        <w:t xml:space="preserve"> </w:t>
      </w:r>
      <w:r w:rsidRPr="00713726">
        <w:t>de</w:t>
      </w:r>
      <w:r w:rsidRPr="00713726">
        <w:rPr>
          <w:spacing w:val="1"/>
        </w:rPr>
        <w:t>p</w:t>
      </w:r>
      <w:r w:rsidRPr="00713726">
        <w:rPr>
          <w:spacing w:val="-2"/>
        </w:rPr>
        <w:t>e</w:t>
      </w:r>
      <w:r w:rsidRPr="00713726">
        <w:t>n</w:t>
      </w:r>
      <w:r w:rsidRPr="00713726">
        <w:rPr>
          <w:spacing w:val="-2"/>
        </w:rPr>
        <w:t>d</w:t>
      </w:r>
      <w:r w:rsidRPr="00713726">
        <w:t>e</w:t>
      </w:r>
      <w:r w:rsidRPr="00713726">
        <w:rPr>
          <w:spacing w:val="-1"/>
        </w:rPr>
        <w:t>n</w:t>
      </w:r>
      <w:r w:rsidRPr="00713726">
        <w:t>t</w:t>
      </w:r>
      <w:r w:rsidRPr="00713726">
        <w:rPr>
          <w:spacing w:val="-3"/>
        </w:rPr>
        <w:t xml:space="preserve"> </w:t>
      </w:r>
      <w:r w:rsidRPr="00713726">
        <w:rPr>
          <w:spacing w:val="-2"/>
        </w:rPr>
        <w:t>u</w:t>
      </w:r>
      <w:r w:rsidRPr="00713726">
        <w:t>p</w:t>
      </w:r>
      <w:r w:rsidRPr="00713726">
        <w:rPr>
          <w:spacing w:val="-2"/>
        </w:rPr>
        <w:t>o</w:t>
      </w:r>
      <w:r w:rsidRPr="00713726">
        <w:t>n</w:t>
      </w:r>
      <w:r w:rsidRPr="00713726">
        <w:rPr>
          <w:spacing w:val="-2"/>
        </w:rPr>
        <w:t xml:space="preserve"> t</w:t>
      </w:r>
      <w:r w:rsidRPr="00713726">
        <w:t>he</w:t>
      </w:r>
      <w:r w:rsidRPr="00713726">
        <w:rPr>
          <w:spacing w:val="-5"/>
        </w:rPr>
        <w:t xml:space="preserve"> </w:t>
      </w:r>
      <w:r w:rsidRPr="00713726">
        <w:t>gr</w:t>
      </w:r>
      <w:r w:rsidRPr="00713726">
        <w:rPr>
          <w:spacing w:val="-2"/>
        </w:rPr>
        <w:t>o</w:t>
      </w:r>
      <w:r w:rsidRPr="00713726">
        <w:t>up</w:t>
      </w:r>
      <w:r w:rsidRPr="00713726">
        <w:rPr>
          <w:spacing w:val="-3"/>
        </w:rPr>
        <w:t xml:space="preserve"> r</w:t>
      </w:r>
      <w:r w:rsidRPr="00713726">
        <w:t>e</w:t>
      </w:r>
      <w:r w:rsidRPr="00713726">
        <w:rPr>
          <w:spacing w:val="-1"/>
        </w:rPr>
        <w:t>q</w:t>
      </w:r>
      <w:r w:rsidRPr="00713726">
        <w:t>uire</w:t>
      </w:r>
      <w:r w:rsidRPr="00713726">
        <w:rPr>
          <w:spacing w:val="1"/>
        </w:rPr>
        <w:t>m</w:t>
      </w:r>
      <w:r w:rsidRPr="00713726">
        <w:rPr>
          <w:spacing w:val="-2"/>
        </w:rPr>
        <w:t>e</w:t>
      </w:r>
      <w:r w:rsidRPr="00713726">
        <w:t>nts</w:t>
      </w:r>
      <w:r w:rsidRPr="00713726">
        <w:rPr>
          <w:spacing w:val="-2"/>
        </w:rPr>
        <w:t>)</w:t>
      </w:r>
      <w:r w:rsidRPr="00713726">
        <w:t>.</w:t>
      </w:r>
      <w:r w:rsidRPr="00713726">
        <w:rPr>
          <w:spacing w:val="-4"/>
        </w:rPr>
        <w:t xml:space="preserve"> </w:t>
      </w:r>
      <w:r w:rsidRPr="00713726">
        <w:t>Ti</w:t>
      </w:r>
      <w:r w:rsidRPr="00713726">
        <w:rPr>
          <w:spacing w:val="-2"/>
        </w:rPr>
        <w:t>m</w:t>
      </w:r>
      <w:r w:rsidRPr="00713726">
        <w:t>etables</w:t>
      </w:r>
      <w:r w:rsidRPr="00713726">
        <w:rPr>
          <w:spacing w:val="-4"/>
        </w:rPr>
        <w:t xml:space="preserve"> </w:t>
      </w:r>
      <w:r w:rsidRPr="00713726">
        <w:t>for</w:t>
      </w:r>
      <w:r w:rsidRPr="00713726">
        <w:rPr>
          <w:spacing w:val="-2"/>
        </w:rPr>
        <w:t xml:space="preserve"> </w:t>
      </w:r>
      <w:r w:rsidRPr="00713726">
        <w:rPr>
          <w:spacing w:val="-3"/>
        </w:rPr>
        <w:t>a</w:t>
      </w:r>
      <w:r w:rsidRPr="00713726">
        <w:t>ll</w:t>
      </w:r>
      <w:r w:rsidRPr="00713726">
        <w:rPr>
          <w:spacing w:val="-4"/>
        </w:rPr>
        <w:t xml:space="preserve"> </w:t>
      </w:r>
      <w:r w:rsidRPr="00713726">
        <w:t>m</w:t>
      </w:r>
      <w:r w:rsidRPr="00713726">
        <w:rPr>
          <w:spacing w:val="-2"/>
        </w:rPr>
        <w:t>o</w:t>
      </w:r>
      <w:r w:rsidRPr="00713726">
        <w:t>du</w:t>
      </w:r>
      <w:r w:rsidRPr="00713726">
        <w:rPr>
          <w:spacing w:val="-3"/>
        </w:rPr>
        <w:t>l</w:t>
      </w:r>
      <w:r w:rsidRPr="00713726">
        <w:t>es</w:t>
      </w:r>
      <w:r w:rsidRPr="00713726">
        <w:rPr>
          <w:spacing w:val="-2"/>
        </w:rPr>
        <w:t xml:space="preserve"> f</w:t>
      </w:r>
      <w:r w:rsidRPr="00713726">
        <w:t>or</w:t>
      </w:r>
      <w:r w:rsidRPr="00713726">
        <w:rPr>
          <w:spacing w:val="-4"/>
        </w:rPr>
        <w:t xml:space="preserve"> </w:t>
      </w:r>
      <w:r w:rsidRPr="00713726">
        <w:t>an academic</w:t>
      </w:r>
      <w:r w:rsidRPr="00713726">
        <w:rPr>
          <w:spacing w:val="-2"/>
        </w:rPr>
        <w:t xml:space="preserve"> </w:t>
      </w:r>
      <w:r w:rsidRPr="00713726">
        <w:t>year</w:t>
      </w:r>
      <w:r w:rsidRPr="00713726">
        <w:rPr>
          <w:spacing w:val="-4"/>
        </w:rPr>
        <w:t xml:space="preserve"> </w:t>
      </w:r>
      <w:r w:rsidRPr="00713726">
        <w:t>are</w:t>
      </w:r>
      <w:r w:rsidRPr="00713726">
        <w:rPr>
          <w:spacing w:val="-3"/>
        </w:rPr>
        <w:t xml:space="preserve"> </w:t>
      </w:r>
      <w:r w:rsidRPr="00713726">
        <w:t>usual</w:t>
      </w:r>
      <w:r w:rsidRPr="00713726">
        <w:rPr>
          <w:spacing w:val="-2"/>
        </w:rPr>
        <w:t>l</w:t>
      </w:r>
      <w:r w:rsidRPr="00713726">
        <w:t>y</w:t>
      </w:r>
      <w:r w:rsidRPr="00713726">
        <w:rPr>
          <w:spacing w:val="-3"/>
        </w:rPr>
        <w:t xml:space="preserve"> </w:t>
      </w:r>
      <w:r w:rsidRPr="00713726">
        <w:t>availa</w:t>
      </w:r>
      <w:r w:rsidRPr="00713726">
        <w:rPr>
          <w:spacing w:val="1"/>
        </w:rPr>
        <w:t>b</w:t>
      </w:r>
      <w:r w:rsidRPr="00713726">
        <w:t>le</w:t>
      </w:r>
      <w:r w:rsidRPr="00713726">
        <w:rPr>
          <w:spacing w:val="-3"/>
        </w:rPr>
        <w:t xml:space="preserve"> </w:t>
      </w:r>
      <w:r w:rsidRPr="00713726">
        <w:t>at</w:t>
      </w:r>
      <w:r w:rsidRPr="00713726">
        <w:rPr>
          <w:spacing w:val="-4"/>
        </w:rPr>
        <w:t xml:space="preserve"> </w:t>
      </w:r>
      <w:r w:rsidRPr="00713726">
        <w:t>least</w:t>
      </w:r>
      <w:r w:rsidRPr="00713726">
        <w:rPr>
          <w:spacing w:val="-3"/>
        </w:rPr>
        <w:t xml:space="preserve"> </w:t>
      </w:r>
      <w:r w:rsidRPr="00713726">
        <w:t>6</w:t>
      </w:r>
      <w:r w:rsidRPr="00713726">
        <w:rPr>
          <w:spacing w:val="-2"/>
        </w:rPr>
        <w:t xml:space="preserve"> w</w:t>
      </w:r>
      <w:r w:rsidRPr="00713726">
        <w:t>e</w:t>
      </w:r>
      <w:r w:rsidRPr="00713726">
        <w:rPr>
          <w:spacing w:val="-2"/>
        </w:rPr>
        <w:t>ek</w:t>
      </w:r>
      <w:r w:rsidRPr="00713726">
        <w:t>s</w:t>
      </w:r>
      <w:r w:rsidRPr="00713726">
        <w:rPr>
          <w:spacing w:val="-3"/>
        </w:rPr>
        <w:t xml:space="preserve"> </w:t>
      </w:r>
      <w:r w:rsidRPr="00713726">
        <w:t>be</w:t>
      </w:r>
      <w:r w:rsidRPr="00713726">
        <w:rPr>
          <w:spacing w:val="1"/>
        </w:rPr>
        <w:t>f</w:t>
      </w:r>
      <w:r w:rsidRPr="00713726">
        <w:t>o</w:t>
      </w:r>
      <w:r w:rsidRPr="00713726">
        <w:rPr>
          <w:spacing w:val="-2"/>
        </w:rPr>
        <w:t>r</w:t>
      </w:r>
      <w:r w:rsidRPr="00713726">
        <w:t>e</w:t>
      </w:r>
      <w:r w:rsidRPr="00713726">
        <w:rPr>
          <w:spacing w:val="-3"/>
        </w:rPr>
        <w:t xml:space="preserve"> </w:t>
      </w:r>
      <w:r w:rsidRPr="00713726">
        <w:t>the</w:t>
      </w:r>
      <w:r w:rsidRPr="00713726">
        <w:rPr>
          <w:spacing w:val="-5"/>
        </w:rPr>
        <w:t xml:space="preserve"> </w:t>
      </w:r>
      <w:r w:rsidRPr="00713726">
        <w:t>sta</w:t>
      </w:r>
      <w:r w:rsidRPr="00713726">
        <w:rPr>
          <w:spacing w:val="-2"/>
        </w:rPr>
        <w:t>r</w:t>
      </w:r>
      <w:r w:rsidRPr="00713726">
        <w:t>t</w:t>
      </w:r>
      <w:r w:rsidRPr="00713726">
        <w:rPr>
          <w:spacing w:val="4"/>
        </w:rPr>
        <w:t xml:space="preserve"> </w:t>
      </w:r>
      <w:r w:rsidRPr="00713726">
        <w:rPr>
          <w:spacing w:val="-2"/>
        </w:rPr>
        <w:t>o</w:t>
      </w:r>
      <w:r w:rsidRPr="00713726">
        <w:t>f</w:t>
      </w:r>
      <w:r w:rsidRPr="00713726">
        <w:rPr>
          <w:spacing w:val="-3"/>
        </w:rPr>
        <w:t xml:space="preserve"> </w:t>
      </w:r>
      <w:r w:rsidRPr="00713726">
        <w:t>the</w:t>
      </w:r>
      <w:r w:rsidRPr="00713726">
        <w:rPr>
          <w:w w:val="99"/>
        </w:rPr>
        <w:t xml:space="preserve"> </w:t>
      </w:r>
      <w:r w:rsidR="385CDD94" w:rsidRPr="00713726">
        <w:t xml:space="preserve">trimester </w:t>
      </w:r>
      <w:r w:rsidRPr="00713726">
        <w:t>so</w:t>
      </w:r>
      <w:r w:rsidRPr="00713726">
        <w:rPr>
          <w:spacing w:val="-6"/>
        </w:rPr>
        <w:t xml:space="preserve"> </w:t>
      </w:r>
      <w:r w:rsidRPr="00713726">
        <w:t>th</w:t>
      </w:r>
      <w:r w:rsidRPr="00713726">
        <w:rPr>
          <w:spacing w:val="-3"/>
        </w:rPr>
        <w:t>a</w:t>
      </w:r>
      <w:r w:rsidRPr="00713726">
        <w:t>t</w:t>
      </w:r>
      <w:r w:rsidRPr="00713726">
        <w:rPr>
          <w:spacing w:val="-5"/>
        </w:rPr>
        <w:t xml:space="preserve"> </w:t>
      </w:r>
      <w:r w:rsidRPr="00713726">
        <w:t>necess</w:t>
      </w:r>
      <w:r w:rsidRPr="00713726">
        <w:rPr>
          <w:spacing w:val="-3"/>
        </w:rPr>
        <w:t>a</w:t>
      </w:r>
      <w:r w:rsidRPr="00713726">
        <w:t>ry</w:t>
      </w:r>
      <w:r w:rsidRPr="00713726">
        <w:rPr>
          <w:spacing w:val="-4"/>
        </w:rPr>
        <w:t xml:space="preserve"> </w:t>
      </w:r>
      <w:r w:rsidRPr="00713726">
        <w:t>arra</w:t>
      </w:r>
      <w:r w:rsidRPr="00713726">
        <w:rPr>
          <w:spacing w:val="1"/>
        </w:rPr>
        <w:t>n</w:t>
      </w:r>
      <w:r w:rsidRPr="00713726">
        <w:t>ge</w:t>
      </w:r>
      <w:r w:rsidRPr="00713726">
        <w:rPr>
          <w:spacing w:val="-2"/>
        </w:rPr>
        <w:t>m</w:t>
      </w:r>
      <w:r w:rsidRPr="00713726">
        <w:t>e</w:t>
      </w:r>
      <w:r w:rsidRPr="00713726">
        <w:rPr>
          <w:spacing w:val="-1"/>
        </w:rPr>
        <w:t>n</w:t>
      </w:r>
      <w:r w:rsidRPr="00713726">
        <w:t>ts</w:t>
      </w:r>
      <w:r w:rsidRPr="00713726">
        <w:rPr>
          <w:spacing w:val="-4"/>
        </w:rPr>
        <w:t xml:space="preserve"> </w:t>
      </w:r>
      <w:r w:rsidRPr="00713726">
        <w:rPr>
          <w:spacing w:val="-1"/>
        </w:rPr>
        <w:t>c</w:t>
      </w:r>
      <w:r w:rsidRPr="00713726">
        <w:t>an</w:t>
      </w:r>
      <w:r w:rsidRPr="00713726">
        <w:rPr>
          <w:spacing w:val="-5"/>
        </w:rPr>
        <w:t xml:space="preserve"> </w:t>
      </w:r>
      <w:r w:rsidRPr="00713726">
        <w:t>be</w:t>
      </w:r>
      <w:r w:rsidRPr="00713726">
        <w:rPr>
          <w:spacing w:val="-8"/>
        </w:rPr>
        <w:t xml:space="preserve"> </w:t>
      </w:r>
      <w:r w:rsidRPr="00713726">
        <w:t>ma</w:t>
      </w:r>
      <w:r w:rsidRPr="00713726">
        <w:rPr>
          <w:spacing w:val="1"/>
        </w:rPr>
        <w:t>d</w:t>
      </w:r>
      <w:r w:rsidRPr="00713726">
        <w:t>e</w:t>
      </w:r>
      <w:r w:rsidR="1D606926" w:rsidRPr="00713726">
        <w:rPr>
          <w:spacing w:val="-4"/>
        </w:rPr>
        <w:t xml:space="preserve"> for</w:t>
      </w:r>
      <w:r w:rsidRPr="00713726">
        <w:rPr>
          <w:spacing w:val="-4"/>
        </w:rPr>
        <w:t xml:space="preserve"> </w:t>
      </w:r>
      <w:r w:rsidRPr="00713726">
        <w:rPr>
          <w:spacing w:val="5"/>
        </w:rPr>
        <w:t>c</w:t>
      </w:r>
      <w:r w:rsidRPr="00713726">
        <w:t>hi</w:t>
      </w:r>
      <w:r w:rsidRPr="00713726">
        <w:rPr>
          <w:spacing w:val="-3"/>
        </w:rPr>
        <w:t>l</w:t>
      </w:r>
      <w:r w:rsidRPr="00713726">
        <w:t>d</w:t>
      </w:r>
      <w:r w:rsidR="0E8B6C9D" w:rsidRPr="00713726">
        <w:t>-</w:t>
      </w:r>
      <w:r w:rsidRPr="00713726">
        <w:rPr>
          <w:spacing w:val="-5"/>
        </w:rPr>
        <w:t>c</w:t>
      </w:r>
      <w:r w:rsidRPr="00713726">
        <w:t>are</w:t>
      </w:r>
      <w:r w:rsidRPr="00713726">
        <w:rPr>
          <w:w w:val="99"/>
        </w:rPr>
        <w:t xml:space="preserve"> </w:t>
      </w:r>
      <w:r w:rsidRPr="00713726">
        <w:t>a</w:t>
      </w:r>
      <w:r w:rsidRPr="00713726">
        <w:rPr>
          <w:spacing w:val="1"/>
        </w:rPr>
        <w:t>n</w:t>
      </w:r>
      <w:r w:rsidRPr="00713726">
        <w:t>d</w:t>
      </w:r>
      <w:r w:rsidRPr="00713726">
        <w:rPr>
          <w:spacing w:val="-5"/>
        </w:rPr>
        <w:t xml:space="preserve"> </w:t>
      </w:r>
      <w:r w:rsidRPr="00713726">
        <w:t>other</w:t>
      </w:r>
      <w:r w:rsidRPr="00713726">
        <w:rPr>
          <w:spacing w:val="-2"/>
        </w:rPr>
        <w:t xml:space="preserve"> </w:t>
      </w:r>
      <w:r w:rsidRPr="00713726">
        <w:rPr>
          <w:spacing w:val="-1"/>
        </w:rPr>
        <w:t>c</w:t>
      </w:r>
      <w:r w:rsidRPr="00713726">
        <w:t>o</w:t>
      </w:r>
      <w:r w:rsidRPr="00713726">
        <w:rPr>
          <w:spacing w:val="-2"/>
        </w:rPr>
        <w:t>m</w:t>
      </w:r>
      <w:r w:rsidRPr="00713726">
        <w:t>mi</w:t>
      </w:r>
      <w:r w:rsidRPr="00713726">
        <w:rPr>
          <w:spacing w:val="1"/>
        </w:rPr>
        <w:t>t</w:t>
      </w:r>
      <w:r w:rsidRPr="00713726">
        <w:t>m</w:t>
      </w:r>
      <w:r w:rsidRPr="00713726">
        <w:rPr>
          <w:spacing w:val="-2"/>
        </w:rPr>
        <w:t>e</w:t>
      </w:r>
      <w:r w:rsidRPr="00713726">
        <w:t>nts</w:t>
      </w:r>
      <w:r w:rsidR="5636CB81" w:rsidRPr="00713726">
        <w:t xml:space="preserve">. </w:t>
      </w:r>
    </w:p>
    <w:p w14:paraId="42B6714B" w14:textId="77777777" w:rsidR="003913EB" w:rsidRPr="00713726" w:rsidRDefault="003913EB" w:rsidP="351B1147">
      <w:pPr>
        <w:pStyle w:val="BodyText"/>
        <w:tabs>
          <w:tab w:val="left" w:pos="860"/>
        </w:tabs>
        <w:spacing w:before="66"/>
        <w:ind w:left="360" w:right="190" w:firstLine="0"/>
      </w:pPr>
    </w:p>
    <w:p w14:paraId="706C31CA" w14:textId="08A25D1C" w:rsidR="00454837" w:rsidRPr="00713726" w:rsidRDefault="003913EB" w:rsidP="351B1147">
      <w:pPr>
        <w:pStyle w:val="BodyText"/>
        <w:numPr>
          <w:ilvl w:val="0"/>
          <w:numId w:val="8"/>
        </w:numPr>
        <w:tabs>
          <w:tab w:val="left" w:pos="1040"/>
        </w:tabs>
        <w:spacing w:before="58"/>
        <w:ind w:left="360" w:right="367"/>
        <w:rPr>
          <w:b/>
          <w:bCs/>
        </w:rPr>
      </w:pPr>
      <w:r w:rsidRPr="00713726">
        <w:rPr>
          <w:b/>
          <w:bCs/>
        </w:rPr>
        <w:t xml:space="preserve">Placements / </w:t>
      </w:r>
      <w:r w:rsidR="00666135" w:rsidRPr="00713726">
        <w:rPr>
          <w:b/>
          <w:bCs/>
        </w:rPr>
        <w:t>practice experience</w:t>
      </w:r>
      <w:r w:rsidR="00754F2F">
        <w:rPr>
          <w:rFonts w:cs="Calibri"/>
        </w:rPr>
        <w:t xml:space="preserve"> </w:t>
      </w:r>
      <w:r w:rsidRPr="00530FED">
        <w:t>are</w:t>
      </w:r>
      <w:r w:rsidRPr="00713726">
        <w:rPr>
          <w:b/>
          <w:bCs/>
          <w:spacing w:val="-4"/>
        </w:rPr>
        <w:t xml:space="preserve"> </w:t>
      </w:r>
      <w:r w:rsidRPr="00713726">
        <w:rPr>
          <w:b/>
          <w:bCs/>
        </w:rPr>
        <w:t>al</w:t>
      </w:r>
      <w:r w:rsidRPr="00713726">
        <w:rPr>
          <w:b/>
          <w:bCs/>
          <w:spacing w:val="-1"/>
        </w:rPr>
        <w:t>w</w:t>
      </w:r>
      <w:r w:rsidRPr="00713726">
        <w:rPr>
          <w:b/>
          <w:bCs/>
        </w:rPr>
        <w:t>ays</w:t>
      </w:r>
      <w:r w:rsidRPr="00713726">
        <w:rPr>
          <w:b/>
          <w:bCs/>
          <w:spacing w:val="-3"/>
        </w:rPr>
        <w:t xml:space="preserve"> </w:t>
      </w:r>
      <w:r w:rsidRPr="00713726">
        <w:rPr>
          <w:b/>
          <w:bCs/>
          <w:spacing w:val="-2"/>
        </w:rPr>
        <w:t>f</w:t>
      </w:r>
      <w:r w:rsidRPr="00713726">
        <w:rPr>
          <w:b/>
          <w:bCs/>
        </w:rPr>
        <w:t>ull</w:t>
      </w:r>
      <w:r w:rsidRPr="00713726">
        <w:rPr>
          <w:b/>
          <w:bCs/>
          <w:spacing w:val="-3"/>
        </w:rPr>
        <w:t xml:space="preserve"> </w:t>
      </w:r>
      <w:r w:rsidRPr="00713726">
        <w:rPr>
          <w:b/>
          <w:bCs/>
        </w:rPr>
        <w:t>t</w:t>
      </w:r>
      <w:r w:rsidRPr="00713726">
        <w:rPr>
          <w:b/>
          <w:bCs/>
          <w:spacing w:val="-3"/>
        </w:rPr>
        <w:t>i</w:t>
      </w:r>
      <w:r w:rsidRPr="00713726">
        <w:rPr>
          <w:b/>
          <w:bCs/>
        </w:rPr>
        <w:t>me</w:t>
      </w:r>
      <w:r w:rsidRPr="00713726">
        <w:t>.</w:t>
      </w:r>
      <w:r w:rsidRPr="00713726">
        <w:rPr>
          <w:spacing w:val="-2"/>
        </w:rPr>
        <w:t xml:space="preserve"> </w:t>
      </w:r>
    </w:p>
    <w:p w14:paraId="60811EDD" w14:textId="7CDBE043" w:rsidR="00454837" w:rsidRDefault="00454837" w:rsidP="351B1147">
      <w:pPr>
        <w:pStyle w:val="ListParagraph"/>
        <w:rPr>
          <w:b/>
          <w:bCs/>
          <w:sz w:val="20"/>
          <w:szCs w:val="20"/>
        </w:rPr>
      </w:pPr>
    </w:p>
    <w:p w14:paraId="2D691951" w14:textId="7F33B3E4" w:rsidR="00DF4763" w:rsidRDefault="00DF4763" w:rsidP="351B1147">
      <w:pPr>
        <w:pStyle w:val="ListParagraph"/>
        <w:rPr>
          <w:b/>
          <w:bCs/>
          <w:sz w:val="20"/>
          <w:szCs w:val="20"/>
        </w:rPr>
      </w:pPr>
    </w:p>
    <w:p w14:paraId="419F3C3D" w14:textId="2846EB29" w:rsidR="003B262A" w:rsidRDefault="3EE490EF" w:rsidP="351B1147">
      <w:pPr>
        <w:pStyle w:val="BodyText"/>
        <w:tabs>
          <w:tab w:val="left" w:pos="1040"/>
        </w:tabs>
        <w:spacing w:before="58"/>
        <w:ind w:left="0" w:right="367" w:firstLine="0"/>
        <w:rPr>
          <w:b/>
          <w:bCs/>
        </w:rPr>
      </w:pPr>
      <w:r w:rsidRPr="351B1147">
        <w:rPr>
          <w:b/>
          <w:bCs/>
        </w:rPr>
        <w:t>Sample timetable from</w:t>
      </w:r>
      <w:r w:rsidR="792D197A" w:rsidRPr="351B1147">
        <w:rPr>
          <w:b/>
          <w:bCs/>
        </w:rPr>
        <w:t xml:space="preserve"> t</w:t>
      </w:r>
      <w:r w:rsidR="2C6AEC79" w:rsidRPr="351B1147">
        <w:rPr>
          <w:b/>
          <w:bCs/>
        </w:rPr>
        <w:t>he 20</w:t>
      </w:r>
      <w:r w:rsidRPr="351B1147">
        <w:rPr>
          <w:b/>
          <w:bCs/>
        </w:rPr>
        <w:t>2</w:t>
      </w:r>
      <w:r w:rsidR="76141DB8" w:rsidRPr="351B1147">
        <w:rPr>
          <w:b/>
          <w:bCs/>
        </w:rPr>
        <w:t>1-22</w:t>
      </w:r>
      <w:r w:rsidRPr="351B1147">
        <w:rPr>
          <w:b/>
          <w:bCs/>
        </w:rPr>
        <w:t xml:space="preserve"> academic year</w:t>
      </w:r>
      <w:r w:rsidR="21B72FA5" w:rsidRPr="351B1147">
        <w:rPr>
          <w:b/>
          <w:bCs/>
        </w:rPr>
        <w:t>:</w:t>
      </w:r>
      <w:r w:rsidRPr="351B1147">
        <w:rPr>
          <w:b/>
          <w:bCs/>
        </w:rPr>
        <w:t xml:space="preserve"> </w:t>
      </w:r>
    </w:p>
    <w:p w14:paraId="7ECD44E0" w14:textId="17DAEE8B" w:rsidR="597919D1" w:rsidRDefault="597919D1" w:rsidP="597919D1">
      <w:pPr>
        <w:pStyle w:val="BodyText"/>
        <w:spacing w:before="58"/>
        <w:ind w:left="720" w:right="367" w:firstLine="0"/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885"/>
        <w:gridCol w:w="1520"/>
        <w:gridCol w:w="1701"/>
        <w:gridCol w:w="1701"/>
        <w:gridCol w:w="1843"/>
        <w:gridCol w:w="1843"/>
      </w:tblGrid>
      <w:tr w:rsidR="597919D1" w14:paraId="61834345" w14:textId="77777777" w:rsidTr="00C37328">
        <w:tc>
          <w:tcPr>
            <w:tcW w:w="885" w:type="dxa"/>
          </w:tcPr>
          <w:p w14:paraId="74683CEE" w14:textId="0821D7F3" w:rsidR="597919D1" w:rsidRPr="00760E60" w:rsidRDefault="5B2CB638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</w:rPr>
              <w:t>Week</w:t>
            </w:r>
          </w:p>
        </w:tc>
        <w:tc>
          <w:tcPr>
            <w:tcW w:w="1520" w:type="dxa"/>
          </w:tcPr>
          <w:p w14:paraId="45FFD7F3" w14:textId="40E55B1F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1701" w:type="dxa"/>
          </w:tcPr>
          <w:p w14:paraId="6C0826BD" w14:textId="26D1E51F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1701" w:type="dxa"/>
          </w:tcPr>
          <w:p w14:paraId="1E896CDD" w14:textId="6CB15371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Wed</w:t>
            </w:r>
          </w:p>
        </w:tc>
        <w:tc>
          <w:tcPr>
            <w:tcW w:w="1843" w:type="dxa"/>
          </w:tcPr>
          <w:p w14:paraId="7F612978" w14:textId="6F865B2E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Thursday </w:t>
            </w:r>
          </w:p>
        </w:tc>
        <w:tc>
          <w:tcPr>
            <w:tcW w:w="1843" w:type="dxa"/>
          </w:tcPr>
          <w:p w14:paraId="44294F37" w14:textId="43AAC3C8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Friday </w:t>
            </w:r>
          </w:p>
        </w:tc>
      </w:tr>
      <w:tr w:rsidR="597919D1" w14:paraId="1DA39C01" w14:textId="77777777" w:rsidTr="00C37328">
        <w:trPr>
          <w:trHeight w:val="2758"/>
        </w:trPr>
        <w:tc>
          <w:tcPr>
            <w:tcW w:w="885" w:type="dxa"/>
          </w:tcPr>
          <w:p w14:paraId="56ABA972" w14:textId="02048DFD" w:rsidR="597919D1" w:rsidRPr="00760E60" w:rsidRDefault="081BA85D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1</w:t>
            </w:r>
          </w:p>
          <w:p w14:paraId="7EA603DC" w14:textId="57642A90" w:rsidR="597919D1" w:rsidRPr="00760E60" w:rsidRDefault="081BA85D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5899B3B7" w14:textId="4AF6E5FA" w:rsidR="597919D1" w:rsidRPr="00760E60" w:rsidRDefault="597919D1" w:rsidP="597919D1">
            <w:pPr>
              <w:spacing w:line="259" w:lineRule="auto"/>
              <w:jc w:val="right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49FA8137" w14:textId="2647C30C" w:rsidR="597919D1" w:rsidRPr="00760E60" w:rsidRDefault="597919D1" w:rsidP="597919D1">
            <w:pPr>
              <w:spacing w:line="259" w:lineRule="auto"/>
              <w:jc w:val="right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3933A805" w14:textId="56064AB8" w:rsidR="597919D1" w:rsidRPr="00760E60" w:rsidRDefault="597919D1" w:rsidP="597919D1">
            <w:pPr>
              <w:spacing w:line="259" w:lineRule="auto"/>
              <w:jc w:val="right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C1A4930" w14:textId="2CFA35BC" w:rsidR="597919D1" w:rsidRPr="00760E60" w:rsidRDefault="597919D1" w:rsidP="597919D1">
            <w:pPr>
              <w:spacing w:line="259" w:lineRule="auto"/>
              <w:jc w:val="right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</w:tcPr>
          <w:p w14:paraId="68043DCE" w14:textId="33FDFFB6" w:rsidR="597919D1" w:rsidRPr="00760E60" w:rsidRDefault="28B5C55B" w:rsidP="643F5AB4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9</w:t>
            </w:r>
            <w:r w:rsidR="00792C07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-12</w:t>
            </w:r>
            <w:r w:rsidR="00792C07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469FFD60" w14:textId="54C9DE79" w:rsidR="597919D1" w:rsidRPr="00760E60" w:rsidRDefault="28B5C55B" w:rsidP="643F5AB4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Welcome and</w:t>
            </w:r>
          </w:p>
          <w:p w14:paraId="041892C2" w14:textId="5A6962B2" w:rsidR="597919D1" w:rsidRPr="00760E60" w:rsidRDefault="00433687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introduction</w:t>
            </w:r>
            <w:r w:rsidR="081BA85D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to </w:t>
            </w:r>
            <w:r w:rsidR="2372D7FD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MSc modules</w:t>
            </w:r>
          </w:p>
          <w:p w14:paraId="01F62139" w14:textId="68D8EC74" w:rsidR="597919D1" w:rsidRPr="00760E60" w:rsidRDefault="597919D1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1D98C3C3" w14:textId="77777777" w:rsidR="00DE2A01" w:rsidRPr="00760E60" w:rsidRDefault="00DE2A01" w:rsidP="00DE2A01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sz w:val="20"/>
                <w:szCs w:val="20"/>
                <w:lang w:val="en-GB" w:eastAsia="en-GB"/>
              </w:rPr>
              <w:t>10.15-12.30 </w:t>
            </w:r>
          </w:p>
          <w:p w14:paraId="204B7362" w14:textId="2BE98C17" w:rsidR="597919D1" w:rsidRPr="00760E60" w:rsidRDefault="00DE2A01" w:rsidP="007305D6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Intro, history, and philosophy of occupational therapy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</w:tcPr>
          <w:p w14:paraId="7A2B7BC3" w14:textId="77777777" w:rsidR="00104ED6" w:rsidRPr="00760E60" w:rsidRDefault="00CD222C" w:rsidP="00CD222C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 xml:space="preserve">10-10.20 </w:t>
            </w:r>
          </w:p>
          <w:p w14:paraId="6E1DF694" w14:textId="5C2B0A00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Intro to the module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0E897E56" w14:textId="77777777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82BBC6F" w14:textId="77777777" w:rsidR="000C7E17" w:rsidRPr="00760E60" w:rsidRDefault="000C7E17" w:rsidP="00CD222C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</w:pPr>
          </w:p>
          <w:p w14:paraId="4BC05261" w14:textId="2DEA7F8B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10.20-12.00 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C25225D" w14:textId="77777777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Adventure task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27A41C6F" w14:textId="3B7E79CF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  <w:p w14:paraId="7BCE94C0" w14:textId="77777777" w:rsidR="00104ED6" w:rsidRPr="00760E60" w:rsidRDefault="00104ED6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</w:p>
          <w:p w14:paraId="422753EA" w14:textId="77777777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79CB0ACD" w14:textId="77777777" w:rsidR="00CD222C" w:rsidRPr="00760E60" w:rsidRDefault="00CD222C" w:rsidP="00CD222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1.00-3.00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  <w:p w14:paraId="12A4B37A" w14:textId="27C8EDE6" w:rsidR="597919D1" w:rsidRPr="00662F1C" w:rsidRDefault="00CD222C" w:rsidP="00662F1C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Feedback session </w:t>
            </w:r>
            <w:r w:rsidR="004713A3"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a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FFFFF"/>
                <w:lang w:val="en-GB" w:eastAsia="en-GB"/>
              </w:rPr>
              <w:t>pplying the Person, Environment, Occupation Model</w:t>
            </w:r>
            <w:r w:rsidRPr="00760E60">
              <w:rPr>
                <w:rFonts w:eastAsia="Times New Roman" w:cstheme="minorHAnsi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701" w:type="dxa"/>
          </w:tcPr>
          <w:p w14:paraId="64E11F10" w14:textId="0EF90CC9" w:rsidR="597919D1" w:rsidRPr="00760E60" w:rsidRDefault="76410A69" w:rsidP="643F5AB4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1</w:t>
            </w:r>
            <w:r w:rsidR="19C99F5C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0.00-13.00 </w:t>
            </w:r>
          </w:p>
          <w:p w14:paraId="315E2E97" w14:textId="54B22E8B" w:rsidR="006A0080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Intro to Real World Problems</w:t>
            </w:r>
          </w:p>
          <w:p w14:paraId="53D05F38" w14:textId="77777777" w:rsidR="006A0080" w:rsidRPr="00760E60" w:rsidRDefault="006A0080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2226D26F" w14:textId="72F69D8F" w:rsidR="006A0080" w:rsidRPr="00760E60" w:rsidRDefault="006A0080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7A077AE5" w14:textId="3F2D7AE4" w:rsidR="000F1277" w:rsidRPr="00760E60" w:rsidRDefault="000F1277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4ED06175" w14:textId="2B379D2C" w:rsidR="00104ED6" w:rsidRPr="00760E60" w:rsidRDefault="00104ED6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0F956865" w14:textId="71D2A223" w:rsidR="00104ED6" w:rsidRPr="00760E60" w:rsidRDefault="00104ED6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38A30270" w14:textId="77777777" w:rsidR="00104ED6" w:rsidRPr="00760E60" w:rsidRDefault="00104ED6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596900FD" w14:textId="77777777" w:rsidR="006A0080" w:rsidRPr="00760E60" w:rsidRDefault="006A0080" w:rsidP="006A0080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sz w:val="20"/>
                <w:szCs w:val="20"/>
                <w:lang w:val="en-GB" w:eastAsia="en-GB"/>
              </w:rPr>
              <w:t>2.00-4.00 </w:t>
            </w:r>
          </w:p>
          <w:p w14:paraId="40FFCBC3" w14:textId="718E2C20" w:rsidR="006A0080" w:rsidRPr="00760E60" w:rsidRDefault="006A0080" w:rsidP="006A0080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760E60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Preparation for Friday </w:t>
            </w:r>
          </w:p>
          <w:p w14:paraId="54E08030" w14:textId="7BE1D7F5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4779C2EA" w14:textId="2247AB4E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298AF7AB" w14:textId="18145321" w:rsidR="597919D1" w:rsidRPr="00760E60" w:rsidRDefault="081BA85D" w:rsidP="6397F373">
            <w:pPr>
              <w:spacing w:line="259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FF0000"/>
                <w:sz w:val="20"/>
                <w:szCs w:val="20"/>
                <w:lang w:val="en-GB"/>
              </w:rPr>
              <w:t xml:space="preserve"> </w:t>
            </w:r>
          </w:p>
          <w:p w14:paraId="00363F67" w14:textId="786BD513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FF0000"/>
                <w:sz w:val="20"/>
                <w:szCs w:val="20"/>
              </w:rPr>
            </w:pPr>
          </w:p>
          <w:p w14:paraId="7180A3BE" w14:textId="1C84A115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1C650F" w14:textId="14F11102" w:rsidR="00104ED6" w:rsidRPr="00760E60" w:rsidRDefault="19C99F5C" w:rsidP="00A23711">
            <w:pPr>
              <w:pStyle w:val="NoSpacing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  <w:r w:rsidRPr="00760E60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9.00 –</w:t>
            </w:r>
            <w:r w:rsidR="00A23711" w:rsidRPr="00760E60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12.00</w:t>
            </w:r>
            <w:r w:rsidRPr="00760E60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FE0C80" w:rsidRPr="00760E60"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  <w:t>&amp; 1.00-4.00</w:t>
            </w:r>
          </w:p>
          <w:p w14:paraId="7127B428" w14:textId="0BB21044" w:rsidR="008B5034" w:rsidRPr="00760E60" w:rsidRDefault="008B5034" w:rsidP="00A23711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Intro to the module.</w:t>
            </w:r>
          </w:p>
          <w:p w14:paraId="4926B800" w14:textId="6D6DB3C9" w:rsidR="004713A3" w:rsidRPr="00760E60" w:rsidRDefault="004713A3" w:rsidP="00A23711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75BB64" w14:textId="3F151A63" w:rsidR="597919D1" w:rsidRPr="00760E60" w:rsidRDefault="00A23711" w:rsidP="00A23711">
            <w:pPr>
              <w:pStyle w:val="NoSpacing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Reflection</w:t>
            </w:r>
            <w:r w:rsidR="009E4521"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E4521"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rofessional Communication</w:t>
            </w:r>
            <w:r w:rsidR="009E4521"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9E4521"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</w:t>
            </w: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rofessional </w:t>
            </w:r>
            <w:r w:rsidR="009E4521"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Pr="00760E6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tandards.</w:t>
            </w:r>
          </w:p>
          <w:p w14:paraId="250E7AB1" w14:textId="77777777" w:rsidR="00A23711" w:rsidRPr="00760E60" w:rsidRDefault="00A23711" w:rsidP="00A23711">
            <w:pPr>
              <w:pStyle w:val="NoSpacing"/>
              <w:rPr>
                <w:rFonts w:asciiTheme="minorHAnsi" w:eastAsia="Calibri" w:hAnsiTheme="minorHAnsi" w:cstheme="minorHAnsi"/>
                <w:sz w:val="20"/>
                <w:szCs w:val="20"/>
                <w:lang w:val="en-GB"/>
              </w:rPr>
            </w:pPr>
          </w:p>
          <w:p w14:paraId="139DFDC4" w14:textId="59D7309C" w:rsidR="597919D1" w:rsidRPr="00760E60" w:rsidRDefault="597919D1" w:rsidP="6397F373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</w:p>
          <w:p w14:paraId="25691772" w14:textId="2918EE84" w:rsidR="597919D1" w:rsidRPr="00760E60" w:rsidRDefault="597919D1" w:rsidP="6397F373">
            <w:pPr>
              <w:spacing w:line="259" w:lineRule="auto"/>
              <w:rPr>
                <w:rFonts w:eastAsia="Calibri" w:cstheme="minorHAnsi"/>
                <w:color w:val="4472C4"/>
                <w:sz w:val="20"/>
                <w:szCs w:val="20"/>
                <w:lang w:val="en-GB"/>
              </w:rPr>
            </w:pPr>
          </w:p>
          <w:p w14:paraId="518322EA" w14:textId="6493244E" w:rsidR="597919D1" w:rsidRPr="00760E60" w:rsidRDefault="597919D1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  <w:p w14:paraId="043E40A8" w14:textId="15E3B2CC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9402B7" w14:textId="68CF924C" w:rsidR="597919D1" w:rsidRPr="00760E60" w:rsidRDefault="28B5C55B" w:rsidP="643F5AB4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10</w:t>
            </w:r>
            <w:r w:rsidR="679E7CB6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-2</w:t>
            </w:r>
            <w:r w:rsidR="7F3AB603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Coaching</w:t>
            </w:r>
          </w:p>
          <w:p w14:paraId="6FF8E538" w14:textId="217D2C39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34A0727" w14:textId="1F5AA575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Intro to mentoring and co-creation</w:t>
            </w:r>
          </w:p>
          <w:p w14:paraId="5F543A54" w14:textId="2EB1B515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16BD365B" w14:textId="693AEFA5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Review and reflect</w:t>
            </w:r>
            <w:r w:rsidR="00AA604A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ion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on the week</w:t>
            </w:r>
            <w:r w:rsidR="007C3B68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14:paraId="2F240F9D" w14:textId="00A81B14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6EFCB1D0" w14:textId="31BE5E6C" w:rsidR="597919D1" w:rsidRPr="00760E60" w:rsidRDefault="081BA85D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3</w:t>
            </w:r>
            <w:r w:rsidR="00CD3FEE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-4</w:t>
            </w:r>
            <w:r w:rsidR="00CD3FEE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.00</w:t>
            </w:r>
          </w:p>
          <w:p w14:paraId="6706E3CD" w14:textId="3CEED4EB" w:rsidR="597919D1" w:rsidRPr="00760E60" w:rsidRDefault="597919D1" w:rsidP="597919D1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Meet &amp; </w:t>
            </w:r>
            <w:r w:rsidR="007C3B68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>greet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with 2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vertAlign w:val="superscript"/>
                <w:lang w:val="en-GB"/>
              </w:rPr>
              <w:t>nd</w:t>
            </w:r>
            <w:r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year</w:t>
            </w:r>
            <w:r w:rsidR="007C3B68" w:rsidRPr="00760E60"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  <w:t xml:space="preserve"> MSc students </w:t>
            </w:r>
          </w:p>
          <w:p w14:paraId="1DE9BD20" w14:textId="71179290" w:rsidR="597919D1" w:rsidRPr="00760E60" w:rsidRDefault="597919D1" w:rsidP="6397F373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14:paraId="14D6C9ED" w14:textId="1F4CABDD" w:rsidR="00240545" w:rsidRDefault="00240545">
      <w:pPr>
        <w:spacing w:before="2" w:line="240" w:lineRule="exact"/>
        <w:rPr>
          <w:sz w:val="24"/>
          <w:szCs w:val="24"/>
        </w:rPr>
      </w:pPr>
    </w:p>
    <w:p w14:paraId="21802216" w14:textId="77777777" w:rsidR="007C1EAC" w:rsidRDefault="007C1EAC" w:rsidP="00713726">
      <w:pPr>
        <w:pStyle w:val="Heading1"/>
        <w:ind w:left="0"/>
        <w:rPr>
          <w:rFonts w:asciiTheme="minorHAnsi" w:hAnsiTheme="minorHAnsi" w:cstheme="minorHAnsi"/>
          <w:sz w:val="36"/>
          <w:szCs w:val="36"/>
        </w:rPr>
      </w:pPr>
    </w:p>
    <w:p w14:paraId="06E2DD67" w14:textId="273437C2" w:rsidR="00240545" w:rsidRPr="0082710C" w:rsidRDefault="0D8E1FD8" w:rsidP="38F0D9B3">
      <w:pPr>
        <w:pStyle w:val="Heading1"/>
        <w:ind w:left="0"/>
        <w:rPr>
          <w:rFonts w:asciiTheme="minorHAnsi" w:hAnsiTheme="minorHAnsi"/>
          <w:sz w:val="36"/>
          <w:szCs w:val="36"/>
        </w:rPr>
      </w:pPr>
      <w:r w:rsidRPr="38F0D9B3">
        <w:rPr>
          <w:rFonts w:asciiTheme="minorHAnsi" w:hAnsiTheme="minorHAnsi"/>
          <w:sz w:val="36"/>
          <w:szCs w:val="36"/>
        </w:rPr>
        <w:t>What do</w:t>
      </w:r>
      <w:r w:rsidR="1210098E" w:rsidRPr="38F0D9B3">
        <w:rPr>
          <w:rFonts w:asciiTheme="minorHAnsi" w:hAnsiTheme="minorHAnsi"/>
          <w:sz w:val="36"/>
          <w:szCs w:val="36"/>
        </w:rPr>
        <w:t xml:space="preserve"> the p</w:t>
      </w:r>
      <w:r w:rsidR="07F12FEE" w:rsidRPr="38F0D9B3">
        <w:rPr>
          <w:rFonts w:asciiTheme="minorHAnsi" w:hAnsiTheme="minorHAnsi"/>
          <w:sz w:val="36"/>
          <w:szCs w:val="36"/>
        </w:rPr>
        <w:t>lacement</w:t>
      </w:r>
      <w:r w:rsidR="037BF08B" w:rsidRPr="38F0D9B3">
        <w:rPr>
          <w:rFonts w:asciiTheme="minorHAnsi" w:hAnsiTheme="minorHAnsi"/>
          <w:sz w:val="36"/>
          <w:szCs w:val="36"/>
        </w:rPr>
        <w:t>s</w:t>
      </w:r>
      <w:r w:rsidR="07F12FEE" w:rsidRPr="38F0D9B3">
        <w:rPr>
          <w:rFonts w:asciiTheme="minorHAnsi" w:hAnsiTheme="minorHAnsi"/>
          <w:sz w:val="36"/>
          <w:szCs w:val="36"/>
        </w:rPr>
        <w:t xml:space="preserve"> </w:t>
      </w:r>
      <w:r w:rsidR="1210098E" w:rsidRPr="38F0D9B3">
        <w:rPr>
          <w:rFonts w:asciiTheme="minorHAnsi" w:hAnsiTheme="minorHAnsi"/>
          <w:sz w:val="36"/>
          <w:szCs w:val="36"/>
        </w:rPr>
        <w:t xml:space="preserve">involve? </w:t>
      </w:r>
    </w:p>
    <w:p w14:paraId="3D7DDDE4" w14:textId="1EFD6EB3" w:rsidR="00CA2176" w:rsidRDefault="12BB36EA" w:rsidP="38F0D9B3">
      <w:pPr>
        <w:pStyle w:val="BodyText"/>
        <w:numPr>
          <w:ilvl w:val="0"/>
          <w:numId w:val="16"/>
        </w:numPr>
        <w:tabs>
          <w:tab w:val="left" w:pos="1040"/>
        </w:tabs>
        <w:spacing w:before="66"/>
        <w:ind w:right="132"/>
      </w:pPr>
      <w:r>
        <w:t xml:space="preserve">You will complete 1050 hours </w:t>
      </w:r>
      <w:r w:rsidR="760478B6">
        <w:t xml:space="preserve">of practice experience. </w:t>
      </w:r>
    </w:p>
    <w:p w14:paraId="36A80E2A" w14:textId="77777777" w:rsidR="00AA604A" w:rsidRDefault="760478B6" w:rsidP="38F0D9B3">
      <w:pPr>
        <w:pStyle w:val="BodyText"/>
        <w:numPr>
          <w:ilvl w:val="0"/>
          <w:numId w:val="16"/>
        </w:numPr>
        <w:tabs>
          <w:tab w:val="left" w:pos="1040"/>
        </w:tabs>
        <w:spacing w:before="66"/>
        <w:ind w:right="132"/>
      </w:pPr>
      <w:r>
        <w:t>P</w:t>
      </w:r>
      <w:r w:rsidR="07F12FEE">
        <w:t>lacement</w:t>
      </w:r>
      <w:r w:rsidR="135B0ABD">
        <w:t>s</w:t>
      </w:r>
      <w:r w:rsidR="1D772A69">
        <w:t xml:space="preserve"> </w:t>
      </w:r>
      <w:r w:rsidR="37160D7F">
        <w:t>are</w:t>
      </w:r>
      <w:r w:rsidR="37160D7F">
        <w:rPr>
          <w:spacing w:val="-4"/>
        </w:rPr>
        <w:t xml:space="preserve"> </w:t>
      </w:r>
      <w:r w:rsidR="37160D7F">
        <w:rPr>
          <w:spacing w:val="-2"/>
        </w:rPr>
        <w:t>full time</w:t>
      </w:r>
      <w:r w:rsidR="37160D7F">
        <w:rPr>
          <w:spacing w:val="-3"/>
        </w:rPr>
        <w:t xml:space="preserve"> </w:t>
      </w:r>
      <w:r w:rsidR="37160D7F">
        <w:t>a</w:t>
      </w:r>
      <w:r w:rsidR="37160D7F">
        <w:rPr>
          <w:spacing w:val="-2"/>
        </w:rPr>
        <w:t>n</w:t>
      </w:r>
      <w:r w:rsidR="37160D7F">
        <w:t>d</w:t>
      </w:r>
      <w:r w:rsidR="37160D7F">
        <w:rPr>
          <w:spacing w:val="-3"/>
        </w:rPr>
        <w:t xml:space="preserve"> </w:t>
      </w:r>
      <w:r w:rsidR="37113F3D">
        <w:t xml:space="preserve">delivered </w:t>
      </w:r>
      <w:r w:rsidR="37160D7F">
        <w:rPr>
          <w:spacing w:val="-3"/>
        </w:rPr>
        <w:t>i</w:t>
      </w:r>
      <w:r w:rsidR="37160D7F">
        <w:t>n</w:t>
      </w:r>
      <w:r w:rsidR="37160D7F">
        <w:rPr>
          <w:spacing w:val="-2"/>
        </w:rPr>
        <w:t xml:space="preserve"> </w:t>
      </w:r>
      <w:r w:rsidR="37160D7F">
        <w:t>b</w:t>
      </w:r>
      <w:r w:rsidR="37160D7F">
        <w:rPr>
          <w:spacing w:val="-3"/>
        </w:rPr>
        <w:t>l</w:t>
      </w:r>
      <w:r w:rsidR="37160D7F">
        <w:t>oc</w:t>
      </w:r>
      <w:r w:rsidR="37160D7F">
        <w:rPr>
          <w:spacing w:val="-2"/>
        </w:rPr>
        <w:t>k</w:t>
      </w:r>
      <w:r w:rsidR="37160D7F">
        <w:t>s</w:t>
      </w:r>
      <w:r w:rsidR="1B4BD466">
        <w:t>:</w:t>
      </w:r>
    </w:p>
    <w:p w14:paraId="0F956F36" w14:textId="7066AB6C" w:rsidR="00AA604A" w:rsidRDefault="082B6379" w:rsidP="38F0D9B3">
      <w:pPr>
        <w:pStyle w:val="BodyText"/>
        <w:numPr>
          <w:ilvl w:val="1"/>
          <w:numId w:val="16"/>
        </w:numPr>
        <w:tabs>
          <w:tab w:val="left" w:pos="1040"/>
        </w:tabs>
        <w:spacing w:before="66"/>
        <w:ind w:right="132"/>
      </w:pPr>
      <w:r>
        <w:t>Year 1 you</w:t>
      </w:r>
      <w:r w:rsidR="17F0B0CD">
        <w:t xml:space="preserve"> complete </w:t>
      </w:r>
      <w:r w:rsidR="37160D7F">
        <w:t>4</w:t>
      </w:r>
      <w:r w:rsidR="37160D7F" w:rsidRPr="00AA604A">
        <w:rPr>
          <w:spacing w:val="-2"/>
        </w:rPr>
        <w:t xml:space="preserve"> </w:t>
      </w:r>
      <w:r w:rsidR="1D220275" w:rsidRPr="00AA604A">
        <w:rPr>
          <w:spacing w:val="-2"/>
        </w:rPr>
        <w:t>w</w:t>
      </w:r>
      <w:r w:rsidR="1D220275">
        <w:t>ee</w:t>
      </w:r>
      <w:r w:rsidR="1D220275" w:rsidRPr="00AA604A">
        <w:rPr>
          <w:spacing w:val="-2"/>
        </w:rPr>
        <w:t>k</w:t>
      </w:r>
      <w:r w:rsidR="1D220275">
        <w:t>s</w:t>
      </w:r>
      <w:r w:rsidR="1D220275" w:rsidRPr="00AA604A">
        <w:rPr>
          <w:spacing w:val="-1"/>
        </w:rPr>
        <w:t xml:space="preserve"> (</w:t>
      </w:r>
      <w:r w:rsidR="37160D7F">
        <w:t>Feb)</w:t>
      </w:r>
      <w:r w:rsidR="792D197A">
        <w:t xml:space="preserve"> </w:t>
      </w:r>
      <w:r w:rsidR="792D197A">
        <w:rPr>
          <w:spacing w:val="48"/>
        </w:rPr>
        <w:t xml:space="preserve">and </w:t>
      </w:r>
      <w:r w:rsidR="3733191E">
        <w:rPr>
          <w:spacing w:val="48"/>
        </w:rPr>
        <w:t xml:space="preserve">7 </w:t>
      </w:r>
      <w:r w:rsidR="03DBFA83">
        <w:t>week</w:t>
      </w:r>
      <w:r>
        <w:t xml:space="preserve">s (June/July).  </w:t>
      </w:r>
    </w:p>
    <w:p w14:paraId="6DC14CBB" w14:textId="2B4EF839" w:rsidR="00457984" w:rsidRDefault="082B6379" w:rsidP="38F0D9B3">
      <w:pPr>
        <w:pStyle w:val="BodyText"/>
        <w:numPr>
          <w:ilvl w:val="1"/>
          <w:numId w:val="16"/>
        </w:numPr>
        <w:tabs>
          <w:tab w:val="left" w:pos="1040"/>
        </w:tabs>
        <w:spacing w:before="66"/>
        <w:ind w:right="132"/>
      </w:pPr>
      <w:r>
        <w:t>Year 2 you</w:t>
      </w:r>
      <w:r w:rsidR="17F0B0CD">
        <w:t xml:space="preserve"> complete </w:t>
      </w:r>
      <w:r w:rsidR="1D220275">
        <w:t>6</w:t>
      </w:r>
      <w:r w:rsidR="37160D7F" w:rsidRPr="00AA604A">
        <w:rPr>
          <w:spacing w:val="-5"/>
        </w:rPr>
        <w:t xml:space="preserve"> </w:t>
      </w:r>
      <w:r w:rsidR="37160D7F" w:rsidRPr="00AA604A">
        <w:rPr>
          <w:spacing w:val="-2"/>
        </w:rPr>
        <w:t>w</w:t>
      </w:r>
      <w:r w:rsidR="37160D7F">
        <w:t>ee</w:t>
      </w:r>
      <w:r w:rsidR="37160D7F" w:rsidRPr="00AA604A">
        <w:rPr>
          <w:spacing w:val="-2"/>
        </w:rPr>
        <w:t>k</w:t>
      </w:r>
      <w:r w:rsidR="37160D7F">
        <w:t>s</w:t>
      </w:r>
      <w:r w:rsidR="37160D7F" w:rsidRPr="00AA604A">
        <w:rPr>
          <w:spacing w:val="-2"/>
        </w:rPr>
        <w:t xml:space="preserve"> </w:t>
      </w:r>
      <w:r w:rsidR="37160D7F">
        <w:t>(Nov</w:t>
      </w:r>
      <w:r w:rsidR="37160D7F" w:rsidRPr="00AA604A">
        <w:rPr>
          <w:spacing w:val="-2"/>
        </w:rPr>
        <w:t>/</w:t>
      </w:r>
      <w:r w:rsidR="37160D7F">
        <w:t>Dec)</w:t>
      </w:r>
      <w:r w:rsidR="37160D7F" w:rsidRPr="00AA604A">
        <w:rPr>
          <w:spacing w:val="-3"/>
        </w:rPr>
        <w:t xml:space="preserve"> </w:t>
      </w:r>
      <w:r w:rsidR="37160D7F">
        <w:t>a</w:t>
      </w:r>
      <w:r w:rsidR="37160D7F" w:rsidRPr="00AA604A">
        <w:rPr>
          <w:spacing w:val="-2"/>
        </w:rPr>
        <w:t>n</w:t>
      </w:r>
      <w:r w:rsidR="37160D7F">
        <w:t>d</w:t>
      </w:r>
      <w:r w:rsidR="37160D7F" w:rsidRPr="00AA604A">
        <w:rPr>
          <w:spacing w:val="-3"/>
        </w:rPr>
        <w:t xml:space="preserve"> </w:t>
      </w:r>
      <w:r w:rsidR="03DBFA83">
        <w:t>11</w:t>
      </w:r>
      <w:r w:rsidR="37160D7F" w:rsidRPr="00AA604A">
        <w:rPr>
          <w:spacing w:val="-5"/>
        </w:rPr>
        <w:t xml:space="preserve"> </w:t>
      </w:r>
      <w:r w:rsidR="37160D7F" w:rsidRPr="00AA604A">
        <w:rPr>
          <w:spacing w:val="-2"/>
        </w:rPr>
        <w:t>w</w:t>
      </w:r>
      <w:r w:rsidR="37160D7F">
        <w:t>ee</w:t>
      </w:r>
      <w:r w:rsidR="37160D7F" w:rsidRPr="00AA604A">
        <w:rPr>
          <w:spacing w:val="-2"/>
        </w:rPr>
        <w:t>k</w:t>
      </w:r>
      <w:r w:rsidR="37160D7F">
        <w:t>s</w:t>
      </w:r>
      <w:r w:rsidR="37160D7F" w:rsidRPr="00AA604A">
        <w:rPr>
          <w:spacing w:val="-2"/>
        </w:rPr>
        <w:t xml:space="preserve"> </w:t>
      </w:r>
      <w:r w:rsidR="37160D7F">
        <w:t>(</w:t>
      </w:r>
      <w:r w:rsidR="03DBFA83">
        <w:t>May/July</w:t>
      </w:r>
      <w:r w:rsidR="37160D7F" w:rsidRPr="00AA604A">
        <w:rPr>
          <w:spacing w:val="-2"/>
        </w:rPr>
        <w:t>)</w:t>
      </w:r>
      <w:r w:rsidR="37160D7F">
        <w:t>.</w:t>
      </w:r>
      <w:r>
        <w:t xml:space="preserve">  </w:t>
      </w:r>
    </w:p>
    <w:p w14:paraId="5E2F72A4" w14:textId="7EAC4EE1" w:rsidR="00203265" w:rsidRDefault="6CF50F88" w:rsidP="38F0D9B3">
      <w:pPr>
        <w:pStyle w:val="BodyText"/>
        <w:numPr>
          <w:ilvl w:val="0"/>
          <w:numId w:val="16"/>
        </w:numPr>
        <w:tabs>
          <w:tab w:val="left" w:pos="1040"/>
        </w:tabs>
        <w:spacing w:before="66"/>
        <w:ind w:right="132"/>
      </w:pPr>
      <w:r>
        <w:t xml:space="preserve">You must be available for all </w:t>
      </w:r>
      <w:r w:rsidR="5248DFE3">
        <w:t>placements</w:t>
      </w:r>
      <w:r>
        <w:t xml:space="preserve"> </w:t>
      </w:r>
      <w:r w:rsidR="5BF51652">
        <w:t>o</w:t>
      </w:r>
      <w:r w:rsidR="5248DFE3">
        <w:t>n</w:t>
      </w:r>
      <w:r w:rsidR="5BF51652">
        <w:t xml:space="preserve"> the</w:t>
      </w:r>
      <w:r>
        <w:t xml:space="preserve"> dates </w:t>
      </w:r>
      <w:r w:rsidR="5BF51652">
        <w:t>set</w:t>
      </w:r>
      <w:r>
        <w:t>.</w:t>
      </w:r>
    </w:p>
    <w:p w14:paraId="46D5469B" w14:textId="23342E70" w:rsidR="003D4A61" w:rsidRDefault="4C200E56" w:rsidP="38F0D9B3">
      <w:pPr>
        <w:pStyle w:val="BodyText"/>
        <w:numPr>
          <w:ilvl w:val="0"/>
          <w:numId w:val="16"/>
        </w:numPr>
        <w:tabs>
          <w:tab w:val="left" w:pos="1040"/>
        </w:tabs>
        <w:spacing w:before="66"/>
        <w:ind w:right="132"/>
      </w:pPr>
      <w:r>
        <w:t xml:space="preserve">Start times on </w:t>
      </w:r>
      <w:r w:rsidR="07F12FEE">
        <w:t xml:space="preserve">placement </w:t>
      </w:r>
      <w:r w:rsidR="6D95546F">
        <w:t xml:space="preserve">may vary and this must be </w:t>
      </w:r>
      <w:r w:rsidR="117110B1">
        <w:t>accommodated.</w:t>
      </w:r>
    </w:p>
    <w:p w14:paraId="6826B419" w14:textId="2533D26F" w:rsidR="00240545" w:rsidRDefault="37160D7F" w:rsidP="38F0D9B3">
      <w:pPr>
        <w:pStyle w:val="BodyText"/>
        <w:numPr>
          <w:ilvl w:val="0"/>
          <w:numId w:val="16"/>
        </w:numPr>
        <w:tabs>
          <w:tab w:val="left" w:pos="1040"/>
        </w:tabs>
        <w:ind w:right="200"/>
        <w:rPr>
          <w:sz w:val="28"/>
          <w:szCs w:val="28"/>
        </w:rPr>
      </w:pPr>
      <w:r>
        <w:t>All</w:t>
      </w:r>
      <w:r>
        <w:rPr>
          <w:spacing w:val="-4"/>
        </w:rPr>
        <w:t xml:space="preserve"> </w:t>
      </w:r>
      <w:r w:rsidR="07F12FEE">
        <w:t>placement</w:t>
      </w:r>
      <w:r w:rsidR="6D93F138">
        <w:t>s</w:t>
      </w:r>
      <w:r w:rsidR="07F12FEE">
        <w:t xml:space="preserve"> </w:t>
      </w:r>
      <w:r>
        <w:t>ex</w:t>
      </w:r>
      <w:r>
        <w:rPr>
          <w:spacing w:val="-1"/>
        </w:rPr>
        <w:t>c</w:t>
      </w:r>
      <w:r>
        <w:t>e</w:t>
      </w:r>
      <w:r>
        <w:rPr>
          <w:spacing w:val="-1"/>
        </w:rPr>
        <w:t>p</w:t>
      </w:r>
      <w:r>
        <w:t>t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>o</w:t>
      </w:r>
      <w:r>
        <w:t>ur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 w:rsidR="07F12FEE">
        <w:t xml:space="preserve">placement </w:t>
      </w:r>
      <w:r>
        <w:t>are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>o</w:t>
      </w:r>
      <w:r>
        <w:t>urced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univers</w:t>
      </w:r>
      <w:r>
        <w:rPr>
          <w:spacing w:val="-2"/>
        </w:rPr>
        <w:t>i</w:t>
      </w:r>
      <w:r>
        <w:t>ty</w:t>
      </w:r>
      <w:r w:rsidR="082B6379">
        <w:t xml:space="preserve">. </w:t>
      </w:r>
      <w:r>
        <w:rPr>
          <w:spacing w:val="-3"/>
        </w:rPr>
        <w:t xml:space="preserve"> </w:t>
      </w:r>
    </w:p>
    <w:p w14:paraId="2FD80218" w14:textId="20E67D08" w:rsidR="007A57E4" w:rsidRDefault="37160D7F" w:rsidP="38F0D9B3">
      <w:pPr>
        <w:pStyle w:val="BodyText"/>
        <w:numPr>
          <w:ilvl w:val="0"/>
          <w:numId w:val="16"/>
        </w:numPr>
        <w:tabs>
          <w:tab w:val="left" w:pos="1040"/>
        </w:tabs>
        <w:ind w:right="406"/>
      </w:pP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 w:rsidR="193845EB">
        <w:rPr>
          <w:spacing w:val="-3"/>
        </w:rPr>
        <w:t xml:space="preserve">placement </w:t>
      </w:r>
      <w:r>
        <w:rPr>
          <w:spacing w:val="-3"/>
        </w:rPr>
        <w:t>a</w:t>
      </w:r>
      <w:r>
        <w:t>rra</w:t>
      </w:r>
      <w:r>
        <w:rPr>
          <w:spacing w:val="1"/>
        </w:rPr>
        <w:t>n</w:t>
      </w:r>
      <w:r>
        <w:t>g</w:t>
      </w:r>
      <w:r>
        <w:rPr>
          <w:spacing w:val="-2"/>
        </w:rPr>
        <w:t>e</w:t>
      </w:r>
      <w:r>
        <w:t>m</w:t>
      </w:r>
      <w:r>
        <w:rPr>
          <w:spacing w:val="-2"/>
        </w:rPr>
        <w:t>e</w:t>
      </w:r>
      <w:r>
        <w:t>nts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h</w:t>
      </w:r>
      <w:r w:rsidR="4427945D">
        <w:t xml:space="preserve"> the NHS,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>c</w:t>
      </w:r>
      <w:r>
        <w:t>ial</w:t>
      </w:r>
      <w:r>
        <w:rPr>
          <w:spacing w:val="-3"/>
        </w:rPr>
        <w:t xml:space="preserve"> S</w:t>
      </w:r>
      <w:r>
        <w:t>erv</w:t>
      </w:r>
      <w:r>
        <w:rPr>
          <w:spacing w:val="-3"/>
        </w:rPr>
        <w:t>i</w:t>
      </w:r>
      <w:r>
        <w:rPr>
          <w:spacing w:val="-1"/>
        </w:rPr>
        <w:t>c</w:t>
      </w:r>
      <w:r>
        <w:t>es,</w:t>
      </w:r>
      <w:r>
        <w:rPr>
          <w:spacing w:val="-2"/>
        </w:rPr>
        <w:t xml:space="preserve"> </w:t>
      </w:r>
      <w:r w:rsidR="6CB2D382">
        <w:rPr>
          <w:spacing w:val="-1"/>
        </w:rPr>
        <w:t xml:space="preserve">voluntary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7"/>
        </w:rPr>
        <w:t>p</w:t>
      </w:r>
      <w:r>
        <w:t>riva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 w:rsidR="6CB2D382">
        <w:t>sectors</w:t>
      </w:r>
      <w:r>
        <w:t>.</w:t>
      </w:r>
      <w:r w:rsidR="4960E628">
        <w:t xml:space="preserve"> </w:t>
      </w:r>
    </w:p>
    <w:p w14:paraId="0CD5127C" w14:textId="1FF90A79" w:rsidR="00240545" w:rsidRDefault="760478B6" w:rsidP="38F0D9B3">
      <w:pPr>
        <w:pStyle w:val="BodyText"/>
        <w:numPr>
          <w:ilvl w:val="0"/>
          <w:numId w:val="16"/>
        </w:numPr>
        <w:tabs>
          <w:tab w:val="left" w:pos="1040"/>
        </w:tabs>
        <w:ind w:right="406"/>
      </w:pPr>
      <w:r>
        <w:t>Y</w:t>
      </w:r>
      <w:r w:rsidR="4960E628">
        <w:t>ou will have an opportunity to experience a mix of service delivery and service user needs</w:t>
      </w:r>
      <w:r w:rsidR="35FFCD18">
        <w:t>,</w:t>
      </w:r>
      <w:r w:rsidR="4960E628">
        <w:t xml:space="preserve"> in line with the World Federation of Occupational Therapy requirements.</w:t>
      </w:r>
      <w:r w:rsidR="082B6379">
        <w:t xml:space="preserve">  This means people of different ages, </w:t>
      </w:r>
      <w:r w:rsidR="10030F77">
        <w:t xml:space="preserve">with </w:t>
      </w:r>
      <w:r w:rsidR="082B6379">
        <w:t>both long-term and recent needs</w:t>
      </w:r>
      <w:r w:rsidR="6B5E252D">
        <w:t>,</w:t>
      </w:r>
      <w:r w:rsidR="082B6379">
        <w:t xml:space="preserve"> and interventions that focus on </w:t>
      </w:r>
      <w:r w:rsidR="488267D0">
        <w:t>the p</w:t>
      </w:r>
      <w:r w:rsidR="082B6379">
        <w:t xml:space="preserve">erson, </w:t>
      </w:r>
      <w:r w:rsidR="488267D0">
        <w:t>o</w:t>
      </w:r>
      <w:r w:rsidR="082B6379">
        <w:t xml:space="preserve">ccupation and </w:t>
      </w:r>
      <w:r w:rsidR="488267D0">
        <w:t>e</w:t>
      </w:r>
      <w:r w:rsidR="082B6379">
        <w:t>nvironment.</w:t>
      </w:r>
    </w:p>
    <w:p w14:paraId="6D132A33" w14:textId="46F3E2E9" w:rsidR="00240545" w:rsidRPr="00EA73E6" w:rsidRDefault="00E17F12" w:rsidP="38F0D9B3">
      <w:pPr>
        <w:pStyle w:val="Heading2"/>
        <w:numPr>
          <w:ilvl w:val="0"/>
          <w:numId w:val="16"/>
        </w:numPr>
        <w:tabs>
          <w:tab w:val="left" w:pos="1040"/>
        </w:tabs>
        <w:spacing w:line="290" w:lineRule="exact"/>
        <w:rPr>
          <w:rFonts w:cs="Calibri"/>
        </w:rPr>
      </w:pPr>
      <w:r w:rsidRPr="00EA73E6">
        <w:t>Ap</w:t>
      </w:r>
      <w:r w:rsidRPr="00EA73E6">
        <w:rPr>
          <w:spacing w:val="-2"/>
        </w:rPr>
        <w:t>p</w:t>
      </w:r>
      <w:r w:rsidRPr="00EA73E6">
        <w:t>licants</w:t>
      </w:r>
      <w:r w:rsidRPr="00EA73E6">
        <w:rPr>
          <w:spacing w:val="-6"/>
        </w:rPr>
        <w:t xml:space="preserve"> </w:t>
      </w:r>
      <w:r w:rsidRPr="00EA73E6">
        <w:t>s</w:t>
      </w:r>
      <w:r w:rsidRPr="00EA73E6">
        <w:rPr>
          <w:spacing w:val="-2"/>
        </w:rPr>
        <w:t>h</w:t>
      </w:r>
      <w:r w:rsidRPr="00EA73E6">
        <w:t>o</w:t>
      </w:r>
      <w:r w:rsidRPr="00EA73E6">
        <w:rPr>
          <w:spacing w:val="1"/>
        </w:rPr>
        <w:t>u</w:t>
      </w:r>
      <w:r w:rsidRPr="00EA73E6">
        <w:rPr>
          <w:spacing w:val="-2"/>
        </w:rPr>
        <w:t>l</w:t>
      </w:r>
      <w:r w:rsidRPr="00EA73E6">
        <w:t>d</w:t>
      </w:r>
      <w:r w:rsidRPr="00EA73E6">
        <w:rPr>
          <w:spacing w:val="-3"/>
        </w:rPr>
        <w:t xml:space="preserve"> </w:t>
      </w:r>
      <w:r w:rsidRPr="00EA73E6">
        <w:t>be</w:t>
      </w:r>
      <w:r w:rsidRPr="00EA73E6">
        <w:rPr>
          <w:spacing w:val="-5"/>
        </w:rPr>
        <w:t xml:space="preserve"> a</w:t>
      </w:r>
      <w:r w:rsidRPr="00EA73E6">
        <w:rPr>
          <w:spacing w:val="-2"/>
        </w:rPr>
        <w:t>w</w:t>
      </w:r>
      <w:r w:rsidRPr="00EA73E6">
        <w:rPr>
          <w:spacing w:val="-1"/>
        </w:rPr>
        <w:t>a</w:t>
      </w:r>
      <w:r w:rsidRPr="00EA73E6">
        <w:t>re</w:t>
      </w:r>
      <w:r w:rsidRPr="00EA73E6">
        <w:rPr>
          <w:spacing w:val="-5"/>
        </w:rPr>
        <w:t xml:space="preserve"> </w:t>
      </w:r>
      <w:r w:rsidRPr="00EA73E6">
        <w:t>t</w:t>
      </w:r>
      <w:r w:rsidRPr="00EA73E6">
        <w:rPr>
          <w:spacing w:val="1"/>
        </w:rPr>
        <w:t>h</w:t>
      </w:r>
      <w:r w:rsidRPr="00EA73E6">
        <w:rPr>
          <w:spacing w:val="-1"/>
        </w:rPr>
        <w:t>a</w:t>
      </w:r>
      <w:r w:rsidRPr="00EA73E6">
        <w:t>t</w:t>
      </w:r>
      <w:r w:rsidRPr="00EA73E6">
        <w:rPr>
          <w:spacing w:val="-3"/>
        </w:rPr>
        <w:t xml:space="preserve"> </w:t>
      </w:r>
      <w:r w:rsidR="001349B4" w:rsidRPr="00EA73E6">
        <w:rPr>
          <w:spacing w:val="-2"/>
        </w:rPr>
        <w:t xml:space="preserve">they </w:t>
      </w:r>
      <w:r w:rsidRPr="00EA73E6">
        <w:rPr>
          <w:rFonts w:cs="Calibri"/>
          <w:spacing w:val="-1"/>
        </w:rPr>
        <w:t>m</w:t>
      </w:r>
      <w:r w:rsidRPr="00EA73E6">
        <w:rPr>
          <w:rFonts w:cs="Calibri"/>
        </w:rPr>
        <w:t>ust</w:t>
      </w:r>
      <w:r w:rsidRPr="00EA73E6">
        <w:rPr>
          <w:rFonts w:cs="Calibri"/>
          <w:spacing w:val="-2"/>
        </w:rPr>
        <w:t xml:space="preserve"> </w:t>
      </w:r>
      <w:r w:rsidRPr="00EA73E6">
        <w:rPr>
          <w:rFonts w:cs="Calibri"/>
        </w:rPr>
        <w:t>be</w:t>
      </w:r>
      <w:r w:rsidRPr="00EA73E6">
        <w:rPr>
          <w:rFonts w:cs="Calibri"/>
          <w:spacing w:val="-6"/>
        </w:rPr>
        <w:t xml:space="preserve"> </w:t>
      </w:r>
      <w:r w:rsidRPr="00EA73E6">
        <w:rPr>
          <w:rFonts w:cs="Calibri"/>
        </w:rPr>
        <w:t>pr</w:t>
      </w:r>
      <w:r w:rsidRPr="00EA73E6">
        <w:rPr>
          <w:rFonts w:cs="Calibri"/>
          <w:spacing w:val="-1"/>
        </w:rPr>
        <w:t>e</w:t>
      </w:r>
      <w:r w:rsidRPr="00EA73E6">
        <w:rPr>
          <w:rFonts w:cs="Calibri"/>
        </w:rPr>
        <w:t>p</w:t>
      </w:r>
      <w:r w:rsidRPr="00EA73E6">
        <w:rPr>
          <w:rFonts w:cs="Calibri"/>
          <w:spacing w:val="-1"/>
        </w:rPr>
        <w:t>a</w:t>
      </w:r>
      <w:r w:rsidRPr="00EA73E6">
        <w:rPr>
          <w:rFonts w:cs="Calibri"/>
        </w:rPr>
        <w:t>r</w:t>
      </w:r>
      <w:r w:rsidRPr="00EA73E6">
        <w:rPr>
          <w:rFonts w:cs="Calibri"/>
          <w:spacing w:val="-1"/>
        </w:rPr>
        <w:t>e</w:t>
      </w:r>
      <w:r w:rsidRPr="00EA73E6">
        <w:rPr>
          <w:rFonts w:cs="Calibri"/>
        </w:rPr>
        <w:t>d</w:t>
      </w:r>
      <w:r w:rsidRPr="00EA73E6">
        <w:rPr>
          <w:rFonts w:cs="Calibri"/>
          <w:spacing w:val="-4"/>
        </w:rPr>
        <w:t xml:space="preserve"> </w:t>
      </w:r>
      <w:r w:rsidRPr="00EA73E6">
        <w:rPr>
          <w:rFonts w:cs="Calibri"/>
          <w:spacing w:val="-2"/>
        </w:rPr>
        <w:t>t</w:t>
      </w:r>
      <w:r w:rsidRPr="00EA73E6">
        <w:rPr>
          <w:rFonts w:cs="Calibri"/>
        </w:rPr>
        <w:t>o</w:t>
      </w:r>
      <w:r w:rsidRPr="00EA73E6">
        <w:rPr>
          <w:rFonts w:cs="Calibri"/>
          <w:spacing w:val="-2"/>
        </w:rPr>
        <w:t xml:space="preserve"> </w:t>
      </w:r>
      <w:r w:rsidRPr="00EA73E6">
        <w:rPr>
          <w:rFonts w:cs="Calibri"/>
        </w:rPr>
        <w:t>t</w:t>
      </w:r>
      <w:r w:rsidRPr="00EA73E6">
        <w:rPr>
          <w:rFonts w:cs="Calibri"/>
          <w:spacing w:val="1"/>
        </w:rPr>
        <w:t>r</w:t>
      </w:r>
      <w:r w:rsidRPr="00EA73E6">
        <w:rPr>
          <w:rFonts w:cs="Calibri"/>
          <w:spacing w:val="-1"/>
        </w:rPr>
        <w:t>a</w:t>
      </w:r>
      <w:r w:rsidRPr="00EA73E6">
        <w:rPr>
          <w:rFonts w:cs="Calibri"/>
          <w:spacing w:val="6"/>
        </w:rPr>
        <w:t>v</w:t>
      </w:r>
      <w:r w:rsidRPr="00EA73E6">
        <w:rPr>
          <w:rFonts w:cs="Calibri"/>
          <w:spacing w:val="-1"/>
        </w:rPr>
        <w:t>e</w:t>
      </w:r>
      <w:r w:rsidRPr="00EA73E6">
        <w:rPr>
          <w:rFonts w:cs="Calibri"/>
        </w:rPr>
        <w:t>l</w:t>
      </w:r>
      <w:r w:rsidRPr="00EA73E6">
        <w:rPr>
          <w:rFonts w:cs="Calibri"/>
          <w:b w:val="0"/>
          <w:bCs w:val="0"/>
          <w:spacing w:val="-4"/>
        </w:rPr>
        <w:t xml:space="preserve"> </w:t>
      </w:r>
      <w:r w:rsidR="00EA73E6" w:rsidRPr="00EA73E6">
        <w:rPr>
          <w:rFonts w:cs="Calibri"/>
          <w:b w:val="0"/>
          <w:bCs w:val="0"/>
          <w:spacing w:val="-4"/>
        </w:rPr>
        <w:t xml:space="preserve">up to one and a half hours </w:t>
      </w:r>
      <w:r w:rsidRPr="00EA73E6">
        <w:rPr>
          <w:rFonts w:cs="Calibri"/>
          <w:b w:val="0"/>
          <w:bCs w:val="0"/>
        </w:rPr>
        <w:t>to</w:t>
      </w:r>
      <w:r w:rsidRPr="00EA73E6">
        <w:rPr>
          <w:rFonts w:cs="Calibri"/>
          <w:b w:val="0"/>
          <w:bCs w:val="0"/>
          <w:spacing w:val="-2"/>
        </w:rPr>
        <w:t xml:space="preserve"> </w:t>
      </w:r>
      <w:r w:rsidR="004C340F" w:rsidRPr="323C1AE6">
        <w:rPr>
          <w:rFonts w:cs="Calibri"/>
          <w:b w:val="0"/>
          <w:bCs w:val="0"/>
        </w:rPr>
        <w:t>placement</w:t>
      </w:r>
      <w:r w:rsidRPr="00EA73E6">
        <w:rPr>
          <w:rFonts w:cs="Calibri"/>
          <w:b w:val="0"/>
          <w:bCs w:val="0"/>
        </w:rPr>
        <w:t>,</w:t>
      </w:r>
      <w:r w:rsidRPr="00EA73E6">
        <w:rPr>
          <w:rFonts w:cs="Calibri"/>
          <w:b w:val="0"/>
          <w:bCs w:val="0"/>
          <w:spacing w:val="-2"/>
        </w:rPr>
        <w:t xml:space="preserve"> </w:t>
      </w:r>
      <w:r w:rsidRPr="00EA73E6">
        <w:rPr>
          <w:rFonts w:cs="Calibri"/>
          <w:b w:val="0"/>
          <w:bCs w:val="0"/>
        </w:rPr>
        <w:t>r</w:t>
      </w:r>
      <w:r w:rsidRPr="00EA73E6">
        <w:rPr>
          <w:rFonts w:cs="Calibri"/>
          <w:b w:val="0"/>
          <w:bCs w:val="0"/>
          <w:spacing w:val="-1"/>
        </w:rPr>
        <w:t>ega</w:t>
      </w:r>
      <w:r w:rsidRPr="00EA73E6">
        <w:rPr>
          <w:rFonts w:cs="Calibri"/>
          <w:b w:val="0"/>
          <w:bCs w:val="0"/>
        </w:rPr>
        <w:t>rd</w:t>
      </w:r>
      <w:r w:rsidRPr="00EA73E6">
        <w:rPr>
          <w:rFonts w:cs="Calibri"/>
          <w:b w:val="0"/>
          <w:bCs w:val="0"/>
          <w:spacing w:val="-2"/>
        </w:rPr>
        <w:t>l</w:t>
      </w:r>
      <w:r w:rsidRPr="00EA73E6">
        <w:rPr>
          <w:rFonts w:cs="Calibri"/>
          <w:b w:val="0"/>
          <w:bCs w:val="0"/>
          <w:spacing w:val="-1"/>
        </w:rPr>
        <w:t>e</w:t>
      </w:r>
      <w:r w:rsidRPr="00EA73E6">
        <w:rPr>
          <w:rFonts w:cs="Calibri"/>
          <w:b w:val="0"/>
          <w:bCs w:val="0"/>
        </w:rPr>
        <w:t>ss</w:t>
      </w:r>
      <w:r w:rsidRPr="00EA73E6">
        <w:rPr>
          <w:rFonts w:cs="Calibri"/>
          <w:b w:val="0"/>
          <w:bCs w:val="0"/>
          <w:w w:val="99"/>
        </w:rPr>
        <w:t xml:space="preserve"> </w:t>
      </w:r>
      <w:r w:rsidRPr="00EA73E6">
        <w:rPr>
          <w:rFonts w:cs="Calibri"/>
          <w:b w:val="0"/>
          <w:bCs w:val="0"/>
        </w:rPr>
        <w:t>of</w:t>
      </w:r>
      <w:r w:rsidRPr="00EA73E6">
        <w:rPr>
          <w:rFonts w:cs="Calibri"/>
          <w:b w:val="0"/>
          <w:bCs w:val="0"/>
          <w:spacing w:val="1"/>
        </w:rPr>
        <w:t xml:space="preserve"> </w:t>
      </w:r>
      <w:r w:rsidRPr="00EA73E6">
        <w:rPr>
          <w:rFonts w:cs="Calibri"/>
          <w:b w:val="0"/>
          <w:bCs w:val="0"/>
          <w:spacing w:val="-2"/>
        </w:rPr>
        <w:t>w</w:t>
      </w:r>
      <w:r w:rsidRPr="00EA73E6">
        <w:rPr>
          <w:rFonts w:cs="Calibri"/>
          <w:b w:val="0"/>
          <w:bCs w:val="0"/>
        </w:rPr>
        <w:t>h</w:t>
      </w:r>
      <w:r w:rsidRPr="00EA73E6">
        <w:rPr>
          <w:rFonts w:cs="Calibri"/>
          <w:b w:val="0"/>
          <w:bCs w:val="0"/>
          <w:spacing w:val="-1"/>
        </w:rPr>
        <w:t>e</w:t>
      </w:r>
      <w:r w:rsidRPr="00EA73E6">
        <w:rPr>
          <w:rFonts w:cs="Calibri"/>
          <w:b w:val="0"/>
          <w:bCs w:val="0"/>
        </w:rPr>
        <w:t>t</w:t>
      </w:r>
      <w:r w:rsidRPr="00EA73E6">
        <w:rPr>
          <w:rFonts w:cs="Calibri"/>
          <w:b w:val="0"/>
          <w:bCs w:val="0"/>
          <w:spacing w:val="1"/>
        </w:rPr>
        <w:t>h</w:t>
      </w:r>
      <w:r w:rsidRPr="00EA73E6">
        <w:rPr>
          <w:rFonts w:cs="Calibri"/>
          <w:b w:val="0"/>
          <w:bCs w:val="0"/>
          <w:spacing w:val="-1"/>
        </w:rPr>
        <w:t>e</w:t>
      </w:r>
      <w:r w:rsidRPr="00EA73E6">
        <w:rPr>
          <w:rFonts w:cs="Calibri"/>
          <w:b w:val="0"/>
          <w:bCs w:val="0"/>
        </w:rPr>
        <w:t>r</w:t>
      </w:r>
      <w:r w:rsidRPr="00EA73E6">
        <w:rPr>
          <w:rFonts w:cs="Calibri"/>
          <w:b w:val="0"/>
          <w:bCs w:val="0"/>
          <w:spacing w:val="-1"/>
        </w:rPr>
        <w:t xml:space="preserve"> </w:t>
      </w:r>
      <w:r w:rsidR="00064D9E">
        <w:rPr>
          <w:rFonts w:cs="Calibri"/>
          <w:b w:val="0"/>
          <w:bCs w:val="0"/>
        </w:rPr>
        <w:t>you</w:t>
      </w:r>
      <w:r w:rsidRPr="00EA73E6">
        <w:rPr>
          <w:rFonts w:cs="Calibri"/>
          <w:b w:val="0"/>
          <w:bCs w:val="0"/>
          <w:spacing w:val="-1"/>
        </w:rPr>
        <w:t xml:space="preserve"> </w:t>
      </w:r>
      <w:r w:rsidRPr="00EA73E6">
        <w:rPr>
          <w:rFonts w:cs="Calibri"/>
          <w:b w:val="0"/>
          <w:bCs w:val="0"/>
        </w:rPr>
        <w:t>h</w:t>
      </w:r>
      <w:r w:rsidRPr="00EA73E6">
        <w:rPr>
          <w:rFonts w:cs="Calibri"/>
          <w:b w:val="0"/>
          <w:bCs w:val="0"/>
          <w:spacing w:val="-1"/>
        </w:rPr>
        <w:t>a</w:t>
      </w:r>
      <w:r w:rsidRPr="00EA73E6">
        <w:rPr>
          <w:rFonts w:cs="Calibri"/>
          <w:b w:val="0"/>
          <w:bCs w:val="0"/>
        </w:rPr>
        <w:t>ve</w:t>
      </w:r>
      <w:r w:rsidRPr="00EA73E6">
        <w:rPr>
          <w:rFonts w:cs="Calibri"/>
          <w:b w:val="0"/>
          <w:bCs w:val="0"/>
          <w:spacing w:val="-1"/>
        </w:rPr>
        <w:t xml:space="preserve"> y</w:t>
      </w:r>
      <w:r w:rsidRPr="00EA73E6">
        <w:rPr>
          <w:rFonts w:cs="Calibri"/>
          <w:b w:val="0"/>
          <w:bCs w:val="0"/>
          <w:spacing w:val="-2"/>
        </w:rPr>
        <w:t>o</w:t>
      </w:r>
      <w:r w:rsidRPr="00EA73E6">
        <w:rPr>
          <w:rFonts w:cs="Calibri"/>
          <w:b w:val="0"/>
          <w:bCs w:val="0"/>
        </w:rPr>
        <w:t>ung</w:t>
      </w:r>
      <w:r w:rsidRPr="00EA73E6">
        <w:rPr>
          <w:rFonts w:cs="Calibri"/>
          <w:b w:val="0"/>
          <w:bCs w:val="0"/>
          <w:spacing w:val="-1"/>
        </w:rPr>
        <w:t xml:space="preserve"> </w:t>
      </w:r>
      <w:r w:rsidRPr="00EA73E6">
        <w:rPr>
          <w:rFonts w:cs="Calibri"/>
          <w:b w:val="0"/>
          <w:bCs w:val="0"/>
        </w:rPr>
        <w:t>c</w:t>
      </w:r>
      <w:r w:rsidRPr="00EA73E6">
        <w:rPr>
          <w:rFonts w:cs="Calibri"/>
          <w:b w:val="0"/>
          <w:bCs w:val="0"/>
          <w:spacing w:val="-2"/>
        </w:rPr>
        <w:t>h</w:t>
      </w:r>
      <w:r w:rsidRPr="00EA73E6">
        <w:rPr>
          <w:rFonts w:cs="Calibri"/>
          <w:b w:val="0"/>
          <w:bCs w:val="0"/>
        </w:rPr>
        <w:t>il</w:t>
      </w:r>
      <w:r w:rsidRPr="00EA73E6">
        <w:rPr>
          <w:rFonts w:cs="Calibri"/>
          <w:b w:val="0"/>
          <w:bCs w:val="0"/>
          <w:spacing w:val="-2"/>
        </w:rPr>
        <w:t>d</w:t>
      </w:r>
      <w:r w:rsidRPr="00EA73E6">
        <w:rPr>
          <w:rFonts w:cs="Calibri"/>
          <w:b w:val="0"/>
          <w:bCs w:val="0"/>
        </w:rPr>
        <w:t>r</w:t>
      </w:r>
      <w:r w:rsidRPr="00EA73E6">
        <w:rPr>
          <w:rFonts w:cs="Calibri"/>
          <w:b w:val="0"/>
          <w:bCs w:val="0"/>
          <w:spacing w:val="-1"/>
        </w:rPr>
        <w:t>e</w:t>
      </w:r>
      <w:r w:rsidRPr="00EA73E6">
        <w:rPr>
          <w:rFonts w:cs="Calibri"/>
          <w:b w:val="0"/>
          <w:bCs w:val="0"/>
        </w:rPr>
        <w:t>n</w:t>
      </w:r>
      <w:r w:rsidRPr="00EA73E6">
        <w:rPr>
          <w:rFonts w:cs="Calibri"/>
          <w:b w:val="0"/>
          <w:bCs w:val="0"/>
          <w:spacing w:val="1"/>
        </w:rPr>
        <w:t xml:space="preserve"> </w:t>
      </w:r>
      <w:r w:rsidRPr="00EA73E6">
        <w:rPr>
          <w:rFonts w:cs="Calibri"/>
          <w:b w:val="0"/>
          <w:bCs w:val="0"/>
          <w:spacing w:val="-2"/>
        </w:rPr>
        <w:t>o</w:t>
      </w:r>
      <w:r w:rsidRPr="00EA73E6">
        <w:rPr>
          <w:rFonts w:cs="Calibri"/>
          <w:b w:val="0"/>
          <w:bCs w:val="0"/>
        </w:rPr>
        <w:t>r</w:t>
      </w:r>
      <w:r w:rsidRPr="00EA73E6">
        <w:rPr>
          <w:rFonts w:cs="Calibri"/>
          <w:b w:val="0"/>
          <w:bCs w:val="0"/>
          <w:spacing w:val="-1"/>
        </w:rPr>
        <w:t xml:space="preserve"> </w:t>
      </w:r>
      <w:r w:rsidRPr="00EA73E6">
        <w:rPr>
          <w:rFonts w:cs="Calibri"/>
          <w:b w:val="0"/>
          <w:bCs w:val="0"/>
        </w:rPr>
        <w:t>no</w:t>
      </w:r>
      <w:r w:rsidRPr="00EA73E6">
        <w:rPr>
          <w:rFonts w:cs="Calibri"/>
          <w:b w:val="0"/>
          <w:bCs w:val="0"/>
          <w:spacing w:val="1"/>
        </w:rPr>
        <w:t xml:space="preserve"> </w:t>
      </w:r>
      <w:r w:rsidR="00A410B1" w:rsidRPr="00EA73E6">
        <w:rPr>
          <w:rFonts w:cs="Calibri"/>
          <w:b w:val="0"/>
          <w:bCs w:val="0"/>
        </w:rPr>
        <w:t>car.</w:t>
      </w:r>
      <w:r w:rsidR="00EA73E6" w:rsidRPr="00EA73E6">
        <w:rPr>
          <w:rFonts w:cs="Calibri"/>
          <w:b w:val="0"/>
          <w:bCs w:val="0"/>
        </w:rPr>
        <w:t xml:space="preserve">  Some costs may be incurred during </w:t>
      </w:r>
      <w:r w:rsidR="004C340F" w:rsidRPr="323C1AE6">
        <w:rPr>
          <w:rFonts w:cs="Calibri"/>
          <w:b w:val="0"/>
          <w:bCs w:val="0"/>
        </w:rPr>
        <w:t xml:space="preserve">placement </w:t>
      </w:r>
      <w:r w:rsidR="00CF112D" w:rsidRPr="00EA73E6">
        <w:rPr>
          <w:rFonts w:cs="Calibri"/>
          <w:b w:val="0"/>
          <w:bCs w:val="0"/>
        </w:rPr>
        <w:t>e.g.,</w:t>
      </w:r>
      <w:r w:rsidR="00EA73E6" w:rsidRPr="00EA73E6">
        <w:rPr>
          <w:rFonts w:cs="Calibri"/>
          <w:b w:val="0"/>
          <w:bCs w:val="0"/>
        </w:rPr>
        <w:t xml:space="preserve"> travel, accommodation and parking.  Such costs may be retrievable after </w:t>
      </w:r>
      <w:r w:rsidR="004C340F" w:rsidRPr="323C1AE6">
        <w:rPr>
          <w:rFonts w:cs="Calibri"/>
          <w:b w:val="0"/>
          <w:bCs w:val="0"/>
        </w:rPr>
        <w:t xml:space="preserve">placement </w:t>
      </w:r>
      <w:r w:rsidR="32DEDC42" w:rsidRPr="323C1AE6">
        <w:rPr>
          <w:rFonts w:cs="Calibri"/>
          <w:b w:val="0"/>
          <w:bCs w:val="0"/>
        </w:rPr>
        <w:t>completion</w:t>
      </w:r>
      <w:r w:rsidR="00EA73E6" w:rsidRPr="00EA73E6">
        <w:rPr>
          <w:rFonts w:cs="Calibri"/>
          <w:b w:val="0"/>
          <w:bCs w:val="0"/>
        </w:rPr>
        <w:t>.</w:t>
      </w:r>
    </w:p>
    <w:p w14:paraId="55D74B87" w14:textId="194BD230" w:rsidR="00CE4090" w:rsidRPr="0082710C" w:rsidRDefault="00EA73E6" w:rsidP="38F0D9B3">
      <w:pPr>
        <w:pStyle w:val="Heading2"/>
        <w:numPr>
          <w:ilvl w:val="0"/>
          <w:numId w:val="16"/>
        </w:numPr>
        <w:tabs>
          <w:tab w:val="left" w:pos="1040"/>
        </w:tabs>
        <w:spacing w:line="290" w:lineRule="exact"/>
        <w:rPr>
          <w:rFonts w:cs="Calibri"/>
        </w:rPr>
      </w:pPr>
      <w:r>
        <w:t xml:space="preserve">You must declare any health issue that could impact upon your performance on </w:t>
      </w:r>
      <w:r w:rsidR="004C340F">
        <w:t xml:space="preserve">placement </w:t>
      </w:r>
      <w:r>
        <w:t xml:space="preserve">to the </w:t>
      </w:r>
      <w:r w:rsidR="004C340F">
        <w:t xml:space="preserve">placement </w:t>
      </w:r>
      <w:r>
        <w:t xml:space="preserve">provider before going out on </w:t>
      </w:r>
      <w:r w:rsidR="004C340F">
        <w:t>placement</w:t>
      </w:r>
      <w:r>
        <w:t>.</w:t>
      </w:r>
    </w:p>
    <w:p w14:paraId="0CCB4492" w14:textId="77777777" w:rsidR="0082710C" w:rsidRPr="00BB19F6" w:rsidRDefault="0082710C" w:rsidP="38F0D9B3">
      <w:pPr>
        <w:pStyle w:val="Heading2"/>
        <w:tabs>
          <w:tab w:val="left" w:pos="1040"/>
        </w:tabs>
        <w:spacing w:line="290" w:lineRule="exact"/>
        <w:ind w:left="720" w:firstLine="0"/>
        <w:rPr>
          <w:rFonts w:cs="Calibri"/>
        </w:rPr>
      </w:pPr>
    </w:p>
    <w:p w14:paraId="01D6334E" w14:textId="77777777" w:rsidR="00792C07" w:rsidRDefault="00792C07" w:rsidP="38F0D9B3">
      <w:pPr>
        <w:pStyle w:val="Heading2"/>
        <w:tabs>
          <w:tab w:val="left" w:pos="1040"/>
        </w:tabs>
        <w:spacing w:line="290" w:lineRule="exact"/>
        <w:ind w:left="0" w:firstLine="0"/>
        <w:rPr>
          <w:rFonts w:asciiTheme="minorHAnsi" w:hAnsiTheme="minorHAnsi"/>
          <w:sz w:val="36"/>
          <w:szCs w:val="36"/>
        </w:rPr>
      </w:pPr>
    </w:p>
    <w:p w14:paraId="3B5DBAF0" w14:textId="77777777" w:rsidR="006A56EC" w:rsidRDefault="006A56EC" w:rsidP="38F0D9B3">
      <w:pPr>
        <w:pStyle w:val="Heading2"/>
        <w:tabs>
          <w:tab w:val="left" w:pos="1040"/>
        </w:tabs>
        <w:spacing w:line="290" w:lineRule="exact"/>
        <w:ind w:left="0" w:firstLine="0"/>
        <w:rPr>
          <w:rFonts w:asciiTheme="minorHAnsi" w:hAnsiTheme="minorHAnsi"/>
          <w:sz w:val="36"/>
          <w:szCs w:val="36"/>
        </w:rPr>
      </w:pPr>
    </w:p>
    <w:p w14:paraId="4F0C0A72" w14:textId="65AD1078" w:rsidR="00240545" w:rsidRPr="0082710C" w:rsidRDefault="00E17F12" w:rsidP="38F0D9B3">
      <w:pPr>
        <w:pStyle w:val="Heading2"/>
        <w:tabs>
          <w:tab w:val="left" w:pos="1040"/>
        </w:tabs>
        <w:spacing w:line="290" w:lineRule="exact"/>
        <w:ind w:left="0" w:firstLine="0"/>
        <w:rPr>
          <w:rFonts w:cs="Calibri"/>
        </w:rPr>
      </w:pPr>
      <w:r w:rsidRPr="38F0D9B3">
        <w:rPr>
          <w:rFonts w:asciiTheme="minorHAnsi" w:hAnsiTheme="minorHAnsi"/>
          <w:sz w:val="36"/>
          <w:szCs w:val="36"/>
        </w:rPr>
        <w:t>Do</w:t>
      </w:r>
      <w:r w:rsidRPr="38F0D9B3">
        <w:rPr>
          <w:rFonts w:asciiTheme="minorHAnsi" w:hAnsiTheme="minorHAnsi"/>
          <w:spacing w:val="-6"/>
          <w:sz w:val="36"/>
          <w:szCs w:val="36"/>
        </w:rPr>
        <w:t xml:space="preserve"> </w:t>
      </w:r>
      <w:r w:rsidRPr="38F0D9B3">
        <w:rPr>
          <w:rFonts w:asciiTheme="minorHAnsi" w:hAnsiTheme="minorHAnsi"/>
          <w:sz w:val="36"/>
          <w:szCs w:val="36"/>
        </w:rPr>
        <w:t>I</w:t>
      </w:r>
      <w:r w:rsidRPr="38F0D9B3">
        <w:rPr>
          <w:rFonts w:asciiTheme="minorHAnsi" w:hAnsiTheme="minorHAnsi"/>
          <w:spacing w:val="-7"/>
          <w:sz w:val="36"/>
          <w:szCs w:val="36"/>
        </w:rPr>
        <w:t xml:space="preserve"> </w:t>
      </w:r>
      <w:r w:rsidRPr="38F0D9B3">
        <w:rPr>
          <w:rFonts w:asciiTheme="minorHAnsi" w:hAnsiTheme="minorHAnsi"/>
          <w:spacing w:val="-1"/>
          <w:sz w:val="36"/>
          <w:szCs w:val="36"/>
        </w:rPr>
        <w:t>h</w:t>
      </w:r>
      <w:r w:rsidRPr="38F0D9B3">
        <w:rPr>
          <w:rFonts w:asciiTheme="minorHAnsi" w:hAnsiTheme="minorHAnsi"/>
          <w:sz w:val="36"/>
          <w:szCs w:val="36"/>
        </w:rPr>
        <w:t>ave</w:t>
      </w:r>
      <w:r w:rsidRPr="38F0D9B3">
        <w:rPr>
          <w:rFonts w:asciiTheme="minorHAnsi" w:hAnsiTheme="minorHAnsi"/>
          <w:spacing w:val="-5"/>
          <w:sz w:val="36"/>
          <w:szCs w:val="36"/>
        </w:rPr>
        <w:t xml:space="preserve"> </w:t>
      </w:r>
      <w:r w:rsidRPr="38F0D9B3">
        <w:rPr>
          <w:rFonts w:asciiTheme="minorHAnsi" w:hAnsiTheme="minorHAnsi"/>
          <w:sz w:val="36"/>
          <w:szCs w:val="36"/>
        </w:rPr>
        <w:t>to</w:t>
      </w:r>
      <w:r w:rsidRPr="38F0D9B3">
        <w:rPr>
          <w:rFonts w:asciiTheme="minorHAnsi" w:hAnsiTheme="minorHAnsi"/>
          <w:spacing w:val="-4"/>
          <w:sz w:val="36"/>
          <w:szCs w:val="36"/>
        </w:rPr>
        <w:t xml:space="preserve"> </w:t>
      </w:r>
      <w:r w:rsidRPr="38F0D9B3">
        <w:rPr>
          <w:rFonts w:asciiTheme="minorHAnsi" w:hAnsiTheme="minorHAnsi"/>
          <w:spacing w:val="-1"/>
          <w:sz w:val="36"/>
          <w:szCs w:val="36"/>
        </w:rPr>
        <w:t>p</w:t>
      </w:r>
      <w:r w:rsidRPr="38F0D9B3">
        <w:rPr>
          <w:rFonts w:asciiTheme="minorHAnsi" w:hAnsiTheme="minorHAnsi"/>
          <w:sz w:val="36"/>
          <w:szCs w:val="36"/>
        </w:rPr>
        <w:t>ay</w:t>
      </w:r>
      <w:r w:rsidRPr="38F0D9B3">
        <w:rPr>
          <w:rFonts w:asciiTheme="minorHAnsi" w:hAnsiTheme="minorHAnsi"/>
          <w:spacing w:val="-5"/>
          <w:sz w:val="36"/>
          <w:szCs w:val="36"/>
        </w:rPr>
        <w:t xml:space="preserve"> </w:t>
      </w:r>
      <w:r w:rsidRPr="38F0D9B3">
        <w:rPr>
          <w:rFonts w:asciiTheme="minorHAnsi" w:hAnsiTheme="minorHAnsi"/>
          <w:sz w:val="36"/>
          <w:szCs w:val="36"/>
        </w:rPr>
        <w:t>for</w:t>
      </w:r>
      <w:r w:rsidRPr="38F0D9B3">
        <w:rPr>
          <w:rFonts w:asciiTheme="minorHAnsi" w:hAnsiTheme="minorHAnsi"/>
          <w:spacing w:val="-7"/>
          <w:sz w:val="36"/>
          <w:szCs w:val="36"/>
        </w:rPr>
        <w:t xml:space="preserve"> </w:t>
      </w:r>
      <w:r w:rsidRPr="38F0D9B3">
        <w:rPr>
          <w:rFonts w:asciiTheme="minorHAnsi" w:hAnsiTheme="minorHAnsi"/>
          <w:sz w:val="36"/>
          <w:szCs w:val="36"/>
        </w:rPr>
        <w:t>my</w:t>
      </w:r>
      <w:r w:rsidRPr="38F0D9B3">
        <w:rPr>
          <w:rFonts w:asciiTheme="minorHAnsi" w:hAnsiTheme="minorHAnsi"/>
          <w:spacing w:val="-6"/>
          <w:sz w:val="36"/>
          <w:szCs w:val="36"/>
        </w:rPr>
        <w:t xml:space="preserve"> </w:t>
      </w:r>
      <w:r w:rsidRPr="38F0D9B3">
        <w:rPr>
          <w:rFonts w:asciiTheme="minorHAnsi" w:hAnsiTheme="minorHAnsi"/>
          <w:sz w:val="36"/>
          <w:szCs w:val="36"/>
        </w:rPr>
        <w:t>t</w:t>
      </w:r>
      <w:r w:rsidRPr="38F0D9B3">
        <w:rPr>
          <w:rFonts w:asciiTheme="minorHAnsi" w:hAnsiTheme="minorHAnsi"/>
          <w:spacing w:val="-1"/>
          <w:sz w:val="36"/>
          <w:szCs w:val="36"/>
        </w:rPr>
        <w:t>u</w:t>
      </w:r>
      <w:r w:rsidRPr="38F0D9B3">
        <w:rPr>
          <w:rFonts w:asciiTheme="minorHAnsi" w:hAnsiTheme="minorHAnsi"/>
          <w:sz w:val="36"/>
          <w:szCs w:val="36"/>
        </w:rPr>
        <w:t>i</w:t>
      </w:r>
      <w:r w:rsidRPr="38F0D9B3">
        <w:rPr>
          <w:rFonts w:asciiTheme="minorHAnsi" w:hAnsiTheme="minorHAnsi"/>
          <w:spacing w:val="1"/>
          <w:sz w:val="36"/>
          <w:szCs w:val="36"/>
        </w:rPr>
        <w:t>t</w:t>
      </w:r>
      <w:r w:rsidRPr="38F0D9B3">
        <w:rPr>
          <w:rFonts w:asciiTheme="minorHAnsi" w:hAnsiTheme="minorHAnsi"/>
          <w:sz w:val="36"/>
          <w:szCs w:val="36"/>
        </w:rPr>
        <w:t>io</w:t>
      </w:r>
      <w:r w:rsidRPr="38F0D9B3">
        <w:rPr>
          <w:rFonts w:asciiTheme="minorHAnsi" w:hAnsiTheme="minorHAnsi"/>
          <w:spacing w:val="1"/>
          <w:sz w:val="36"/>
          <w:szCs w:val="36"/>
        </w:rPr>
        <w:t>n</w:t>
      </w:r>
      <w:r w:rsidRPr="38F0D9B3">
        <w:rPr>
          <w:rFonts w:asciiTheme="minorHAnsi" w:hAnsiTheme="minorHAnsi"/>
          <w:sz w:val="36"/>
          <w:szCs w:val="36"/>
        </w:rPr>
        <w:t>?</w:t>
      </w:r>
    </w:p>
    <w:p w14:paraId="59978EFC" w14:textId="4DCFF87E" w:rsidR="00F82DB8" w:rsidRPr="007927A0" w:rsidRDefault="1E5B5BA8" w:rsidP="38F0D9B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You</w:t>
      </w:r>
      <w:r w:rsidR="37160D7F" w:rsidRPr="000B3158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>a</w:t>
      </w:r>
      <w:r w:rsidR="37160D7F" w:rsidRPr="000B3158">
        <w:rPr>
          <w:rFonts w:ascii="Calibri" w:eastAsia="Calibri" w:hAnsi="Calibri" w:cs="Calibri"/>
          <w:sz w:val="24"/>
          <w:szCs w:val="24"/>
        </w:rPr>
        <w:t>re</w:t>
      </w:r>
      <w:r w:rsidR="37160D7F" w:rsidRPr="000B315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>r</w:t>
      </w:r>
      <w:r w:rsidR="37160D7F" w:rsidRPr="000B3158">
        <w:rPr>
          <w:rFonts w:ascii="Calibri" w:eastAsia="Calibri" w:hAnsi="Calibri" w:cs="Calibri"/>
          <w:sz w:val="24"/>
          <w:szCs w:val="24"/>
        </w:rPr>
        <w:t>es</w:t>
      </w:r>
      <w:r w:rsidR="37160D7F" w:rsidRPr="000B3158">
        <w:rPr>
          <w:rFonts w:ascii="Calibri" w:eastAsia="Calibri" w:hAnsi="Calibri" w:cs="Calibri"/>
          <w:spacing w:val="1"/>
          <w:sz w:val="24"/>
          <w:szCs w:val="24"/>
        </w:rPr>
        <w:t>p</w:t>
      </w:r>
      <w:r w:rsidR="37160D7F" w:rsidRPr="000B3158">
        <w:rPr>
          <w:rFonts w:ascii="Calibri" w:eastAsia="Calibri" w:hAnsi="Calibri" w:cs="Calibri"/>
          <w:spacing w:val="-2"/>
          <w:sz w:val="24"/>
          <w:szCs w:val="24"/>
        </w:rPr>
        <w:t>o</w:t>
      </w:r>
      <w:r w:rsidR="37160D7F" w:rsidRPr="000B3158">
        <w:rPr>
          <w:rFonts w:ascii="Calibri" w:eastAsia="Calibri" w:hAnsi="Calibri" w:cs="Calibri"/>
          <w:sz w:val="24"/>
          <w:szCs w:val="24"/>
        </w:rPr>
        <w:t>ns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>i</w:t>
      </w:r>
      <w:r w:rsidR="37160D7F" w:rsidRPr="000B3158">
        <w:rPr>
          <w:rFonts w:ascii="Calibri" w:eastAsia="Calibri" w:hAnsi="Calibri" w:cs="Calibri"/>
          <w:sz w:val="24"/>
          <w:szCs w:val="24"/>
        </w:rPr>
        <w:t>ble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z w:val="24"/>
          <w:szCs w:val="24"/>
        </w:rPr>
        <w:t>for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z w:val="24"/>
          <w:szCs w:val="24"/>
        </w:rPr>
        <w:t>f</w:t>
      </w:r>
      <w:r w:rsidR="37160D7F" w:rsidRPr="000B3158">
        <w:rPr>
          <w:rFonts w:ascii="Calibri" w:eastAsia="Calibri" w:hAnsi="Calibri" w:cs="Calibri"/>
          <w:spacing w:val="-2"/>
          <w:sz w:val="24"/>
          <w:szCs w:val="24"/>
        </w:rPr>
        <w:t>u</w:t>
      </w:r>
      <w:r w:rsidR="37160D7F" w:rsidRPr="000B3158">
        <w:rPr>
          <w:rFonts w:ascii="Calibri" w:eastAsia="Calibri" w:hAnsi="Calibri" w:cs="Calibri"/>
          <w:sz w:val="24"/>
          <w:szCs w:val="24"/>
        </w:rPr>
        <w:t>nd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>i</w:t>
      </w:r>
      <w:r w:rsidR="37160D7F" w:rsidRPr="000B3158">
        <w:rPr>
          <w:rFonts w:ascii="Calibri" w:eastAsia="Calibri" w:hAnsi="Calibri" w:cs="Calibri"/>
          <w:sz w:val="24"/>
          <w:szCs w:val="24"/>
        </w:rPr>
        <w:t>ng</w:t>
      </w:r>
      <w:r w:rsidR="37160D7F" w:rsidRPr="000B315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z w:val="24"/>
          <w:szCs w:val="24"/>
        </w:rPr>
        <w:t>tu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>i</w:t>
      </w:r>
      <w:r w:rsidR="37160D7F" w:rsidRPr="000B3158">
        <w:rPr>
          <w:rFonts w:ascii="Calibri" w:eastAsia="Calibri" w:hAnsi="Calibri" w:cs="Calibri"/>
          <w:sz w:val="24"/>
          <w:szCs w:val="24"/>
        </w:rPr>
        <w:t>tion</w:t>
      </w:r>
      <w:r w:rsidR="37160D7F" w:rsidRPr="000B3158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37160D7F" w:rsidRPr="000B3158">
        <w:rPr>
          <w:rFonts w:ascii="Calibri" w:eastAsia="Calibri" w:hAnsi="Calibri" w:cs="Calibri"/>
          <w:sz w:val="24"/>
          <w:szCs w:val="24"/>
        </w:rPr>
        <w:t>c</w:t>
      </w:r>
      <w:r w:rsidR="37160D7F" w:rsidRPr="000B3158">
        <w:rPr>
          <w:rFonts w:ascii="Calibri" w:eastAsia="Calibri" w:hAnsi="Calibri" w:cs="Calibri"/>
          <w:spacing w:val="-2"/>
          <w:sz w:val="24"/>
          <w:szCs w:val="24"/>
        </w:rPr>
        <w:t>o</w:t>
      </w:r>
      <w:r w:rsidR="37160D7F" w:rsidRPr="000B3158">
        <w:rPr>
          <w:rFonts w:ascii="Calibri" w:eastAsia="Calibri" w:hAnsi="Calibri" w:cs="Calibri"/>
          <w:sz w:val="24"/>
          <w:szCs w:val="24"/>
        </w:rPr>
        <w:t>sts.</w:t>
      </w:r>
      <w:r w:rsidR="37160D7F" w:rsidRPr="000B3158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5BB7E356">
        <w:rPr>
          <w:rFonts w:ascii="Calibri" w:eastAsia="Calibri" w:hAnsi="Calibri" w:cs="Calibri"/>
          <w:sz w:val="24"/>
          <w:szCs w:val="24"/>
        </w:rPr>
        <w:t>S</w:t>
      </w:r>
      <w:r w:rsidR="2DAC76BE">
        <w:rPr>
          <w:rFonts w:ascii="Calibri" w:eastAsia="Calibri" w:hAnsi="Calibri" w:cs="Calibri"/>
          <w:sz w:val="24"/>
          <w:szCs w:val="24"/>
        </w:rPr>
        <w:t>uccessful applicant</w:t>
      </w:r>
      <w:r w:rsidR="591BC668">
        <w:rPr>
          <w:rFonts w:ascii="Calibri" w:eastAsia="Calibri" w:hAnsi="Calibri" w:cs="Calibri"/>
          <w:sz w:val="24"/>
          <w:szCs w:val="24"/>
        </w:rPr>
        <w:t>s</w:t>
      </w:r>
      <w:r w:rsidR="2DAC76BE">
        <w:rPr>
          <w:rFonts w:ascii="Calibri" w:eastAsia="Calibri" w:hAnsi="Calibri" w:cs="Calibri"/>
          <w:sz w:val="24"/>
          <w:szCs w:val="24"/>
        </w:rPr>
        <w:t xml:space="preserve"> </w:t>
      </w:r>
      <w:r w:rsidR="36C8B4BC">
        <w:rPr>
          <w:rFonts w:ascii="Calibri" w:eastAsia="Calibri" w:hAnsi="Calibri" w:cs="Calibri"/>
          <w:sz w:val="24"/>
          <w:szCs w:val="24"/>
        </w:rPr>
        <w:t>are</w:t>
      </w:r>
      <w:r w:rsidR="2DAC76BE">
        <w:rPr>
          <w:rFonts w:ascii="Calibri" w:eastAsia="Calibri" w:hAnsi="Calibri" w:cs="Calibri"/>
          <w:sz w:val="24"/>
          <w:szCs w:val="24"/>
        </w:rPr>
        <w:t xml:space="preserve"> eligible to apply for a st</w:t>
      </w:r>
      <w:r w:rsidR="17748BB8">
        <w:rPr>
          <w:rFonts w:ascii="Calibri" w:eastAsia="Calibri" w:hAnsi="Calibri" w:cs="Calibri"/>
          <w:sz w:val="24"/>
          <w:szCs w:val="24"/>
        </w:rPr>
        <w:t xml:space="preserve">udent loan/second student loan </w:t>
      </w:r>
      <w:r w:rsidR="2DAC76BE">
        <w:rPr>
          <w:rFonts w:ascii="Calibri" w:eastAsia="Calibri" w:hAnsi="Calibri" w:cs="Calibri"/>
          <w:sz w:val="24"/>
          <w:szCs w:val="24"/>
        </w:rPr>
        <w:t>for tuition fees as this is a pre-registration health programme.</w:t>
      </w:r>
      <w:r w:rsidR="23B1B00C">
        <w:rPr>
          <w:rFonts w:ascii="Calibri" w:eastAsia="Calibri" w:hAnsi="Calibri" w:cs="Calibri"/>
          <w:sz w:val="24"/>
          <w:szCs w:val="24"/>
        </w:rPr>
        <w:t xml:space="preserve"> </w:t>
      </w:r>
      <w:r w:rsidR="2DAC76BE">
        <w:rPr>
          <w:color w:val="000000"/>
        </w:rPr>
        <w:t xml:space="preserve">Please see </w:t>
      </w:r>
      <w:r w:rsidR="2FCBEDF7">
        <w:rPr>
          <w:color w:val="000000"/>
        </w:rPr>
        <w:t xml:space="preserve">the following </w:t>
      </w:r>
      <w:r w:rsidR="2DAC76BE">
        <w:rPr>
          <w:color w:val="000000"/>
        </w:rPr>
        <w:t>website</w:t>
      </w:r>
      <w:r w:rsidR="2FCBEDF7">
        <w:rPr>
          <w:color w:val="000000"/>
        </w:rPr>
        <w:t>s</w:t>
      </w:r>
      <w:r w:rsidR="2DAC76BE">
        <w:rPr>
          <w:color w:val="000000"/>
        </w:rPr>
        <w:t xml:space="preserve"> for further details:</w:t>
      </w:r>
      <w:r w:rsidR="675AAA78">
        <w:rPr>
          <w:color w:val="000000"/>
        </w:rPr>
        <w:t xml:space="preserve"> </w:t>
      </w:r>
    </w:p>
    <w:p w14:paraId="1503CCAE" w14:textId="77777777" w:rsidR="007927A0" w:rsidRDefault="007927A0" w:rsidP="38F0D9B3">
      <w:pPr>
        <w:pStyle w:val="BodyText"/>
        <w:tabs>
          <w:tab w:val="left" w:pos="860"/>
        </w:tabs>
        <w:spacing w:before="58"/>
        <w:ind w:left="0" w:firstLine="0"/>
      </w:pPr>
    </w:p>
    <w:p w14:paraId="18E2018F" w14:textId="2A979A36" w:rsidR="009476A7" w:rsidRPr="008A749F" w:rsidRDefault="3D016B51" w:rsidP="38F0D9B3">
      <w:pPr>
        <w:pStyle w:val="BodyText"/>
        <w:tabs>
          <w:tab w:val="left" w:pos="860"/>
        </w:tabs>
        <w:spacing w:before="58"/>
        <w:ind w:left="0" w:firstLine="0"/>
        <w:rPr>
          <w:rStyle w:val="Hyperlink"/>
          <w:color w:val="FF0000"/>
        </w:rPr>
      </w:pPr>
      <w:r>
        <w:t xml:space="preserve">University website: </w:t>
      </w:r>
      <w:hyperlink r:id="rId22">
        <w:r w:rsidR="7175AC72" w:rsidRPr="38F0D9B3">
          <w:rPr>
            <w:rStyle w:val="Hyperlink"/>
            <w:color w:val="0070C0"/>
          </w:rPr>
          <w:t>MScOT</w:t>
        </w:r>
      </w:hyperlink>
    </w:p>
    <w:p w14:paraId="34DEAD18" w14:textId="5DA34530" w:rsidR="00017410" w:rsidRDefault="00017410" w:rsidP="38F0D9B3">
      <w:pPr>
        <w:pStyle w:val="BodyText"/>
        <w:tabs>
          <w:tab w:val="left" w:pos="860"/>
        </w:tabs>
        <w:ind w:left="0" w:firstLine="0"/>
        <w:rPr>
          <w:rStyle w:val="Hyperlink"/>
        </w:rPr>
      </w:pPr>
    </w:p>
    <w:p w14:paraId="1C784085" w14:textId="3E0DF0E7" w:rsidR="00017410" w:rsidRDefault="3D016B51" w:rsidP="38F0D9B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</w:rPr>
      </w:pPr>
      <w:r w:rsidRPr="38F0D9B3">
        <w:rPr>
          <w:rFonts w:asciiTheme="minorHAnsi" w:hAnsiTheme="minorHAnsi" w:cstheme="minorBidi"/>
        </w:rPr>
        <w:t xml:space="preserve">Student finance: </w:t>
      </w:r>
      <w:hyperlink r:id="rId23" w:history="1">
        <w:r w:rsidR="37DAEDE7" w:rsidRPr="38F0D9B3">
          <w:rPr>
            <w:rStyle w:val="Hyperlink"/>
            <w:rFonts w:asciiTheme="minorHAnsi" w:hAnsiTheme="minorHAnsi" w:cstheme="minorBidi"/>
            <w:color w:val="0070C0"/>
            <w:position w:val="4"/>
            <w:lang w:val="en-US"/>
          </w:rPr>
          <w:t xml:space="preserve">Gov UK - student finance </w:t>
        </w:r>
      </w:hyperlink>
      <w:r w:rsidR="36DFA222" w:rsidRPr="38F0D9B3">
        <w:rPr>
          <w:rStyle w:val="eop"/>
          <w:rFonts w:asciiTheme="minorHAnsi" w:hAnsiTheme="minorHAnsi" w:cstheme="minorBidi"/>
          <w:color w:val="0000FF"/>
        </w:rPr>
        <w:t>​</w:t>
      </w:r>
    </w:p>
    <w:p w14:paraId="56551B20" w14:textId="77777777" w:rsidR="008A76E1" w:rsidRPr="00F82DB8" w:rsidRDefault="008A76E1" w:rsidP="38F0D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14:paraId="3375ADCD" w14:textId="2B1E5A96" w:rsidR="00017410" w:rsidRPr="008A76E1" w:rsidRDefault="5BA9F7AC" w:rsidP="38F0D9B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  <w:r w:rsidRPr="38F0D9B3">
        <w:rPr>
          <w:rStyle w:val="normaltextrun"/>
          <w:rFonts w:asciiTheme="minorHAnsi" w:hAnsiTheme="minorHAnsi" w:cstheme="minorBidi"/>
          <w:color w:val="000000" w:themeColor="text1"/>
          <w:position w:val="4"/>
          <w:lang w:val="en-US"/>
        </w:rPr>
        <w:t>Student Loan Company</w:t>
      </w:r>
      <w:r w:rsidR="7D9A9F00" w:rsidRPr="38F0D9B3">
        <w:rPr>
          <w:rStyle w:val="normaltextrun"/>
          <w:rFonts w:asciiTheme="minorHAnsi" w:hAnsiTheme="minorHAnsi" w:cstheme="minorBidi"/>
          <w:color w:val="000000" w:themeColor="text1"/>
          <w:position w:val="4"/>
          <w:lang w:val="en-US"/>
        </w:rPr>
        <w:t>:</w:t>
      </w:r>
      <w:r w:rsidR="7D9A9F00" w:rsidRPr="38F0D9B3">
        <w:rPr>
          <w:rStyle w:val="normaltextrun"/>
          <w:rFonts w:asciiTheme="minorHAnsi" w:hAnsiTheme="minorHAnsi" w:cstheme="minorBidi"/>
          <w:color w:val="0563C1"/>
          <w:position w:val="4"/>
          <w:lang w:val="en-US"/>
        </w:rPr>
        <w:t xml:space="preserve"> </w:t>
      </w:r>
      <w:hyperlink r:id="rId24" w:history="1">
        <w:r w:rsidR="0BA0FBA2" w:rsidRPr="38F0D9B3">
          <w:rPr>
            <w:rStyle w:val="Hyperlink"/>
            <w:rFonts w:asciiTheme="minorHAnsi" w:hAnsiTheme="minorHAnsi" w:cstheme="minorBidi"/>
            <w:position w:val="4"/>
            <w:lang w:val="en-US"/>
          </w:rPr>
          <w:t>Student Loan co​</w:t>
        </w:r>
      </w:hyperlink>
    </w:p>
    <w:p w14:paraId="0AE11441" w14:textId="405A4C46" w:rsidR="007369A2" w:rsidRDefault="228D8E14" w:rsidP="38F0D9B3">
      <w:pPr>
        <w:widowControl/>
        <w:shd w:val="clear" w:color="auto" w:fill="FBFBFB"/>
        <w:spacing w:before="100" w:beforeAutospacing="1" w:after="100" w:afterAutospacing="1"/>
        <w:rPr>
          <w:rStyle w:val="normaltextrun"/>
          <w:color w:val="000000"/>
          <w:position w:val="4"/>
          <w:sz w:val="24"/>
          <w:szCs w:val="24"/>
        </w:rPr>
      </w:pPr>
      <w:r w:rsidRPr="299E5740">
        <w:rPr>
          <w:rStyle w:val="normaltextrun"/>
          <w:color w:val="000000"/>
          <w:position w:val="4"/>
          <w:sz w:val="24"/>
          <w:szCs w:val="24"/>
        </w:rPr>
        <w:t xml:space="preserve">You are also entitled to apply to the </w:t>
      </w:r>
      <w:r w:rsidR="36DFA222" w:rsidRPr="299E5740">
        <w:rPr>
          <w:rStyle w:val="normaltextrun"/>
          <w:color w:val="000000"/>
          <w:position w:val="4"/>
          <w:sz w:val="24"/>
          <w:szCs w:val="24"/>
        </w:rPr>
        <w:t>NHS Learning Support Fund</w:t>
      </w:r>
      <w:r w:rsidR="39DAF8DF" w:rsidRPr="299E5740">
        <w:rPr>
          <w:rStyle w:val="normaltextrun"/>
          <w:color w:val="000000"/>
          <w:position w:val="4"/>
          <w:sz w:val="24"/>
          <w:szCs w:val="24"/>
        </w:rPr>
        <w:t xml:space="preserve"> </w:t>
      </w:r>
      <w:r w:rsidR="1D309B74" w:rsidRPr="299E5740">
        <w:rPr>
          <w:rStyle w:val="normaltextrun"/>
          <w:color w:val="000000"/>
          <w:position w:val="4"/>
          <w:sz w:val="24"/>
          <w:szCs w:val="24"/>
        </w:rPr>
        <w:t xml:space="preserve">for </w:t>
      </w:r>
      <w:r w:rsidR="39DAF8DF" w:rsidRPr="299E5740">
        <w:rPr>
          <w:rStyle w:val="normaltextrun"/>
          <w:color w:val="000000"/>
          <w:position w:val="4"/>
          <w:sz w:val="24"/>
          <w:szCs w:val="24"/>
        </w:rPr>
        <w:t>a Training Grant for all eligible students of £5,000 per academic year:</w:t>
      </w:r>
      <w:r w:rsidR="1D309B74" w:rsidRPr="299E5740">
        <w:rPr>
          <w:rStyle w:val="normaltextrun"/>
          <w:color w:val="000000"/>
          <w:position w:val="4"/>
          <w:sz w:val="24"/>
          <w:szCs w:val="24"/>
        </w:rPr>
        <w:t xml:space="preserve"> </w:t>
      </w:r>
      <w:hyperlink r:id="rId25" w:history="1">
        <w:r w:rsidR="3480E311" w:rsidRPr="299E5740">
          <w:rPr>
            <w:rStyle w:val="Hyperlink"/>
            <w:color w:val="0070C0"/>
            <w:position w:val="4"/>
            <w:sz w:val="24"/>
            <w:szCs w:val="24"/>
          </w:rPr>
          <w:t>NHS Learning Support Fund</w:t>
        </w:r>
      </w:hyperlink>
      <w:r w:rsidR="3480E311" w:rsidRPr="299E5740">
        <w:rPr>
          <w:rStyle w:val="normaltextrun"/>
          <w:color w:val="000000"/>
          <w:position w:val="4"/>
          <w:sz w:val="24"/>
          <w:szCs w:val="24"/>
        </w:rPr>
        <w:t xml:space="preserve"> </w:t>
      </w:r>
    </w:p>
    <w:p w14:paraId="68BFFB50" w14:textId="77777777" w:rsidR="00B466C4" w:rsidRDefault="00B466C4" w:rsidP="38F0D9B3">
      <w:pPr>
        <w:pStyle w:val="BodyText"/>
        <w:spacing w:before="51"/>
        <w:ind w:left="0" w:right="134" w:firstLine="0"/>
        <w:rPr>
          <w:b/>
          <w:bCs/>
          <w:spacing w:val="-1"/>
          <w:sz w:val="36"/>
          <w:szCs w:val="36"/>
        </w:rPr>
      </w:pPr>
    </w:p>
    <w:p w14:paraId="0D9E859B" w14:textId="0622310A" w:rsidR="00396953" w:rsidRPr="00396953" w:rsidRDefault="306B599D" w:rsidP="38F0D9B3">
      <w:pPr>
        <w:pStyle w:val="BodyText"/>
        <w:spacing w:before="51"/>
        <w:ind w:left="0" w:right="134" w:firstLine="0"/>
        <w:rPr>
          <w:b/>
          <w:bCs/>
          <w:spacing w:val="-1"/>
          <w:sz w:val="36"/>
          <w:szCs w:val="36"/>
        </w:rPr>
      </w:pPr>
      <w:r w:rsidRPr="00396953">
        <w:rPr>
          <w:b/>
          <w:bCs/>
          <w:spacing w:val="-1"/>
          <w:sz w:val="36"/>
          <w:szCs w:val="36"/>
        </w:rPr>
        <w:t>What is the employment situation?</w:t>
      </w:r>
    </w:p>
    <w:p w14:paraId="626AEAA8" w14:textId="48F91C98" w:rsidR="008359D3" w:rsidRPr="008359D3" w:rsidRDefault="3296564A" w:rsidP="38F0D9B3">
      <w:pPr>
        <w:pStyle w:val="BodyText"/>
        <w:spacing w:before="51"/>
        <w:ind w:left="0" w:right="134" w:firstLine="0"/>
      </w:pPr>
      <w:r>
        <w:rPr>
          <w:spacing w:val="-1"/>
        </w:rPr>
        <w:t xml:space="preserve">At </w:t>
      </w:r>
      <w:r w:rsidR="37160D7F">
        <w:t>Sal</w:t>
      </w:r>
      <w:r w:rsidR="37160D7F">
        <w:rPr>
          <w:spacing w:val="1"/>
        </w:rPr>
        <w:t>f</w:t>
      </w:r>
      <w:r w:rsidR="37160D7F">
        <w:rPr>
          <w:spacing w:val="-2"/>
        </w:rPr>
        <w:t>o</w:t>
      </w:r>
      <w:r w:rsidR="37160D7F">
        <w:t>rd</w:t>
      </w:r>
      <w:r w:rsidR="37160D7F">
        <w:rPr>
          <w:spacing w:val="-2"/>
        </w:rPr>
        <w:t xml:space="preserve"> w</w:t>
      </w:r>
      <w:r w:rsidR="37160D7F">
        <w:t>e</w:t>
      </w:r>
      <w:r w:rsidR="37160D7F">
        <w:rPr>
          <w:spacing w:val="-4"/>
        </w:rPr>
        <w:t xml:space="preserve"> </w:t>
      </w:r>
      <w:r w:rsidR="37160D7F">
        <w:t>ha</w:t>
      </w:r>
      <w:r w:rsidR="37160D7F">
        <w:rPr>
          <w:spacing w:val="-3"/>
        </w:rPr>
        <w:t>v</w:t>
      </w:r>
      <w:r w:rsidR="37160D7F">
        <w:t>e</w:t>
      </w:r>
      <w:r w:rsidR="37160D7F">
        <w:rPr>
          <w:spacing w:val="-1"/>
        </w:rPr>
        <w:t xml:space="preserve"> </w:t>
      </w:r>
      <w:r w:rsidR="37160D7F">
        <w:t>an</w:t>
      </w:r>
      <w:r w:rsidR="37160D7F">
        <w:rPr>
          <w:spacing w:val="-4"/>
        </w:rPr>
        <w:t xml:space="preserve"> </w:t>
      </w:r>
      <w:r w:rsidR="37160D7F">
        <w:t>extre</w:t>
      </w:r>
      <w:r w:rsidR="37160D7F">
        <w:rPr>
          <w:spacing w:val="-3"/>
        </w:rPr>
        <w:t>m</w:t>
      </w:r>
      <w:r w:rsidR="37160D7F">
        <w:t>ely</w:t>
      </w:r>
      <w:r w:rsidR="37160D7F">
        <w:rPr>
          <w:spacing w:val="-2"/>
        </w:rPr>
        <w:t xml:space="preserve"> </w:t>
      </w:r>
      <w:r w:rsidR="37160D7F">
        <w:t>go</w:t>
      </w:r>
      <w:r w:rsidR="37160D7F">
        <w:rPr>
          <w:spacing w:val="-2"/>
        </w:rPr>
        <w:t>o</w:t>
      </w:r>
      <w:r w:rsidR="37160D7F">
        <w:t>d</w:t>
      </w:r>
      <w:r w:rsidR="37160D7F">
        <w:rPr>
          <w:spacing w:val="-1"/>
        </w:rPr>
        <w:t xml:space="preserve"> </w:t>
      </w:r>
      <w:r w:rsidR="37160D7F">
        <w:rPr>
          <w:spacing w:val="-3"/>
        </w:rPr>
        <w:t>r</w:t>
      </w:r>
      <w:r w:rsidR="37160D7F">
        <w:t>ecord</w:t>
      </w:r>
      <w:r w:rsidR="37160D7F">
        <w:rPr>
          <w:spacing w:val="-2"/>
        </w:rPr>
        <w:t xml:space="preserve"> w</w:t>
      </w:r>
      <w:r w:rsidR="37160D7F">
        <w:t>i</w:t>
      </w:r>
      <w:r w:rsidR="37160D7F">
        <w:rPr>
          <w:spacing w:val="-2"/>
        </w:rPr>
        <w:t>t</w:t>
      </w:r>
      <w:r w:rsidR="37160D7F">
        <w:t>h</w:t>
      </w:r>
      <w:r w:rsidR="37160D7F">
        <w:rPr>
          <w:spacing w:val="-1"/>
        </w:rPr>
        <w:t xml:space="preserve"> </w:t>
      </w:r>
      <w:r w:rsidR="37160D7F">
        <w:t>a</w:t>
      </w:r>
      <w:r w:rsidR="37160D7F">
        <w:rPr>
          <w:spacing w:val="-4"/>
        </w:rPr>
        <w:t xml:space="preserve"> </w:t>
      </w:r>
      <w:r w:rsidR="37160D7F">
        <w:t>hi</w:t>
      </w:r>
      <w:r w:rsidR="37160D7F">
        <w:rPr>
          <w:spacing w:val="-3"/>
        </w:rPr>
        <w:t>g</w:t>
      </w:r>
      <w:r w:rsidR="37160D7F">
        <w:t>h</w:t>
      </w:r>
      <w:r w:rsidR="37160D7F">
        <w:rPr>
          <w:spacing w:val="5"/>
        </w:rPr>
        <w:t xml:space="preserve"> </w:t>
      </w:r>
      <w:r w:rsidR="37160D7F">
        <w:rPr>
          <w:spacing w:val="-2"/>
        </w:rPr>
        <w:t>p</w:t>
      </w:r>
      <w:r w:rsidR="37160D7F">
        <w:t>er</w:t>
      </w:r>
      <w:r w:rsidR="37160D7F">
        <w:rPr>
          <w:spacing w:val="-1"/>
        </w:rPr>
        <w:t>c</w:t>
      </w:r>
      <w:r w:rsidR="37160D7F">
        <w:t>e</w:t>
      </w:r>
      <w:r w:rsidR="37160D7F">
        <w:rPr>
          <w:spacing w:val="-1"/>
        </w:rPr>
        <w:t>n</w:t>
      </w:r>
      <w:r w:rsidR="37160D7F">
        <w:t>t</w:t>
      </w:r>
      <w:r w:rsidR="37160D7F">
        <w:rPr>
          <w:spacing w:val="-3"/>
        </w:rPr>
        <w:t>a</w:t>
      </w:r>
      <w:r w:rsidR="37160D7F">
        <w:t>ge</w:t>
      </w:r>
      <w:r w:rsidR="37160D7F">
        <w:rPr>
          <w:spacing w:val="-2"/>
        </w:rPr>
        <w:t xml:space="preserve"> </w:t>
      </w:r>
      <w:r w:rsidR="0A16BD2B">
        <w:t>of</w:t>
      </w:r>
      <w:r w:rsidR="37160D7F">
        <w:rPr>
          <w:spacing w:val="-3"/>
        </w:rPr>
        <w:t xml:space="preserve"> </w:t>
      </w:r>
      <w:r w:rsidR="37160D7F">
        <w:rPr>
          <w:spacing w:val="-2"/>
        </w:rPr>
        <w:t>o</w:t>
      </w:r>
      <w:r w:rsidR="37160D7F">
        <w:t>ur</w:t>
      </w:r>
      <w:r w:rsidR="37160D7F">
        <w:rPr>
          <w:w w:val="99"/>
        </w:rPr>
        <w:t xml:space="preserve"> </w:t>
      </w:r>
      <w:r w:rsidR="37160D7F">
        <w:t>gra</w:t>
      </w:r>
      <w:r w:rsidR="37160D7F">
        <w:rPr>
          <w:spacing w:val="1"/>
        </w:rPr>
        <w:t>d</w:t>
      </w:r>
      <w:r w:rsidR="37160D7F">
        <w:t>u</w:t>
      </w:r>
      <w:r w:rsidR="37160D7F">
        <w:rPr>
          <w:spacing w:val="-3"/>
        </w:rPr>
        <w:t>a</w:t>
      </w:r>
      <w:r w:rsidR="37160D7F">
        <w:t>tes</w:t>
      </w:r>
      <w:r w:rsidR="37160D7F">
        <w:rPr>
          <w:spacing w:val="-2"/>
        </w:rPr>
        <w:t xml:space="preserve"> </w:t>
      </w:r>
      <w:r w:rsidR="37160D7F">
        <w:rPr>
          <w:spacing w:val="-3"/>
        </w:rPr>
        <w:t>i</w:t>
      </w:r>
      <w:r w:rsidR="37160D7F">
        <w:t>n</w:t>
      </w:r>
      <w:r w:rsidR="37160D7F">
        <w:rPr>
          <w:spacing w:val="-1"/>
        </w:rPr>
        <w:t xml:space="preserve"> </w:t>
      </w:r>
      <w:r w:rsidR="37160D7F">
        <w:rPr>
          <w:spacing w:val="-2"/>
        </w:rPr>
        <w:t>w</w:t>
      </w:r>
      <w:r w:rsidR="37160D7F">
        <w:t>ork</w:t>
      </w:r>
      <w:r w:rsidR="37160D7F">
        <w:rPr>
          <w:spacing w:val="-3"/>
        </w:rPr>
        <w:t xml:space="preserve"> </w:t>
      </w:r>
      <w:r w:rsidR="37160D7F">
        <w:t>or</w:t>
      </w:r>
      <w:r w:rsidR="37160D7F">
        <w:rPr>
          <w:spacing w:val="-4"/>
        </w:rPr>
        <w:t xml:space="preserve"> </w:t>
      </w:r>
      <w:r w:rsidR="37160D7F">
        <w:rPr>
          <w:spacing w:val="-2"/>
        </w:rPr>
        <w:t>f</w:t>
      </w:r>
      <w:r w:rsidR="37160D7F">
        <w:t>ur</w:t>
      </w:r>
      <w:r w:rsidR="37160D7F">
        <w:rPr>
          <w:spacing w:val="-1"/>
        </w:rPr>
        <w:t>t</w:t>
      </w:r>
      <w:r w:rsidR="37160D7F">
        <w:t>her</w:t>
      </w:r>
      <w:r w:rsidR="37160D7F">
        <w:rPr>
          <w:spacing w:val="-1"/>
        </w:rPr>
        <w:t xml:space="preserve"> </w:t>
      </w:r>
      <w:r w:rsidR="37160D7F">
        <w:rPr>
          <w:spacing w:val="-3"/>
        </w:rPr>
        <w:t>s</w:t>
      </w:r>
      <w:r w:rsidR="37160D7F">
        <w:t>t</w:t>
      </w:r>
      <w:r w:rsidR="37160D7F">
        <w:rPr>
          <w:spacing w:val="-2"/>
        </w:rPr>
        <w:t>u</w:t>
      </w:r>
      <w:r w:rsidR="37160D7F">
        <w:t>dy</w:t>
      </w:r>
      <w:r w:rsidR="37160D7F">
        <w:rPr>
          <w:spacing w:val="-2"/>
        </w:rPr>
        <w:t xml:space="preserve"> </w:t>
      </w:r>
      <w:r w:rsidR="514F3C7F">
        <w:rPr>
          <w:spacing w:val="-1"/>
        </w:rPr>
        <w:t>very soon after</w:t>
      </w:r>
      <w:r w:rsidR="67BC08C9">
        <w:rPr>
          <w:spacing w:val="-1"/>
        </w:rPr>
        <w:t xml:space="preserve"> </w:t>
      </w:r>
      <w:r w:rsidR="3ED6FB40">
        <w:rPr>
          <w:spacing w:val="-1"/>
        </w:rPr>
        <w:t>qualification</w:t>
      </w:r>
      <w:r w:rsidR="37160D7F">
        <w:t>.</w:t>
      </w:r>
      <w:r w:rsidR="37160D7F">
        <w:rPr>
          <w:spacing w:val="-3"/>
        </w:rPr>
        <w:t xml:space="preserve"> </w:t>
      </w:r>
    </w:p>
    <w:p w14:paraId="103777F0" w14:textId="77777777" w:rsidR="00240545" w:rsidRDefault="00240545" w:rsidP="38F0D9B3">
      <w:pPr>
        <w:spacing w:line="200" w:lineRule="exact"/>
        <w:rPr>
          <w:sz w:val="20"/>
          <w:szCs w:val="20"/>
        </w:rPr>
      </w:pPr>
    </w:p>
    <w:p w14:paraId="63F2D5DB" w14:textId="77777777" w:rsidR="00B466C4" w:rsidRDefault="00B466C4" w:rsidP="38F0D9B3">
      <w:pPr>
        <w:spacing w:after="28" w:line="259" w:lineRule="auto"/>
        <w:rPr>
          <w:b/>
          <w:bCs/>
          <w:sz w:val="36"/>
          <w:szCs w:val="36"/>
        </w:rPr>
      </w:pPr>
    </w:p>
    <w:p w14:paraId="5CA66955" w14:textId="259E6ECF" w:rsidR="00E07168" w:rsidRDefault="01A1B7C9" w:rsidP="38F0D9B3">
      <w:pPr>
        <w:spacing w:line="259" w:lineRule="auto"/>
        <w:rPr>
          <w:b/>
          <w:bCs/>
          <w:sz w:val="36"/>
          <w:szCs w:val="36"/>
        </w:rPr>
      </w:pPr>
      <w:r w:rsidRPr="38F0D9B3">
        <w:rPr>
          <w:b/>
          <w:bCs/>
          <w:sz w:val="36"/>
          <w:szCs w:val="36"/>
        </w:rPr>
        <w:t>Any further questions?</w:t>
      </w:r>
    </w:p>
    <w:p w14:paraId="3ECE737A" w14:textId="04E3B60E" w:rsidR="008B5034" w:rsidRPr="00E60268" w:rsidRDefault="008B5034" w:rsidP="38F0D9B3">
      <w:pPr>
        <w:pStyle w:val="BodyText"/>
        <w:spacing w:before="51"/>
        <w:ind w:left="0" w:right="127" w:firstLine="0"/>
      </w:pPr>
      <w:r>
        <w:rPr>
          <w:b/>
          <w:bCs/>
          <w:spacing w:val="-5"/>
        </w:rPr>
        <w:t>After reading the FAQs i</w:t>
      </w:r>
      <w:r w:rsidRPr="7554EC67">
        <w:rPr>
          <w:b/>
          <w:bCs/>
          <w:spacing w:val="-3"/>
        </w:rPr>
        <w:t xml:space="preserve">f </w:t>
      </w:r>
      <w:r w:rsidRPr="7554EC67">
        <w:rPr>
          <w:b/>
          <w:bCs/>
        </w:rPr>
        <w:t>y</w:t>
      </w:r>
      <w:r w:rsidRPr="7554EC67">
        <w:rPr>
          <w:b/>
          <w:bCs/>
          <w:spacing w:val="-3"/>
        </w:rPr>
        <w:t>o</w:t>
      </w:r>
      <w:r w:rsidRPr="7554EC67">
        <w:rPr>
          <w:b/>
          <w:bCs/>
        </w:rPr>
        <w:t>u</w:t>
      </w:r>
      <w:r w:rsidRPr="7554EC67">
        <w:rPr>
          <w:b/>
          <w:bCs/>
          <w:spacing w:val="-2"/>
        </w:rPr>
        <w:t xml:space="preserve"> </w:t>
      </w:r>
      <w:r w:rsidRPr="7554EC67">
        <w:rPr>
          <w:b/>
          <w:bCs/>
        </w:rPr>
        <w:t>have</w:t>
      </w:r>
      <w:r w:rsidRPr="7554EC67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 xml:space="preserve">unanswered </w:t>
      </w:r>
      <w:r w:rsidRPr="7554EC67">
        <w:rPr>
          <w:b/>
          <w:bCs/>
          <w:spacing w:val="-2"/>
        </w:rPr>
        <w:t>q</w:t>
      </w:r>
      <w:r w:rsidRPr="7554EC67">
        <w:rPr>
          <w:b/>
          <w:bCs/>
        </w:rPr>
        <w:t>ueries</w:t>
      </w:r>
      <w:r>
        <w:rPr>
          <w:b/>
          <w:bCs/>
        </w:rPr>
        <w:t xml:space="preserve"> about </w:t>
      </w:r>
      <w:r w:rsidRPr="007A18A9">
        <w:rPr>
          <w:b/>
          <w:bCs/>
          <w:u w:val="single"/>
        </w:rPr>
        <w:t>applying</w:t>
      </w:r>
      <w:r w:rsidRPr="7554EC67">
        <w:rPr>
          <w:b/>
          <w:bCs/>
        </w:rPr>
        <w:t>,</w:t>
      </w:r>
      <w:r w:rsidRPr="7554EC67">
        <w:rPr>
          <w:b/>
          <w:bCs/>
          <w:spacing w:val="-2"/>
        </w:rPr>
        <w:t xml:space="preserve"> </w:t>
      </w:r>
      <w:r w:rsidRPr="7554EC67">
        <w:rPr>
          <w:b/>
          <w:bCs/>
          <w:spacing w:val="-1"/>
        </w:rPr>
        <w:t>c</w:t>
      </w:r>
      <w:r w:rsidRPr="7554EC67">
        <w:rPr>
          <w:b/>
          <w:bCs/>
        </w:rPr>
        <w:t>onta</w:t>
      </w:r>
      <w:r w:rsidRPr="7554EC67">
        <w:rPr>
          <w:b/>
          <w:bCs/>
          <w:spacing w:val="-1"/>
        </w:rPr>
        <w:t>c</w:t>
      </w:r>
      <w:r w:rsidRPr="7554EC67">
        <w:rPr>
          <w:b/>
          <w:bCs/>
        </w:rPr>
        <w:t>t</w:t>
      </w:r>
      <w:r w:rsidRPr="7554EC67">
        <w:rPr>
          <w:b/>
          <w:bCs/>
          <w:spacing w:val="-4"/>
        </w:rPr>
        <w:t xml:space="preserve"> the admissions </w:t>
      </w:r>
      <w:r>
        <w:rPr>
          <w:b/>
          <w:bCs/>
          <w:spacing w:val="-4"/>
        </w:rPr>
        <w:t>tutor</w:t>
      </w:r>
      <w:r w:rsidRPr="7554EC67">
        <w:rPr>
          <w:b/>
          <w:bCs/>
        </w:rPr>
        <w:t xml:space="preserve"> </w:t>
      </w:r>
      <w:r w:rsidRPr="7554EC67">
        <w:rPr>
          <w:b/>
          <w:bCs/>
          <w:spacing w:val="-1"/>
        </w:rPr>
        <w:t>via the email address below</w:t>
      </w:r>
      <w:r>
        <w:rPr>
          <w:b/>
          <w:bCs/>
          <w:spacing w:val="-1"/>
        </w:rPr>
        <w:t xml:space="preserve">: </w:t>
      </w:r>
    </w:p>
    <w:p w14:paraId="318C297E" w14:textId="4FF1C24A" w:rsidR="006C41B6" w:rsidRDefault="5CDBD7CD" w:rsidP="38F0D9B3">
      <w:pPr>
        <w:pStyle w:val="BodyText"/>
        <w:spacing w:before="51"/>
        <w:ind w:left="0" w:right="651" w:firstLine="0"/>
        <w:rPr>
          <w:color w:val="FF0000"/>
          <w:u w:val="single"/>
        </w:rPr>
      </w:pPr>
      <w:r>
        <w:rPr>
          <w:spacing w:val="-5"/>
        </w:rPr>
        <w:t xml:space="preserve">Debbie Burrell at: </w:t>
      </w:r>
      <w:hyperlink r:id="rId26" w:history="1">
        <w:r w:rsidRPr="00487EBB">
          <w:rPr>
            <w:rStyle w:val="Hyperlink"/>
            <w:color w:val="0070C0"/>
          </w:rPr>
          <w:t>SHS-OTAdmissions@salford.ac.uk</w:t>
        </w:r>
      </w:hyperlink>
    </w:p>
    <w:p w14:paraId="11A2A3C8" w14:textId="3E817E98" w:rsidR="006C41B6" w:rsidRDefault="006C41B6" w:rsidP="38F0D9B3">
      <w:pPr>
        <w:spacing w:before="51"/>
        <w:ind w:right="651"/>
        <w:rPr>
          <w:rFonts w:eastAsiaTheme="minorEastAsia"/>
          <w:sz w:val="24"/>
          <w:szCs w:val="24"/>
        </w:rPr>
      </w:pPr>
    </w:p>
    <w:p w14:paraId="7723BEF0" w14:textId="5C6CF054" w:rsidR="00E07168" w:rsidRDefault="5D8F9B47" w:rsidP="38F0D9B3">
      <w:pPr>
        <w:spacing w:before="51"/>
        <w:ind w:right="651"/>
        <w:rPr>
          <w:rFonts w:eastAsiaTheme="minorEastAsia"/>
          <w:sz w:val="24"/>
          <w:szCs w:val="24"/>
        </w:rPr>
      </w:pPr>
      <w:r w:rsidRPr="38F0D9B3">
        <w:rPr>
          <w:rFonts w:eastAsiaTheme="minorEastAsia"/>
          <w:sz w:val="24"/>
          <w:szCs w:val="24"/>
        </w:rPr>
        <w:t xml:space="preserve">Please allow at least three working days for a reply. </w:t>
      </w:r>
    </w:p>
    <w:p w14:paraId="5F79AD6A" w14:textId="59FEA887" w:rsidR="008B5034" w:rsidRDefault="008B5034" w:rsidP="38F0D9B3">
      <w:pPr>
        <w:ind w:right="444"/>
        <w:rPr>
          <w:rFonts w:eastAsiaTheme="minorEastAsia"/>
          <w:sz w:val="24"/>
          <w:szCs w:val="24"/>
        </w:rPr>
      </w:pPr>
    </w:p>
    <w:p w14:paraId="199427E6" w14:textId="63CB68C3" w:rsidR="008B5034" w:rsidRDefault="008B5034" w:rsidP="38F0D9B3">
      <w:pPr>
        <w:ind w:right="444"/>
        <w:rPr>
          <w:rFonts w:eastAsiaTheme="minorEastAsia"/>
          <w:sz w:val="24"/>
          <w:szCs w:val="24"/>
        </w:rPr>
      </w:pPr>
      <w:r w:rsidRPr="00AD0EBA">
        <w:rPr>
          <w:spacing w:val="-1"/>
        </w:rPr>
        <w:t>Please note</w:t>
      </w:r>
      <w:r>
        <w:rPr>
          <w:b/>
          <w:bCs/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 gi</w:t>
      </w:r>
      <w:r>
        <w:rPr>
          <w:spacing w:val="-3"/>
        </w:rPr>
        <w:t>v</w:t>
      </w:r>
      <w:r>
        <w:t>en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 xml:space="preserve"> </w:t>
      </w:r>
      <w:r>
        <w:t>gu</w:t>
      </w:r>
      <w:r>
        <w:rPr>
          <w:spacing w:val="-3"/>
        </w:rPr>
        <w:t>a</w:t>
      </w:r>
      <w:r>
        <w:t>ra</w:t>
      </w:r>
      <w:r>
        <w:rPr>
          <w:spacing w:val="-1"/>
        </w:rPr>
        <w:t>n</w:t>
      </w:r>
      <w:r>
        <w:t>t</w:t>
      </w:r>
      <w:r>
        <w:rPr>
          <w:spacing w:val="-2"/>
        </w:rPr>
        <w:t>e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place</w:t>
      </w:r>
      <w:r>
        <w:rPr>
          <w:spacing w:val="-2"/>
        </w:rPr>
        <w:t xml:space="preserve"> o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3"/>
        </w:rPr>
        <w:t>r</w:t>
      </w:r>
      <w:r>
        <w:t>og</w:t>
      </w:r>
      <w:r>
        <w:rPr>
          <w:spacing w:val="-2"/>
        </w:rPr>
        <w:t>r</w:t>
      </w:r>
      <w:r>
        <w:t>amm</w:t>
      </w:r>
      <w:r>
        <w:rPr>
          <w:spacing w:val="1"/>
        </w:rPr>
        <w:t xml:space="preserve">e and </w:t>
      </w:r>
      <w:r>
        <w:rPr>
          <w:spacing w:val="-3"/>
        </w:rPr>
        <w:t>i</w:t>
      </w:r>
      <w:r>
        <w:t>nf</w:t>
      </w:r>
      <w:r>
        <w:rPr>
          <w:spacing w:val="-2"/>
        </w:rPr>
        <w:t>o</w:t>
      </w:r>
      <w:r>
        <w:t>rmat</w:t>
      </w:r>
      <w:r>
        <w:rPr>
          <w:spacing w:val="-3"/>
        </w:rPr>
        <w:t>i</w:t>
      </w:r>
      <w:r>
        <w:t>on in this FAQ document is</w:t>
      </w:r>
      <w:r>
        <w:rPr>
          <w:spacing w:val="-6"/>
        </w:rPr>
        <w:t xml:space="preserve"> </w:t>
      </w:r>
      <w:r>
        <w:t>upd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2"/>
        </w:rPr>
        <w:t>annually</w:t>
      </w:r>
      <w:r>
        <w:rPr>
          <w:spacing w:val="-1"/>
        </w:rPr>
        <w:t>.</w:t>
      </w:r>
    </w:p>
    <w:p w14:paraId="3160EDF5" w14:textId="77777777" w:rsidR="00E07168" w:rsidRDefault="00E07168" w:rsidP="38F0D9B3">
      <w:pPr>
        <w:spacing w:after="28" w:line="259" w:lineRule="auto"/>
        <w:ind w:left="156"/>
        <w:rPr>
          <w:rFonts w:eastAsiaTheme="minorEastAsia"/>
          <w:sz w:val="24"/>
          <w:szCs w:val="24"/>
        </w:rPr>
      </w:pPr>
      <w:r w:rsidRPr="38F0D9B3">
        <w:rPr>
          <w:rFonts w:eastAsiaTheme="minorEastAsia"/>
          <w:sz w:val="24"/>
          <w:szCs w:val="24"/>
        </w:rPr>
        <w:t xml:space="preserve"> </w:t>
      </w:r>
    </w:p>
    <w:p w14:paraId="260A2E7F" w14:textId="23DB701C" w:rsidR="008027E7" w:rsidRPr="00536721" w:rsidRDefault="20DB4C55" w:rsidP="38F0D9B3">
      <w:pPr>
        <w:spacing w:after="27" w:line="259" w:lineRule="auto"/>
        <w:rPr>
          <w:rFonts w:eastAsiaTheme="minorEastAsia"/>
          <w:b/>
          <w:bCs/>
          <w:sz w:val="24"/>
          <w:szCs w:val="24"/>
        </w:rPr>
      </w:pPr>
      <w:r w:rsidRPr="38F0D9B3">
        <w:rPr>
          <w:rFonts w:eastAsiaTheme="minorEastAsia"/>
          <w:b/>
          <w:bCs/>
          <w:sz w:val="24"/>
          <w:szCs w:val="24"/>
        </w:rPr>
        <w:t>General</w:t>
      </w:r>
      <w:r w:rsidR="48AF2365" w:rsidRPr="38F0D9B3">
        <w:rPr>
          <w:rFonts w:eastAsiaTheme="minorEastAsia"/>
          <w:b/>
          <w:bCs/>
          <w:sz w:val="24"/>
          <w:szCs w:val="24"/>
        </w:rPr>
        <w:t xml:space="preserve"> University </w:t>
      </w:r>
      <w:r w:rsidRPr="38F0D9B3">
        <w:rPr>
          <w:rFonts w:eastAsiaTheme="minorEastAsia"/>
          <w:b/>
          <w:bCs/>
          <w:sz w:val="24"/>
          <w:szCs w:val="24"/>
        </w:rPr>
        <w:t xml:space="preserve">queries: </w:t>
      </w:r>
    </w:p>
    <w:p w14:paraId="62D56B9A" w14:textId="1C7B1D81" w:rsidR="00E07168" w:rsidRDefault="15EF2E98" w:rsidP="38F0D9B3">
      <w:pPr>
        <w:spacing w:after="42" w:line="259" w:lineRule="auto"/>
        <w:rPr>
          <w:rFonts w:eastAsiaTheme="minorEastAsia"/>
          <w:sz w:val="24"/>
          <w:szCs w:val="24"/>
        </w:rPr>
      </w:pPr>
      <w:r w:rsidRPr="38F0D9B3">
        <w:rPr>
          <w:rFonts w:eastAsiaTheme="minorEastAsia"/>
          <w:sz w:val="24"/>
          <w:szCs w:val="24"/>
        </w:rPr>
        <w:t>For</w:t>
      </w:r>
      <w:r w:rsidR="5D8F9B47" w:rsidRPr="38F0D9B3">
        <w:rPr>
          <w:rFonts w:eastAsiaTheme="minorEastAsia"/>
          <w:sz w:val="24"/>
          <w:szCs w:val="24"/>
        </w:rPr>
        <w:t xml:space="preserve"> accommodation, car parking or finance </w:t>
      </w:r>
      <w:r w:rsidRPr="38F0D9B3">
        <w:rPr>
          <w:rFonts w:eastAsiaTheme="minorEastAsia"/>
          <w:sz w:val="24"/>
          <w:szCs w:val="24"/>
        </w:rPr>
        <w:t>for example</w:t>
      </w:r>
      <w:r w:rsidR="4D7C2372" w:rsidRPr="38F0D9B3">
        <w:rPr>
          <w:rFonts w:eastAsiaTheme="minorEastAsia"/>
          <w:sz w:val="24"/>
          <w:szCs w:val="24"/>
        </w:rPr>
        <w:t>,</w:t>
      </w:r>
      <w:r w:rsidRPr="38F0D9B3">
        <w:rPr>
          <w:rFonts w:eastAsiaTheme="minorEastAsia"/>
          <w:sz w:val="24"/>
          <w:szCs w:val="24"/>
        </w:rPr>
        <w:t xml:space="preserve"> </w:t>
      </w:r>
      <w:r w:rsidR="4D7C2372" w:rsidRPr="38F0D9B3">
        <w:rPr>
          <w:rFonts w:eastAsiaTheme="minorEastAsia"/>
          <w:sz w:val="24"/>
          <w:szCs w:val="24"/>
        </w:rPr>
        <w:t xml:space="preserve">visit </w:t>
      </w:r>
      <w:r w:rsidR="48AF2365" w:rsidRPr="38F0D9B3">
        <w:rPr>
          <w:rFonts w:eastAsiaTheme="minorEastAsia"/>
          <w:sz w:val="24"/>
          <w:szCs w:val="24"/>
        </w:rPr>
        <w:t>t</w:t>
      </w:r>
      <w:r w:rsidR="5D8F9B47" w:rsidRPr="38F0D9B3">
        <w:rPr>
          <w:rFonts w:eastAsiaTheme="minorEastAsia"/>
          <w:sz w:val="24"/>
          <w:szCs w:val="24"/>
        </w:rPr>
        <w:t xml:space="preserve">he main University website: </w:t>
      </w:r>
      <w:r w:rsidR="5D8F9B47" w:rsidRPr="38F0D9B3">
        <w:rPr>
          <w:rFonts w:eastAsiaTheme="minorEastAsia"/>
          <w:color w:val="0070C0"/>
          <w:sz w:val="24"/>
          <w:szCs w:val="24"/>
          <w:u w:val="single"/>
        </w:rPr>
        <w:t>www.salford.ac.uk</w:t>
      </w:r>
      <w:r w:rsidR="5D8F9B47" w:rsidRPr="38F0D9B3">
        <w:rPr>
          <w:rFonts w:eastAsiaTheme="minorEastAsia"/>
          <w:color w:val="0070C0"/>
          <w:sz w:val="24"/>
          <w:szCs w:val="24"/>
        </w:rPr>
        <w:t xml:space="preserve">   </w:t>
      </w:r>
      <w:r w:rsidR="5D8F9B47" w:rsidRPr="38F0D9B3">
        <w:rPr>
          <w:rFonts w:eastAsiaTheme="minorEastAsia"/>
          <w:sz w:val="24"/>
          <w:szCs w:val="24"/>
        </w:rPr>
        <w:t>or call the</w:t>
      </w:r>
      <w:r w:rsidR="6601693F" w:rsidRPr="38F0D9B3">
        <w:rPr>
          <w:rFonts w:eastAsiaTheme="minorEastAsia"/>
          <w:sz w:val="24"/>
          <w:szCs w:val="24"/>
        </w:rPr>
        <w:t xml:space="preserve"> </w:t>
      </w:r>
      <w:r w:rsidR="5D8F9B47" w:rsidRPr="38F0D9B3">
        <w:rPr>
          <w:rFonts w:eastAsiaTheme="minorEastAsia"/>
          <w:sz w:val="24"/>
          <w:szCs w:val="24"/>
        </w:rPr>
        <w:t xml:space="preserve">University switchboard T: +44 (0) 161 295 5000 </w:t>
      </w:r>
    </w:p>
    <w:p w14:paraId="308DDB19" w14:textId="77777777" w:rsidR="00E07168" w:rsidRDefault="00E07168" w:rsidP="38F0D9B3">
      <w:pPr>
        <w:spacing w:after="42" w:line="259" w:lineRule="auto"/>
        <w:ind w:left="156"/>
        <w:rPr>
          <w:rFonts w:eastAsiaTheme="minorEastAsia"/>
          <w:b/>
          <w:bCs/>
          <w:sz w:val="24"/>
          <w:szCs w:val="24"/>
        </w:rPr>
      </w:pPr>
    </w:p>
    <w:p w14:paraId="4D1B13FD" w14:textId="67C6F89B" w:rsidR="00E07168" w:rsidRDefault="5D8F9B47" w:rsidP="38F0D9B3">
      <w:pPr>
        <w:spacing w:after="42" w:line="259" w:lineRule="auto"/>
        <w:rPr>
          <w:rFonts w:eastAsiaTheme="minorEastAsia"/>
          <w:sz w:val="24"/>
          <w:szCs w:val="24"/>
        </w:rPr>
      </w:pPr>
      <w:r w:rsidRPr="38F0D9B3">
        <w:rPr>
          <w:rFonts w:eastAsiaTheme="minorEastAsia"/>
          <w:sz w:val="24"/>
          <w:szCs w:val="24"/>
        </w:rPr>
        <w:t xml:space="preserve">Course and admission enquiries: UK/EU </w:t>
      </w:r>
      <w:r w:rsidR="07F12FEE" w:rsidRPr="38F0D9B3">
        <w:rPr>
          <w:rFonts w:eastAsiaTheme="minorEastAsia"/>
          <w:sz w:val="24"/>
          <w:szCs w:val="24"/>
        </w:rPr>
        <w:t>students</w:t>
      </w:r>
      <w:r w:rsidRPr="38F0D9B3">
        <w:rPr>
          <w:rFonts w:eastAsiaTheme="minorEastAsia"/>
          <w:sz w:val="24"/>
          <w:szCs w:val="24"/>
        </w:rPr>
        <w:t xml:space="preserve">: T +44 (0)161 295 4545 </w:t>
      </w:r>
      <w:r w:rsidR="27FCE58F" w:rsidRPr="38F0D9B3">
        <w:rPr>
          <w:rFonts w:eastAsiaTheme="minorEastAsia"/>
          <w:sz w:val="24"/>
          <w:szCs w:val="24"/>
        </w:rPr>
        <w:t xml:space="preserve">or email </w:t>
      </w:r>
      <w:r w:rsidR="54F4C298" w:rsidRPr="38F0D9B3">
        <w:rPr>
          <w:rFonts w:eastAsiaTheme="minorEastAsia"/>
          <w:sz w:val="24"/>
          <w:szCs w:val="24"/>
        </w:rPr>
        <w:t xml:space="preserve">    </w:t>
      </w:r>
      <w:r w:rsidR="27FCE58F" w:rsidRPr="38F0D9B3">
        <w:rPr>
          <w:rFonts w:eastAsiaTheme="minorEastAsia"/>
          <w:sz w:val="24"/>
          <w:szCs w:val="24"/>
        </w:rPr>
        <w:t xml:space="preserve"> </w:t>
      </w:r>
      <w:r w:rsidRPr="38F0D9B3">
        <w:rPr>
          <w:rFonts w:eastAsiaTheme="minorEastAsia"/>
          <w:color w:val="0070C0"/>
          <w:sz w:val="24"/>
          <w:szCs w:val="24"/>
          <w:u w:val="single"/>
        </w:rPr>
        <w:t>enquiries@salford.ac.uk</w:t>
      </w:r>
      <w:r w:rsidRPr="38F0D9B3">
        <w:rPr>
          <w:rFonts w:eastAsiaTheme="minorEastAsia"/>
          <w:color w:val="0070C0"/>
          <w:sz w:val="24"/>
          <w:szCs w:val="24"/>
        </w:rPr>
        <w:t xml:space="preserve">  </w:t>
      </w:r>
    </w:p>
    <w:p w14:paraId="22DABCCF" w14:textId="77777777" w:rsidR="00E07168" w:rsidRDefault="00E07168" w:rsidP="38F0D9B3">
      <w:pPr>
        <w:spacing w:after="38" w:line="250" w:lineRule="auto"/>
        <w:ind w:right="444"/>
        <w:rPr>
          <w:rFonts w:eastAsiaTheme="minorEastAsia"/>
          <w:sz w:val="24"/>
          <w:szCs w:val="24"/>
        </w:rPr>
      </w:pPr>
    </w:p>
    <w:p w14:paraId="3EB9E13B" w14:textId="52A342A8" w:rsidR="00536721" w:rsidRDefault="18B5E395" w:rsidP="38F0D9B3">
      <w:pPr>
        <w:spacing w:after="38" w:line="250" w:lineRule="auto"/>
        <w:ind w:right="444"/>
        <w:rPr>
          <w:rFonts w:eastAsiaTheme="minorEastAsia"/>
          <w:color w:val="FF0000"/>
          <w:sz w:val="24"/>
          <w:szCs w:val="24"/>
        </w:rPr>
      </w:pPr>
      <w:r w:rsidRPr="38F0D9B3">
        <w:rPr>
          <w:rFonts w:eastAsiaTheme="minorEastAsia"/>
          <w:sz w:val="24"/>
          <w:szCs w:val="24"/>
        </w:rPr>
        <w:t>Assistance</w:t>
      </w:r>
      <w:r w:rsidR="3F93F10F" w:rsidRPr="38F0D9B3">
        <w:rPr>
          <w:rFonts w:eastAsiaTheme="minorEastAsia"/>
          <w:sz w:val="24"/>
          <w:szCs w:val="24"/>
        </w:rPr>
        <w:t xml:space="preserve"> </w:t>
      </w:r>
      <w:r w:rsidRPr="38F0D9B3">
        <w:rPr>
          <w:rFonts w:eastAsiaTheme="minorEastAsia"/>
          <w:sz w:val="24"/>
          <w:szCs w:val="24"/>
        </w:rPr>
        <w:t>for students</w:t>
      </w:r>
      <w:r w:rsidR="5A7EECBA" w:rsidRPr="38F0D9B3">
        <w:rPr>
          <w:rFonts w:eastAsiaTheme="minorEastAsia"/>
          <w:sz w:val="24"/>
          <w:szCs w:val="24"/>
        </w:rPr>
        <w:t xml:space="preserve">: </w:t>
      </w:r>
      <w:hyperlink r:id="rId27">
        <w:r w:rsidR="5A7EECBA" w:rsidRPr="38F0D9B3">
          <w:rPr>
            <w:rStyle w:val="Hyperlink"/>
            <w:rFonts w:eastAsiaTheme="minorEastAsia"/>
            <w:color w:val="0070C0"/>
            <w:sz w:val="24"/>
            <w:szCs w:val="24"/>
          </w:rPr>
          <w:t>askUS</w:t>
        </w:r>
      </w:hyperlink>
      <w:r w:rsidR="5D8F9B47" w:rsidRPr="38F0D9B3">
        <w:rPr>
          <w:rFonts w:eastAsiaTheme="minorEastAsia"/>
          <w:color w:val="0070C0"/>
          <w:sz w:val="24"/>
          <w:szCs w:val="24"/>
        </w:rPr>
        <w:t xml:space="preserve"> </w:t>
      </w:r>
    </w:p>
    <w:p w14:paraId="4E177F8A" w14:textId="77777777" w:rsidR="00536721" w:rsidRDefault="00536721" w:rsidP="38F0D9B3">
      <w:pPr>
        <w:spacing w:after="38" w:line="250" w:lineRule="auto"/>
        <w:ind w:right="444"/>
      </w:pPr>
    </w:p>
    <w:p w14:paraId="62170798" w14:textId="77777777" w:rsidR="00F47196" w:rsidRDefault="00F47196" w:rsidP="38F0D9B3">
      <w:pPr>
        <w:spacing w:after="38" w:line="250" w:lineRule="auto"/>
        <w:ind w:right="444"/>
      </w:pPr>
    </w:p>
    <w:p w14:paraId="63599C2A" w14:textId="546C0ED1" w:rsidR="003F1D26" w:rsidRPr="00F47196" w:rsidRDefault="01A1B7C9" w:rsidP="38F0D9B3">
      <w:pPr>
        <w:spacing w:after="38" w:line="250" w:lineRule="auto"/>
        <w:ind w:right="444"/>
        <w:rPr>
          <w:rFonts w:eastAsiaTheme="minorEastAsia"/>
          <w:b/>
          <w:bCs/>
          <w:color w:val="0000FF"/>
          <w:sz w:val="28"/>
          <w:szCs w:val="28"/>
        </w:rPr>
      </w:pPr>
      <w:r w:rsidRPr="00F47196">
        <w:rPr>
          <w:b/>
          <w:bCs/>
          <w:sz w:val="28"/>
          <w:szCs w:val="28"/>
        </w:rPr>
        <w:t>For</w:t>
      </w:r>
      <w:r w:rsidRPr="00F47196">
        <w:rPr>
          <w:b/>
          <w:bCs/>
          <w:spacing w:val="-2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mo</w:t>
      </w:r>
      <w:r w:rsidRPr="00F47196">
        <w:rPr>
          <w:b/>
          <w:bCs/>
          <w:spacing w:val="-3"/>
          <w:sz w:val="28"/>
          <w:szCs w:val="28"/>
        </w:rPr>
        <w:t>r</w:t>
      </w:r>
      <w:r w:rsidRPr="00F47196">
        <w:rPr>
          <w:b/>
          <w:bCs/>
          <w:sz w:val="28"/>
          <w:szCs w:val="28"/>
        </w:rPr>
        <w:t>e</w:t>
      </w:r>
      <w:r w:rsidRPr="00F47196">
        <w:rPr>
          <w:b/>
          <w:bCs/>
          <w:spacing w:val="-2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i</w:t>
      </w:r>
      <w:r w:rsidRPr="00F47196">
        <w:rPr>
          <w:b/>
          <w:bCs/>
          <w:spacing w:val="-2"/>
          <w:sz w:val="28"/>
          <w:szCs w:val="28"/>
        </w:rPr>
        <w:t>n</w:t>
      </w:r>
      <w:r w:rsidRPr="00F47196">
        <w:rPr>
          <w:b/>
          <w:bCs/>
          <w:sz w:val="28"/>
          <w:szCs w:val="28"/>
        </w:rPr>
        <w:t>for</w:t>
      </w:r>
      <w:r w:rsidRPr="00F47196">
        <w:rPr>
          <w:b/>
          <w:bCs/>
          <w:spacing w:val="-3"/>
          <w:sz w:val="28"/>
          <w:szCs w:val="28"/>
        </w:rPr>
        <w:t>m</w:t>
      </w:r>
      <w:r w:rsidRPr="00F47196">
        <w:rPr>
          <w:b/>
          <w:bCs/>
          <w:sz w:val="28"/>
          <w:szCs w:val="28"/>
        </w:rPr>
        <w:t>a</w:t>
      </w:r>
      <w:r w:rsidRPr="00F47196">
        <w:rPr>
          <w:b/>
          <w:bCs/>
          <w:spacing w:val="1"/>
          <w:sz w:val="28"/>
          <w:szCs w:val="28"/>
        </w:rPr>
        <w:t>t</w:t>
      </w:r>
      <w:r w:rsidRPr="00F47196">
        <w:rPr>
          <w:b/>
          <w:bCs/>
          <w:sz w:val="28"/>
          <w:szCs w:val="28"/>
        </w:rPr>
        <w:t>i</w:t>
      </w:r>
      <w:r w:rsidRPr="00F47196">
        <w:rPr>
          <w:b/>
          <w:bCs/>
          <w:spacing w:val="-2"/>
          <w:sz w:val="28"/>
          <w:szCs w:val="28"/>
        </w:rPr>
        <w:t>o</w:t>
      </w:r>
      <w:r w:rsidRPr="00F47196">
        <w:rPr>
          <w:b/>
          <w:bCs/>
          <w:sz w:val="28"/>
          <w:szCs w:val="28"/>
        </w:rPr>
        <w:t>n</w:t>
      </w:r>
      <w:r w:rsidRPr="00F47196">
        <w:rPr>
          <w:b/>
          <w:bCs/>
          <w:spacing w:val="-1"/>
          <w:sz w:val="28"/>
          <w:szCs w:val="28"/>
        </w:rPr>
        <w:t xml:space="preserve"> </w:t>
      </w:r>
      <w:r w:rsidRPr="00F47196">
        <w:rPr>
          <w:b/>
          <w:bCs/>
          <w:spacing w:val="-3"/>
          <w:sz w:val="28"/>
          <w:szCs w:val="28"/>
        </w:rPr>
        <w:t>a</w:t>
      </w:r>
      <w:r w:rsidRPr="00F47196">
        <w:rPr>
          <w:b/>
          <w:bCs/>
          <w:spacing w:val="-2"/>
          <w:sz w:val="28"/>
          <w:szCs w:val="28"/>
        </w:rPr>
        <w:t>b</w:t>
      </w:r>
      <w:r w:rsidRPr="00F47196">
        <w:rPr>
          <w:b/>
          <w:bCs/>
          <w:sz w:val="28"/>
          <w:szCs w:val="28"/>
        </w:rPr>
        <w:t>o</w:t>
      </w:r>
      <w:r w:rsidRPr="00F47196">
        <w:rPr>
          <w:b/>
          <w:bCs/>
          <w:spacing w:val="1"/>
          <w:sz w:val="28"/>
          <w:szCs w:val="28"/>
        </w:rPr>
        <w:t>u</w:t>
      </w:r>
      <w:r w:rsidRPr="00F47196">
        <w:rPr>
          <w:b/>
          <w:bCs/>
          <w:sz w:val="28"/>
          <w:szCs w:val="28"/>
        </w:rPr>
        <w:t>t</w:t>
      </w:r>
      <w:r w:rsidRPr="00F47196">
        <w:rPr>
          <w:b/>
          <w:bCs/>
          <w:spacing w:val="-3"/>
          <w:sz w:val="28"/>
          <w:szCs w:val="28"/>
        </w:rPr>
        <w:t xml:space="preserve"> </w:t>
      </w:r>
      <w:r w:rsidR="3ED4EA64">
        <w:rPr>
          <w:b/>
          <w:bCs/>
          <w:sz w:val="28"/>
          <w:szCs w:val="28"/>
        </w:rPr>
        <w:t>occupational therapy</w:t>
      </w:r>
      <w:r w:rsidRPr="00F47196">
        <w:rPr>
          <w:b/>
          <w:bCs/>
          <w:spacing w:val="-4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at</w:t>
      </w:r>
      <w:r w:rsidRPr="00F47196">
        <w:rPr>
          <w:b/>
          <w:bCs/>
          <w:spacing w:val="-4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Sal</w:t>
      </w:r>
      <w:r w:rsidRPr="00F47196">
        <w:rPr>
          <w:b/>
          <w:bCs/>
          <w:spacing w:val="-1"/>
          <w:sz w:val="28"/>
          <w:szCs w:val="28"/>
        </w:rPr>
        <w:t>f</w:t>
      </w:r>
      <w:r w:rsidRPr="00F47196">
        <w:rPr>
          <w:b/>
          <w:bCs/>
          <w:sz w:val="28"/>
          <w:szCs w:val="28"/>
        </w:rPr>
        <w:t>ord</w:t>
      </w:r>
      <w:r w:rsidRPr="00F47196">
        <w:rPr>
          <w:b/>
          <w:bCs/>
          <w:spacing w:val="-3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p</w:t>
      </w:r>
      <w:r w:rsidRPr="00F47196">
        <w:rPr>
          <w:b/>
          <w:bCs/>
          <w:spacing w:val="-3"/>
          <w:sz w:val="28"/>
          <w:szCs w:val="28"/>
        </w:rPr>
        <w:t>l</w:t>
      </w:r>
      <w:r w:rsidRPr="00F47196">
        <w:rPr>
          <w:b/>
          <w:bCs/>
          <w:sz w:val="28"/>
          <w:szCs w:val="28"/>
        </w:rPr>
        <w:t>ease</w:t>
      </w:r>
      <w:r w:rsidRPr="00F47196">
        <w:rPr>
          <w:b/>
          <w:bCs/>
          <w:spacing w:val="-2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look</w:t>
      </w:r>
      <w:r w:rsidRPr="00F47196">
        <w:rPr>
          <w:b/>
          <w:bCs/>
          <w:spacing w:val="-3"/>
          <w:sz w:val="28"/>
          <w:szCs w:val="28"/>
        </w:rPr>
        <w:t xml:space="preserve"> </w:t>
      </w:r>
      <w:r w:rsidRPr="00F47196">
        <w:rPr>
          <w:b/>
          <w:bCs/>
          <w:sz w:val="28"/>
          <w:szCs w:val="28"/>
        </w:rPr>
        <w:t>at:</w:t>
      </w:r>
    </w:p>
    <w:p w14:paraId="7FC8F150" w14:textId="77777777" w:rsidR="003F1D26" w:rsidRDefault="01A1B7C9" w:rsidP="38F0D9B3">
      <w:pPr>
        <w:pStyle w:val="BodyText"/>
        <w:numPr>
          <w:ilvl w:val="0"/>
          <w:numId w:val="7"/>
        </w:numPr>
        <w:tabs>
          <w:tab w:val="left" w:pos="860"/>
        </w:tabs>
      </w:pPr>
      <w:r>
        <w:t>Our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>b</w:t>
      </w:r>
      <w:r>
        <w:t>o</w:t>
      </w:r>
      <w:r>
        <w:rPr>
          <w:spacing w:val="1"/>
        </w:rPr>
        <w:t>o</w:t>
      </w:r>
      <w:r>
        <w:t>k</w:t>
      </w:r>
      <w:r>
        <w:rPr>
          <w:spacing w:val="-4"/>
        </w:rPr>
        <w:t xml:space="preserve"> </w:t>
      </w:r>
      <w:r>
        <w:t>pag</w:t>
      </w:r>
      <w:r>
        <w:rPr>
          <w:spacing w:val="-2"/>
        </w:rPr>
        <w:t>e</w:t>
      </w:r>
      <w:r>
        <w:t>: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-1"/>
        </w:rPr>
        <w:t>c</w:t>
      </w:r>
      <w:r>
        <w:t>up</w:t>
      </w:r>
      <w:r>
        <w:rPr>
          <w:spacing w:val="-3"/>
        </w:rPr>
        <w:t>a</w:t>
      </w:r>
      <w:r>
        <w:t>tio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hera</w:t>
      </w:r>
      <w:r>
        <w:rPr>
          <w:spacing w:val="1"/>
        </w:rPr>
        <w:t>p</w:t>
      </w:r>
      <w:r>
        <w:t>y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5"/>
        </w:rPr>
        <w:t xml:space="preserve"> </w:t>
      </w:r>
      <w:r>
        <w:t>Universi</w:t>
      </w:r>
      <w:r>
        <w:rPr>
          <w:spacing w:val="1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Sal</w:t>
      </w:r>
      <w:r>
        <w:rPr>
          <w:spacing w:val="-1"/>
        </w:rPr>
        <w:t>f</w:t>
      </w:r>
      <w:r>
        <w:t>ord</w:t>
      </w:r>
      <w:r>
        <w:rPr>
          <w:spacing w:val="-4"/>
        </w:rPr>
        <w:t xml:space="preserve"> </w:t>
      </w:r>
      <w:r>
        <w:t>UK</w:t>
      </w:r>
    </w:p>
    <w:p w14:paraId="5ADE8624" w14:textId="77777777" w:rsidR="003F1D26" w:rsidRPr="00B0374D" w:rsidRDefault="01A1B7C9" w:rsidP="38F0D9B3">
      <w:pPr>
        <w:pStyle w:val="BodyText"/>
        <w:numPr>
          <w:ilvl w:val="0"/>
          <w:numId w:val="7"/>
        </w:numPr>
        <w:tabs>
          <w:tab w:val="left" w:pos="860"/>
        </w:tabs>
      </w:pPr>
      <w:r>
        <w:t>Our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w</w:t>
      </w:r>
      <w:r>
        <w:t>i</w:t>
      </w:r>
      <w:r>
        <w:rPr>
          <w:spacing w:val="-2"/>
        </w:rPr>
        <w:t>t</w:t>
      </w:r>
      <w:r>
        <w:t>ter:</w:t>
      </w:r>
      <w:r>
        <w:rPr>
          <w:spacing w:val="-7"/>
        </w:rPr>
        <w:t xml:space="preserve"> @UoSOccTherapy</w:t>
      </w:r>
    </w:p>
    <w:p w14:paraId="3278E799" w14:textId="77777777" w:rsidR="003F1D26" w:rsidRDefault="003F1D26" w:rsidP="299E5740">
      <w:pPr>
        <w:pStyle w:val="BodyText"/>
        <w:tabs>
          <w:tab w:val="left" w:pos="860"/>
        </w:tabs>
        <w:jc w:val="both"/>
      </w:pPr>
    </w:p>
    <w:sectPr w:rsidR="003F1D26" w:rsidSect="003B0BFB">
      <w:headerReference w:type="default" r:id="rId28"/>
      <w:pgSz w:w="11900" w:h="1686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4DBE8" w14:textId="77777777" w:rsidR="00762E28" w:rsidRDefault="00762E28" w:rsidP="008F03FA">
      <w:r>
        <w:separator/>
      </w:r>
    </w:p>
  </w:endnote>
  <w:endnote w:type="continuationSeparator" w:id="0">
    <w:p w14:paraId="56CEB90F" w14:textId="77777777" w:rsidR="00762E28" w:rsidRDefault="00762E28" w:rsidP="008F03FA">
      <w:r>
        <w:continuationSeparator/>
      </w:r>
    </w:p>
  </w:endnote>
  <w:endnote w:type="continuationNotice" w:id="1">
    <w:p w14:paraId="7C08B4B9" w14:textId="77777777" w:rsidR="00762E28" w:rsidRDefault="00762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6C2FC" w14:textId="77777777" w:rsidR="00762E28" w:rsidRDefault="00762E28" w:rsidP="008F03FA">
      <w:r>
        <w:separator/>
      </w:r>
    </w:p>
  </w:footnote>
  <w:footnote w:type="continuationSeparator" w:id="0">
    <w:p w14:paraId="14E46F8E" w14:textId="77777777" w:rsidR="00762E28" w:rsidRDefault="00762E28" w:rsidP="008F03FA">
      <w:r>
        <w:continuationSeparator/>
      </w:r>
    </w:p>
  </w:footnote>
  <w:footnote w:type="continuationNotice" w:id="1">
    <w:p w14:paraId="632DA87F" w14:textId="77777777" w:rsidR="00762E28" w:rsidRDefault="00762E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53"/>
      <w:gridCol w:w="2853"/>
      <w:gridCol w:w="2853"/>
    </w:tblGrid>
    <w:tr w:rsidR="7656B919" w14:paraId="2CB000E4" w14:textId="77777777" w:rsidTr="7656B919">
      <w:tc>
        <w:tcPr>
          <w:tcW w:w="2853" w:type="dxa"/>
        </w:tcPr>
        <w:p w14:paraId="3D87E4CF" w14:textId="10567903" w:rsidR="7656B919" w:rsidRDefault="7656B919" w:rsidP="7656B919">
          <w:pPr>
            <w:pStyle w:val="Header"/>
            <w:ind w:left="-115"/>
          </w:pPr>
        </w:p>
      </w:tc>
      <w:tc>
        <w:tcPr>
          <w:tcW w:w="2853" w:type="dxa"/>
        </w:tcPr>
        <w:p w14:paraId="5C06C309" w14:textId="4F3DB4B7" w:rsidR="7656B919" w:rsidRDefault="7656B919" w:rsidP="7656B919">
          <w:pPr>
            <w:pStyle w:val="Header"/>
            <w:jc w:val="center"/>
          </w:pPr>
        </w:p>
      </w:tc>
      <w:tc>
        <w:tcPr>
          <w:tcW w:w="2853" w:type="dxa"/>
        </w:tcPr>
        <w:p w14:paraId="09AE02BD" w14:textId="1D11E719" w:rsidR="7656B919" w:rsidRDefault="7656B919" w:rsidP="7656B919">
          <w:pPr>
            <w:pStyle w:val="Header"/>
            <w:ind w:right="-115"/>
            <w:jc w:val="right"/>
          </w:pPr>
        </w:p>
      </w:tc>
    </w:tr>
  </w:tbl>
  <w:p w14:paraId="360A9AB9" w14:textId="7AE6A377" w:rsidR="7656B919" w:rsidRDefault="7656B919" w:rsidP="7656B91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1Q7CRhLT">
      <int2:state int2:value="Rejected" int2:type="LegacyProofing"/>
    </int2:textHash>
    <int2:textHash int2:hashCode="OrtZNwJC/JiGrS" int2:id="BIvbWqOC">
      <int2:state int2:value="Rejected" int2:type="LegacyProofing"/>
    </int2:textHash>
    <int2:textHash int2:hashCode="6vD0eo/oX3dwwy" int2:id="gLrma3HZ">
      <int2:state int2:value="Rejected" int2:type="LegacyProofing"/>
    </int2:textHash>
    <int2:textHash int2:hashCode="QGE2sPNghMBMZh" int2:id="xUcN0LHs">
      <int2:state int2:value="Rejected" int2:type="LegacyProofing"/>
    </int2:textHash>
    <int2:bookmark int2:bookmarkName="_Int_fR2aJvSO" int2:invalidationBookmarkName="" int2:hashCode="OXScOApMYaCjmU" int2:id="BoFRDo1F">
      <int2:state int2:value="Rejected" int2:type="LegacyProofing"/>
    </int2:bookmark>
    <int2:bookmark int2:bookmarkName="_Int_VlshOYRc" int2:invalidationBookmarkName="" int2:hashCode="x2KcGnZodJ0+Nz" int2:id="P7tDRZk5">
      <int2:state int2:value="Rejected" int2:type="LegacyProofing"/>
    </int2:bookmark>
    <int2:bookmark int2:bookmarkName="_Int_OtqhEibL" int2:invalidationBookmarkName="" int2:hashCode="P900b+B9Bb53Ua" int2:id="n7reTU8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81F3B1F"/>
    <w:multiLevelType w:val="hybridMultilevel"/>
    <w:tmpl w:val="D30E7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09B"/>
    <w:multiLevelType w:val="hybridMultilevel"/>
    <w:tmpl w:val="4386C366"/>
    <w:lvl w:ilvl="0" w:tplc="CC5ED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F82F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14F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9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8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C2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2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0C2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AC2"/>
    <w:multiLevelType w:val="hybridMultilevel"/>
    <w:tmpl w:val="BA1C3DA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B390C44"/>
    <w:multiLevelType w:val="hybridMultilevel"/>
    <w:tmpl w:val="62ACEE2E"/>
    <w:lvl w:ilvl="0" w:tplc="FC4692D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A2424206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718A388E">
      <w:start w:val="1"/>
      <w:numFmt w:val="bullet"/>
      <w:lvlText w:val="•"/>
      <w:lvlJc w:val="left"/>
      <w:rPr>
        <w:rFonts w:hint="default"/>
      </w:rPr>
    </w:lvl>
    <w:lvl w:ilvl="3" w:tplc="F4EA6B8A">
      <w:start w:val="1"/>
      <w:numFmt w:val="bullet"/>
      <w:lvlText w:val="•"/>
      <w:lvlJc w:val="left"/>
      <w:rPr>
        <w:rFonts w:hint="default"/>
      </w:rPr>
    </w:lvl>
    <w:lvl w:ilvl="4" w:tplc="E37CABB2">
      <w:start w:val="1"/>
      <w:numFmt w:val="bullet"/>
      <w:lvlText w:val="•"/>
      <w:lvlJc w:val="left"/>
      <w:rPr>
        <w:rFonts w:hint="default"/>
      </w:rPr>
    </w:lvl>
    <w:lvl w:ilvl="5" w:tplc="67C8D30A">
      <w:start w:val="1"/>
      <w:numFmt w:val="bullet"/>
      <w:lvlText w:val="•"/>
      <w:lvlJc w:val="left"/>
      <w:rPr>
        <w:rFonts w:hint="default"/>
      </w:rPr>
    </w:lvl>
    <w:lvl w:ilvl="6" w:tplc="E514E6B6">
      <w:start w:val="1"/>
      <w:numFmt w:val="bullet"/>
      <w:lvlText w:val="•"/>
      <w:lvlJc w:val="left"/>
      <w:rPr>
        <w:rFonts w:hint="default"/>
      </w:rPr>
    </w:lvl>
    <w:lvl w:ilvl="7" w:tplc="4FAC115A">
      <w:start w:val="1"/>
      <w:numFmt w:val="bullet"/>
      <w:lvlText w:val="•"/>
      <w:lvlJc w:val="left"/>
      <w:rPr>
        <w:rFonts w:hint="default"/>
      </w:rPr>
    </w:lvl>
    <w:lvl w:ilvl="8" w:tplc="F7FE719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AF32B5"/>
    <w:multiLevelType w:val="hybridMultilevel"/>
    <w:tmpl w:val="20827F90"/>
    <w:lvl w:ilvl="0" w:tplc="08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2C5166A4"/>
    <w:multiLevelType w:val="hybridMultilevel"/>
    <w:tmpl w:val="E63C2644"/>
    <w:lvl w:ilvl="0" w:tplc="CEE85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BF84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DA0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394F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AE9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C20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DAAC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112E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462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CC3C9D"/>
    <w:multiLevelType w:val="hybridMultilevel"/>
    <w:tmpl w:val="02FE3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A7CC7"/>
    <w:multiLevelType w:val="hybridMultilevel"/>
    <w:tmpl w:val="CBC04368"/>
    <w:lvl w:ilvl="0" w:tplc="3C48F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96F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E2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4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C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C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81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EA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FA1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C4683"/>
    <w:multiLevelType w:val="hybridMultilevel"/>
    <w:tmpl w:val="E594D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31946"/>
    <w:multiLevelType w:val="multilevel"/>
    <w:tmpl w:val="87A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A01EFE"/>
    <w:multiLevelType w:val="hybridMultilevel"/>
    <w:tmpl w:val="4AB8FF6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BF84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6DA0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394F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7AE92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AC20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DAAC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112E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A462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EB5316"/>
    <w:multiLevelType w:val="hybridMultilevel"/>
    <w:tmpl w:val="820466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A35D8"/>
    <w:multiLevelType w:val="hybridMultilevel"/>
    <w:tmpl w:val="A1F24C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D3552"/>
    <w:multiLevelType w:val="hybridMultilevel"/>
    <w:tmpl w:val="B4302F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70873"/>
    <w:multiLevelType w:val="hybridMultilevel"/>
    <w:tmpl w:val="B628CDD2"/>
    <w:lvl w:ilvl="0" w:tplc="8C8A00EE">
      <w:start w:val="1"/>
      <w:numFmt w:val="bullet"/>
      <w:lvlText w:val="•"/>
      <w:lvlJc w:val="left"/>
      <w:pPr>
        <w:ind w:hanging="293"/>
      </w:pPr>
      <w:rPr>
        <w:rFonts w:ascii="Arial" w:eastAsia="Arial" w:hAnsi="Arial" w:hint="default"/>
        <w:sz w:val="24"/>
        <w:szCs w:val="24"/>
      </w:rPr>
    </w:lvl>
    <w:lvl w:ilvl="1" w:tplc="F93069D2">
      <w:start w:val="1"/>
      <w:numFmt w:val="bullet"/>
      <w:lvlText w:val="•"/>
      <w:lvlJc w:val="left"/>
      <w:rPr>
        <w:rFonts w:hint="default"/>
      </w:rPr>
    </w:lvl>
    <w:lvl w:ilvl="2" w:tplc="F7A059FC">
      <w:start w:val="1"/>
      <w:numFmt w:val="bullet"/>
      <w:lvlText w:val="•"/>
      <w:lvlJc w:val="left"/>
      <w:rPr>
        <w:rFonts w:hint="default"/>
      </w:rPr>
    </w:lvl>
    <w:lvl w:ilvl="3" w:tplc="84BA7024">
      <w:start w:val="1"/>
      <w:numFmt w:val="bullet"/>
      <w:lvlText w:val="•"/>
      <w:lvlJc w:val="left"/>
      <w:rPr>
        <w:rFonts w:hint="default"/>
      </w:rPr>
    </w:lvl>
    <w:lvl w:ilvl="4" w:tplc="6F185D4C">
      <w:start w:val="1"/>
      <w:numFmt w:val="bullet"/>
      <w:lvlText w:val="•"/>
      <w:lvlJc w:val="left"/>
      <w:rPr>
        <w:rFonts w:hint="default"/>
      </w:rPr>
    </w:lvl>
    <w:lvl w:ilvl="5" w:tplc="B8F66202">
      <w:start w:val="1"/>
      <w:numFmt w:val="bullet"/>
      <w:lvlText w:val="•"/>
      <w:lvlJc w:val="left"/>
      <w:rPr>
        <w:rFonts w:hint="default"/>
      </w:rPr>
    </w:lvl>
    <w:lvl w:ilvl="6" w:tplc="66509250">
      <w:start w:val="1"/>
      <w:numFmt w:val="bullet"/>
      <w:lvlText w:val="•"/>
      <w:lvlJc w:val="left"/>
      <w:rPr>
        <w:rFonts w:hint="default"/>
      </w:rPr>
    </w:lvl>
    <w:lvl w:ilvl="7" w:tplc="7C7C0904">
      <w:start w:val="1"/>
      <w:numFmt w:val="bullet"/>
      <w:lvlText w:val="•"/>
      <w:lvlJc w:val="left"/>
      <w:rPr>
        <w:rFonts w:hint="default"/>
      </w:rPr>
    </w:lvl>
    <w:lvl w:ilvl="8" w:tplc="51DA67A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D5B049A"/>
    <w:multiLevelType w:val="hybridMultilevel"/>
    <w:tmpl w:val="6B1C783C"/>
    <w:lvl w:ilvl="0" w:tplc="F6ACDDF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CF3A91E8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E958800A">
      <w:start w:val="1"/>
      <w:numFmt w:val="bullet"/>
      <w:lvlText w:val="•"/>
      <w:lvlJc w:val="left"/>
      <w:rPr>
        <w:rFonts w:hint="default"/>
      </w:rPr>
    </w:lvl>
    <w:lvl w:ilvl="3" w:tplc="849A89C4">
      <w:start w:val="1"/>
      <w:numFmt w:val="bullet"/>
      <w:lvlText w:val="•"/>
      <w:lvlJc w:val="left"/>
      <w:rPr>
        <w:rFonts w:hint="default"/>
      </w:rPr>
    </w:lvl>
    <w:lvl w:ilvl="4" w:tplc="B92E9D0E">
      <w:start w:val="1"/>
      <w:numFmt w:val="bullet"/>
      <w:lvlText w:val="•"/>
      <w:lvlJc w:val="left"/>
      <w:rPr>
        <w:rFonts w:hint="default"/>
      </w:rPr>
    </w:lvl>
    <w:lvl w:ilvl="5" w:tplc="C2ACBDAC">
      <w:start w:val="1"/>
      <w:numFmt w:val="bullet"/>
      <w:lvlText w:val="•"/>
      <w:lvlJc w:val="left"/>
      <w:rPr>
        <w:rFonts w:hint="default"/>
      </w:rPr>
    </w:lvl>
    <w:lvl w:ilvl="6" w:tplc="14A2F374">
      <w:start w:val="1"/>
      <w:numFmt w:val="bullet"/>
      <w:lvlText w:val="•"/>
      <w:lvlJc w:val="left"/>
      <w:rPr>
        <w:rFonts w:hint="default"/>
      </w:rPr>
    </w:lvl>
    <w:lvl w:ilvl="7" w:tplc="601215D2">
      <w:start w:val="1"/>
      <w:numFmt w:val="bullet"/>
      <w:lvlText w:val="•"/>
      <w:lvlJc w:val="left"/>
      <w:rPr>
        <w:rFonts w:hint="default"/>
      </w:rPr>
    </w:lvl>
    <w:lvl w:ilvl="8" w:tplc="73001FE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4D9C103E"/>
    <w:multiLevelType w:val="hybridMultilevel"/>
    <w:tmpl w:val="57524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41CA8"/>
    <w:multiLevelType w:val="hybridMultilevel"/>
    <w:tmpl w:val="2544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D7BC2"/>
    <w:multiLevelType w:val="hybridMultilevel"/>
    <w:tmpl w:val="2C6C76C8"/>
    <w:lvl w:ilvl="0" w:tplc="61BE400A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53901E66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B3903686">
      <w:start w:val="1"/>
      <w:numFmt w:val="bullet"/>
      <w:lvlText w:val="•"/>
      <w:lvlJc w:val="left"/>
      <w:rPr>
        <w:rFonts w:hint="default"/>
      </w:rPr>
    </w:lvl>
    <w:lvl w:ilvl="3" w:tplc="18AE10F6">
      <w:start w:val="1"/>
      <w:numFmt w:val="bullet"/>
      <w:lvlText w:val="•"/>
      <w:lvlJc w:val="left"/>
      <w:rPr>
        <w:rFonts w:hint="default"/>
      </w:rPr>
    </w:lvl>
    <w:lvl w:ilvl="4" w:tplc="FB22D694">
      <w:start w:val="1"/>
      <w:numFmt w:val="bullet"/>
      <w:lvlText w:val="•"/>
      <w:lvlJc w:val="left"/>
      <w:rPr>
        <w:rFonts w:hint="default"/>
      </w:rPr>
    </w:lvl>
    <w:lvl w:ilvl="5" w:tplc="9092B16A">
      <w:start w:val="1"/>
      <w:numFmt w:val="bullet"/>
      <w:lvlText w:val="•"/>
      <w:lvlJc w:val="left"/>
      <w:rPr>
        <w:rFonts w:hint="default"/>
      </w:rPr>
    </w:lvl>
    <w:lvl w:ilvl="6" w:tplc="B91E6C2A">
      <w:start w:val="1"/>
      <w:numFmt w:val="bullet"/>
      <w:lvlText w:val="•"/>
      <w:lvlJc w:val="left"/>
      <w:rPr>
        <w:rFonts w:hint="default"/>
      </w:rPr>
    </w:lvl>
    <w:lvl w:ilvl="7" w:tplc="1542E760">
      <w:start w:val="1"/>
      <w:numFmt w:val="bullet"/>
      <w:lvlText w:val="•"/>
      <w:lvlJc w:val="left"/>
      <w:rPr>
        <w:rFonts w:hint="default"/>
      </w:rPr>
    </w:lvl>
    <w:lvl w:ilvl="8" w:tplc="0F72EB2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6C2D49C2"/>
    <w:multiLevelType w:val="hybridMultilevel"/>
    <w:tmpl w:val="DA769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4ACF"/>
    <w:multiLevelType w:val="hybridMultilevel"/>
    <w:tmpl w:val="74A8B870"/>
    <w:lvl w:ilvl="0" w:tplc="08090001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22" w15:restartNumberingAfterBreak="0">
    <w:nsid w:val="6FDF1AFC"/>
    <w:multiLevelType w:val="multilevel"/>
    <w:tmpl w:val="C81C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552BEE"/>
    <w:multiLevelType w:val="hybridMultilevel"/>
    <w:tmpl w:val="E696A9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E2D0E"/>
    <w:multiLevelType w:val="hybridMultilevel"/>
    <w:tmpl w:val="63E22B3A"/>
    <w:lvl w:ilvl="0" w:tplc="B17A3780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985467C6">
      <w:start w:val="1"/>
      <w:numFmt w:val="bullet"/>
      <w:lvlText w:val="•"/>
      <w:lvlJc w:val="left"/>
      <w:rPr>
        <w:rFonts w:hint="default"/>
      </w:rPr>
    </w:lvl>
    <w:lvl w:ilvl="2" w:tplc="6E0ADE92">
      <w:start w:val="1"/>
      <w:numFmt w:val="bullet"/>
      <w:lvlText w:val="•"/>
      <w:lvlJc w:val="left"/>
      <w:rPr>
        <w:rFonts w:hint="default"/>
      </w:rPr>
    </w:lvl>
    <w:lvl w:ilvl="3" w:tplc="27B25D7E">
      <w:start w:val="1"/>
      <w:numFmt w:val="bullet"/>
      <w:lvlText w:val="•"/>
      <w:lvlJc w:val="left"/>
      <w:rPr>
        <w:rFonts w:hint="default"/>
      </w:rPr>
    </w:lvl>
    <w:lvl w:ilvl="4" w:tplc="2B409ECA">
      <w:start w:val="1"/>
      <w:numFmt w:val="bullet"/>
      <w:lvlText w:val="•"/>
      <w:lvlJc w:val="left"/>
      <w:rPr>
        <w:rFonts w:hint="default"/>
      </w:rPr>
    </w:lvl>
    <w:lvl w:ilvl="5" w:tplc="3800D270">
      <w:start w:val="1"/>
      <w:numFmt w:val="bullet"/>
      <w:lvlText w:val="•"/>
      <w:lvlJc w:val="left"/>
      <w:rPr>
        <w:rFonts w:hint="default"/>
      </w:rPr>
    </w:lvl>
    <w:lvl w:ilvl="6" w:tplc="AADC4660">
      <w:start w:val="1"/>
      <w:numFmt w:val="bullet"/>
      <w:lvlText w:val="•"/>
      <w:lvlJc w:val="left"/>
      <w:rPr>
        <w:rFonts w:hint="default"/>
      </w:rPr>
    </w:lvl>
    <w:lvl w:ilvl="7" w:tplc="4A306A1E">
      <w:start w:val="1"/>
      <w:numFmt w:val="bullet"/>
      <w:lvlText w:val="•"/>
      <w:lvlJc w:val="left"/>
      <w:rPr>
        <w:rFonts w:hint="default"/>
      </w:rPr>
    </w:lvl>
    <w:lvl w:ilvl="8" w:tplc="5EAEAE3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5"/>
  </w:num>
  <w:num w:numId="5">
    <w:abstractNumId w:val="19"/>
  </w:num>
  <w:num w:numId="6">
    <w:abstractNumId w:val="24"/>
  </w:num>
  <w:num w:numId="7">
    <w:abstractNumId w:val="4"/>
  </w:num>
  <w:num w:numId="8">
    <w:abstractNumId w:val="21"/>
  </w:num>
  <w:num w:numId="9">
    <w:abstractNumId w:val="0"/>
  </w:num>
  <w:num w:numId="10">
    <w:abstractNumId w:val="1"/>
  </w:num>
  <w:num w:numId="11">
    <w:abstractNumId w:val="6"/>
  </w:num>
  <w:num w:numId="12">
    <w:abstractNumId w:val="1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7"/>
  </w:num>
  <w:num w:numId="17">
    <w:abstractNumId w:val="10"/>
  </w:num>
  <w:num w:numId="18">
    <w:abstractNumId w:val="22"/>
  </w:num>
  <w:num w:numId="19">
    <w:abstractNumId w:val="20"/>
  </w:num>
  <w:num w:numId="20">
    <w:abstractNumId w:val="23"/>
  </w:num>
  <w:num w:numId="21">
    <w:abstractNumId w:val="7"/>
  </w:num>
  <w:num w:numId="22">
    <w:abstractNumId w:val="1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45"/>
    <w:rsid w:val="000023AB"/>
    <w:rsid w:val="000024EC"/>
    <w:rsid w:val="000121A3"/>
    <w:rsid w:val="0001449C"/>
    <w:rsid w:val="00015D0B"/>
    <w:rsid w:val="00017410"/>
    <w:rsid w:val="000200AC"/>
    <w:rsid w:val="00022E82"/>
    <w:rsid w:val="000246DF"/>
    <w:rsid w:val="00025A73"/>
    <w:rsid w:val="000306CE"/>
    <w:rsid w:val="00034151"/>
    <w:rsid w:val="00037698"/>
    <w:rsid w:val="00041067"/>
    <w:rsid w:val="0004225C"/>
    <w:rsid w:val="0004428C"/>
    <w:rsid w:val="0004473E"/>
    <w:rsid w:val="00046C44"/>
    <w:rsid w:val="000524D0"/>
    <w:rsid w:val="00064D9E"/>
    <w:rsid w:val="00064FF0"/>
    <w:rsid w:val="00065452"/>
    <w:rsid w:val="00066736"/>
    <w:rsid w:val="00072011"/>
    <w:rsid w:val="00073BD2"/>
    <w:rsid w:val="00080ED9"/>
    <w:rsid w:val="00083AB9"/>
    <w:rsid w:val="00086BA3"/>
    <w:rsid w:val="000907CC"/>
    <w:rsid w:val="0009125F"/>
    <w:rsid w:val="00096FB2"/>
    <w:rsid w:val="000A5D29"/>
    <w:rsid w:val="000A7B4C"/>
    <w:rsid w:val="000B105F"/>
    <w:rsid w:val="000B3158"/>
    <w:rsid w:val="000C2055"/>
    <w:rsid w:val="000C7E17"/>
    <w:rsid w:val="000D62C2"/>
    <w:rsid w:val="000E38D3"/>
    <w:rsid w:val="000E3E75"/>
    <w:rsid w:val="000E4757"/>
    <w:rsid w:val="000E60B4"/>
    <w:rsid w:val="000E7517"/>
    <w:rsid w:val="000F0F18"/>
    <w:rsid w:val="000F113D"/>
    <w:rsid w:val="000F1277"/>
    <w:rsid w:val="00101B62"/>
    <w:rsid w:val="0010480F"/>
    <w:rsid w:val="00104ED6"/>
    <w:rsid w:val="00111684"/>
    <w:rsid w:val="0011257E"/>
    <w:rsid w:val="00113E70"/>
    <w:rsid w:val="00114BF7"/>
    <w:rsid w:val="00114BF8"/>
    <w:rsid w:val="00122A5E"/>
    <w:rsid w:val="00130AC2"/>
    <w:rsid w:val="001349B4"/>
    <w:rsid w:val="001361C3"/>
    <w:rsid w:val="00142B80"/>
    <w:rsid w:val="00146ED3"/>
    <w:rsid w:val="00151A4F"/>
    <w:rsid w:val="00154362"/>
    <w:rsid w:val="001566FE"/>
    <w:rsid w:val="001568BB"/>
    <w:rsid w:val="00164A66"/>
    <w:rsid w:val="00180FFE"/>
    <w:rsid w:val="0018412E"/>
    <w:rsid w:val="00190B98"/>
    <w:rsid w:val="00197251"/>
    <w:rsid w:val="001A3582"/>
    <w:rsid w:val="001A5240"/>
    <w:rsid w:val="001A7E9B"/>
    <w:rsid w:val="001B5D6F"/>
    <w:rsid w:val="001C374B"/>
    <w:rsid w:val="001C4FD2"/>
    <w:rsid w:val="001D15F8"/>
    <w:rsid w:val="001E3E52"/>
    <w:rsid w:val="001E6F0B"/>
    <w:rsid w:val="001F03DD"/>
    <w:rsid w:val="001F3246"/>
    <w:rsid w:val="001F45A5"/>
    <w:rsid w:val="001F465B"/>
    <w:rsid w:val="00201B86"/>
    <w:rsid w:val="00203250"/>
    <w:rsid w:val="00203265"/>
    <w:rsid w:val="00211A99"/>
    <w:rsid w:val="00216600"/>
    <w:rsid w:val="00217622"/>
    <w:rsid w:val="0022648A"/>
    <w:rsid w:val="00232B3E"/>
    <w:rsid w:val="002346D1"/>
    <w:rsid w:val="00240545"/>
    <w:rsid w:val="00240CC4"/>
    <w:rsid w:val="0024369E"/>
    <w:rsid w:val="00244901"/>
    <w:rsid w:val="00244AE7"/>
    <w:rsid w:val="00245008"/>
    <w:rsid w:val="002550A3"/>
    <w:rsid w:val="002558E1"/>
    <w:rsid w:val="002653D0"/>
    <w:rsid w:val="00273F4B"/>
    <w:rsid w:val="00282676"/>
    <w:rsid w:val="00284DA9"/>
    <w:rsid w:val="00286150"/>
    <w:rsid w:val="0029446E"/>
    <w:rsid w:val="002A52DC"/>
    <w:rsid w:val="002B31DD"/>
    <w:rsid w:val="002B402D"/>
    <w:rsid w:val="002B7919"/>
    <w:rsid w:val="002D257A"/>
    <w:rsid w:val="002D4912"/>
    <w:rsid w:val="002D5C13"/>
    <w:rsid w:val="002D7803"/>
    <w:rsid w:val="002D7C59"/>
    <w:rsid w:val="002D7CC5"/>
    <w:rsid w:val="002E4E1A"/>
    <w:rsid w:val="002F598C"/>
    <w:rsid w:val="002F7795"/>
    <w:rsid w:val="0030275F"/>
    <w:rsid w:val="00305424"/>
    <w:rsid w:val="00306FE1"/>
    <w:rsid w:val="00310444"/>
    <w:rsid w:val="003112D3"/>
    <w:rsid w:val="00312EFF"/>
    <w:rsid w:val="00315D18"/>
    <w:rsid w:val="0032029A"/>
    <w:rsid w:val="00321B99"/>
    <w:rsid w:val="00324D20"/>
    <w:rsid w:val="00324D93"/>
    <w:rsid w:val="0033196A"/>
    <w:rsid w:val="00337817"/>
    <w:rsid w:val="0034365D"/>
    <w:rsid w:val="00350E0B"/>
    <w:rsid w:val="00351106"/>
    <w:rsid w:val="00352A7C"/>
    <w:rsid w:val="00352F07"/>
    <w:rsid w:val="003606E0"/>
    <w:rsid w:val="00371F51"/>
    <w:rsid w:val="003760DB"/>
    <w:rsid w:val="003813E6"/>
    <w:rsid w:val="003913EB"/>
    <w:rsid w:val="00396953"/>
    <w:rsid w:val="00397EEF"/>
    <w:rsid w:val="003A01F8"/>
    <w:rsid w:val="003A1836"/>
    <w:rsid w:val="003A35F0"/>
    <w:rsid w:val="003A5AE1"/>
    <w:rsid w:val="003A6A91"/>
    <w:rsid w:val="003A6FDE"/>
    <w:rsid w:val="003B0BFB"/>
    <w:rsid w:val="003B262A"/>
    <w:rsid w:val="003C6C0C"/>
    <w:rsid w:val="003D2488"/>
    <w:rsid w:val="003D326F"/>
    <w:rsid w:val="003D4A61"/>
    <w:rsid w:val="003E1BB7"/>
    <w:rsid w:val="003F0861"/>
    <w:rsid w:val="003F1D26"/>
    <w:rsid w:val="003F2810"/>
    <w:rsid w:val="003F2F83"/>
    <w:rsid w:val="003F2FA2"/>
    <w:rsid w:val="003F7F6B"/>
    <w:rsid w:val="00400A52"/>
    <w:rsid w:val="00410C55"/>
    <w:rsid w:val="0041680D"/>
    <w:rsid w:val="00421AAA"/>
    <w:rsid w:val="004226D2"/>
    <w:rsid w:val="00432E32"/>
    <w:rsid w:val="00433687"/>
    <w:rsid w:val="00435EC6"/>
    <w:rsid w:val="004400E7"/>
    <w:rsid w:val="00442A9B"/>
    <w:rsid w:val="00443B73"/>
    <w:rsid w:val="00447CAC"/>
    <w:rsid w:val="00454837"/>
    <w:rsid w:val="00457984"/>
    <w:rsid w:val="00460E1D"/>
    <w:rsid w:val="004646E4"/>
    <w:rsid w:val="004713A3"/>
    <w:rsid w:val="00471FAD"/>
    <w:rsid w:val="004739A9"/>
    <w:rsid w:val="00476D40"/>
    <w:rsid w:val="00485DB5"/>
    <w:rsid w:val="00487EBB"/>
    <w:rsid w:val="004946CC"/>
    <w:rsid w:val="004C1F23"/>
    <w:rsid w:val="004C340F"/>
    <w:rsid w:val="004C498E"/>
    <w:rsid w:val="004C6437"/>
    <w:rsid w:val="004D45AF"/>
    <w:rsid w:val="004E0008"/>
    <w:rsid w:val="004E1DC2"/>
    <w:rsid w:val="00500150"/>
    <w:rsid w:val="00504C2C"/>
    <w:rsid w:val="005142F4"/>
    <w:rsid w:val="005231AB"/>
    <w:rsid w:val="00524145"/>
    <w:rsid w:val="0052777A"/>
    <w:rsid w:val="00530FED"/>
    <w:rsid w:val="00536721"/>
    <w:rsid w:val="00536FC5"/>
    <w:rsid w:val="00556012"/>
    <w:rsid w:val="005579D3"/>
    <w:rsid w:val="0055A3AB"/>
    <w:rsid w:val="00560477"/>
    <w:rsid w:val="0056111D"/>
    <w:rsid w:val="005629FB"/>
    <w:rsid w:val="0056581D"/>
    <w:rsid w:val="0057284F"/>
    <w:rsid w:val="005744E5"/>
    <w:rsid w:val="0057740E"/>
    <w:rsid w:val="0058107F"/>
    <w:rsid w:val="00581AA1"/>
    <w:rsid w:val="005905F7"/>
    <w:rsid w:val="0059102B"/>
    <w:rsid w:val="00593956"/>
    <w:rsid w:val="00593AE7"/>
    <w:rsid w:val="00596E3C"/>
    <w:rsid w:val="005A1B9A"/>
    <w:rsid w:val="005B5D9E"/>
    <w:rsid w:val="005C2ED4"/>
    <w:rsid w:val="005D1B26"/>
    <w:rsid w:val="005D5745"/>
    <w:rsid w:val="005D6E15"/>
    <w:rsid w:val="005E2C37"/>
    <w:rsid w:val="005E475E"/>
    <w:rsid w:val="005F58E8"/>
    <w:rsid w:val="005F644A"/>
    <w:rsid w:val="006015AB"/>
    <w:rsid w:val="00607256"/>
    <w:rsid w:val="00622A9B"/>
    <w:rsid w:val="006275AC"/>
    <w:rsid w:val="00632E92"/>
    <w:rsid w:val="00636350"/>
    <w:rsid w:val="0064016C"/>
    <w:rsid w:val="00645B72"/>
    <w:rsid w:val="00646E8A"/>
    <w:rsid w:val="00662F1C"/>
    <w:rsid w:val="006643D4"/>
    <w:rsid w:val="00666135"/>
    <w:rsid w:val="00667C93"/>
    <w:rsid w:val="0068133A"/>
    <w:rsid w:val="00690243"/>
    <w:rsid w:val="00693C5F"/>
    <w:rsid w:val="006946F6"/>
    <w:rsid w:val="00696D54"/>
    <w:rsid w:val="00696DB5"/>
    <w:rsid w:val="006A0080"/>
    <w:rsid w:val="006A11E3"/>
    <w:rsid w:val="006A1207"/>
    <w:rsid w:val="006A2364"/>
    <w:rsid w:val="006A56EC"/>
    <w:rsid w:val="006A6456"/>
    <w:rsid w:val="006B068A"/>
    <w:rsid w:val="006B1193"/>
    <w:rsid w:val="006C209D"/>
    <w:rsid w:val="006C41B6"/>
    <w:rsid w:val="006C442E"/>
    <w:rsid w:val="006C4488"/>
    <w:rsid w:val="006C71C7"/>
    <w:rsid w:val="006E7625"/>
    <w:rsid w:val="006F1221"/>
    <w:rsid w:val="006F3B5F"/>
    <w:rsid w:val="006F4F90"/>
    <w:rsid w:val="007031F4"/>
    <w:rsid w:val="007113DA"/>
    <w:rsid w:val="00713726"/>
    <w:rsid w:val="00717A6B"/>
    <w:rsid w:val="007242E2"/>
    <w:rsid w:val="007248E4"/>
    <w:rsid w:val="00725CB8"/>
    <w:rsid w:val="0072631A"/>
    <w:rsid w:val="007305D6"/>
    <w:rsid w:val="007369A2"/>
    <w:rsid w:val="00746672"/>
    <w:rsid w:val="007510B6"/>
    <w:rsid w:val="00754F2F"/>
    <w:rsid w:val="00760E60"/>
    <w:rsid w:val="007614FF"/>
    <w:rsid w:val="0076202B"/>
    <w:rsid w:val="00762E28"/>
    <w:rsid w:val="0076401A"/>
    <w:rsid w:val="007728AA"/>
    <w:rsid w:val="00781E30"/>
    <w:rsid w:val="007836AF"/>
    <w:rsid w:val="007912F6"/>
    <w:rsid w:val="0079141C"/>
    <w:rsid w:val="007927A0"/>
    <w:rsid w:val="00792C07"/>
    <w:rsid w:val="0079415E"/>
    <w:rsid w:val="007946D5"/>
    <w:rsid w:val="007950DA"/>
    <w:rsid w:val="007A18A9"/>
    <w:rsid w:val="007A57E4"/>
    <w:rsid w:val="007A5983"/>
    <w:rsid w:val="007A63DF"/>
    <w:rsid w:val="007B046C"/>
    <w:rsid w:val="007B0BFA"/>
    <w:rsid w:val="007C1EAC"/>
    <w:rsid w:val="007C2721"/>
    <w:rsid w:val="007C3B68"/>
    <w:rsid w:val="007C5597"/>
    <w:rsid w:val="007D1D30"/>
    <w:rsid w:val="007E11B4"/>
    <w:rsid w:val="007E6515"/>
    <w:rsid w:val="007F329E"/>
    <w:rsid w:val="007F5887"/>
    <w:rsid w:val="008003D8"/>
    <w:rsid w:val="008027E7"/>
    <w:rsid w:val="00803222"/>
    <w:rsid w:val="008055F3"/>
    <w:rsid w:val="00806732"/>
    <w:rsid w:val="0081304A"/>
    <w:rsid w:val="00813405"/>
    <w:rsid w:val="00813BA9"/>
    <w:rsid w:val="00814457"/>
    <w:rsid w:val="008170E4"/>
    <w:rsid w:val="00822D74"/>
    <w:rsid w:val="008247ED"/>
    <w:rsid w:val="0082710C"/>
    <w:rsid w:val="008359D3"/>
    <w:rsid w:val="00835EEA"/>
    <w:rsid w:val="00837FAA"/>
    <w:rsid w:val="0084327E"/>
    <w:rsid w:val="00847447"/>
    <w:rsid w:val="00851237"/>
    <w:rsid w:val="008600E9"/>
    <w:rsid w:val="0086075F"/>
    <w:rsid w:val="00861236"/>
    <w:rsid w:val="00890ADD"/>
    <w:rsid w:val="00895873"/>
    <w:rsid w:val="008A3210"/>
    <w:rsid w:val="008A749F"/>
    <w:rsid w:val="008A76E1"/>
    <w:rsid w:val="008B5034"/>
    <w:rsid w:val="008B7568"/>
    <w:rsid w:val="008C1983"/>
    <w:rsid w:val="008C5515"/>
    <w:rsid w:val="008D1495"/>
    <w:rsid w:val="008F03FA"/>
    <w:rsid w:val="008F2E20"/>
    <w:rsid w:val="008F7141"/>
    <w:rsid w:val="00901040"/>
    <w:rsid w:val="009032FC"/>
    <w:rsid w:val="009039DD"/>
    <w:rsid w:val="0090710D"/>
    <w:rsid w:val="00913343"/>
    <w:rsid w:val="009156F0"/>
    <w:rsid w:val="00924836"/>
    <w:rsid w:val="00943EB8"/>
    <w:rsid w:val="009476A7"/>
    <w:rsid w:val="00947ABF"/>
    <w:rsid w:val="00962D37"/>
    <w:rsid w:val="00963332"/>
    <w:rsid w:val="0096681C"/>
    <w:rsid w:val="00967684"/>
    <w:rsid w:val="00981AB5"/>
    <w:rsid w:val="0098305F"/>
    <w:rsid w:val="009842CD"/>
    <w:rsid w:val="00991263"/>
    <w:rsid w:val="009923EA"/>
    <w:rsid w:val="009962E2"/>
    <w:rsid w:val="009A0D55"/>
    <w:rsid w:val="009D3337"/>
    <w:rsid w:val="009D5E2C"/>
    <w:rsid w:val="009E06E3"/>
    <w:rsid w:val="009E1181"/>
    <w:rsid w:val="009E22C7"/>
    <w:rsid w:val="009E4521"/>
    <w:rsid w:val="009F4A61"/>
    <w:rsid w:val="00A02CB8"/>
    <w:rsid w:val="00A03B56"/>
    <w:rsid w:val="00A10179"/>
    <w:rsid w:val="00A10A93"/>
    <w:rsid w:val="00A23711"/>
    <w:rsid w:val="00A240E7"/>
    <w:rsid w:val="00A26395"/>
    <w:rsid w:val="00A33815"/>
    <w:rsid w:val="00A36185"/>
    <w:rsid w:val="00A36991"/>
    <w:rsid w:val="00A37E93"/>
    <w:rsid w:val="00A410B1"/>
    <w:rsid w:val="00A4772D"/>
    <w:rsid w:val="00A53F23"/>
    <w:rsid w:val="00A607B6"/>
    <w:rsid w:val="00A63B95"/>
    <w:rsid w:val="00A64AFA"/>
    <w:rsid w:val="00A668B8"/>
    <w:rsid w:val="00A71C16"/>
    <w:rsid w:val="00A7357D"/>
    <w:rsid w:val="00A77FBB"/>
    <w:rsid w:val="00A917A6"/>
    <w:rsid w:val="00A96231"/>
    <w:rsid w:val="00AA2FDB"/>
    <w:rsid w:val="00AA604A"/>
    <w:rsid w:val="00AA6F33"/>
    <w:rsid w:val="00AB0B91"/>
    <w:rsid w:val="00AB0FFD"/>
    <w:rsid w:val="00AB1925"/>
    <w:rsid w:val="00AB3875"/>
    <w:rsid w:val="00AB7D5C"/>
    <w:rsid w:val="00AD0E3B"/>
    <w:rsid w:val="00AD0EBA"/>
    <w:rsid w:val="00AD18E8"/>
    <w:rsid w:val="00AD1F52"/>
    <w:rsid w:val="00AD6173"/>
    <w:rsid w:val="00AE088B"/>
    <w:rsid w:val="00AE1CFA"/>
    <w:rsid w:val="00AF44B4"/>
    <w:rsid w:val="00AF504E"/>
    <w:rsid w:val="00AF527C"/>
    <w:rsid w:val="00AF7819"/>
    <w:rsid w:val="00AF7F46"/>
    <w:rsid w:val="00B0374D"/>
    <w:rsid w:val="00B07137"/>
    <w:rsid w:val="00B10B38"/>
    <w:rsid w:val="00B1183A"/>
    <w:rsid w:val="00B146E4"/>
    <w:rsid w:val="00B17A14"/>
    <w:rsid w:val="00B206F2"/>
    <w:rsid w:val="00B3159F"/>
    <w:rsid w:val="00B37FF1"/>
    <w:rsid w:val="00B404EE"/>
    <w:rsid w:val="00B409B2"/>
    <w:rsid w:val="00B4667B"/>
    <w:rsid w:val="00B466C4"/>
    <w:rsid w:val="00B656E6"/>
    <w:rsid w:val="00B7059C"/>
    <w:rsid w:val="00B726C1"/>
    <w:rsid w:val="00B774E7"/>
    <w:rsid w:val="00B95087"/>
    <w:rsid w:val="00BA6EF1"/>
    <w:rsid w:val="00BA7A44"/>
    <w:rsid w:val="00BB19F6"/>
    <w:rsid w:val="00BB2810"/>
    <w:rsid w:val="00BB28E7"/>
    <w:rsid w:val="00BB639B"/>
    <w:rsid w:val="00BC00BB"/>
    <w:rsid w:val="00BC2952"/>
    <w:rsid w:val="00BC390A"/>
    <w:rsid w:val="00BD215A"/>
    <w:rsid w:val="00BD5CB0"/>
    <w:rsid w:val="00BD7988"/>
    <w:rsid w:val="00BE07B3"/>
    <w:rsid w:val="00BF3127"/>
    <w:rsid w:val="00BF3862"/>
    <w:rsid w:val="00BF54BD"/>
    <w:rsid w:val="00C02C6A"/>
    <w:rsid w:val="00C10A94"/>
    <w:rsid w:val="00C17DFE"/>
    <w:rsid w:val="00C2080F"/>
    <w:rsid w:val="00C2086C"/>
    <w:rsid w:val="00C346C8"/>
    <w:rsid w:val="00C35697"/>
    <w:rsid w:val="00C37328"/>
    <w:rsid w:val="00C52474"/>
    <w:rsid w:val="00C52D48"/>
    <w:rsid w:val="00C5434D"/>
    <w:rsid w:val="00C56E58"/>
    <w:rsid w:val="00C65B4E"/>
    <w:rsid w:val="00C757A7"/>
    <w:rsid w:val="00C77976"/>
    <w:rsid w:val="00C81508"/>
    <w:rsid w:val="00C81DDD"/>
    <w:rsid w:val="00C84012"/>
    <w:rsid w:val="00C86853"/>
    <w:rsid w:val="00C86DEA"/>
    <w:rsid w:val="00C91506"/>
    <w:rsid w:val="00C95E03"/>
    <w:rsid w:val="00C9680D"/>
    <w:rsid w:val="00C97B40"/>
    <w:rsid w:val="00CA1E7E"/>
    <w:rsid w:val="00CA2176"/>
    <w:rsid w:val="00CB28C4"/>
    <w:rsid w:val="00CB3F2F"/>
    <w:rsid w:val="00CC76A2"/>
    <w:rsid w:val="00CD222C"/>
    <w:rsid w:val="00CD3143"/>
    <w:rsid w:val="00CD3FEE"/>
    <w:rsid w:val="00CE22E4"/>
    <w:rsid w:val="00CE4090"/>
    <w:rsid w:val="00CE70EF"/>
    <w:rsid w:val="00CF112D"/>
    <w:rsid w:val="00D01351"/>
    <w:rsid w:val="00D01722"/>
    <w:rsid w:val="00D02E31"/>
    <w:rsid w:val="00D1103A"/>
    <w:rsid w:val="00D11D04"/>
    <w:rsid w:val="00D12720"/>
    <w:rsid w:val="00D15C07"/>
    <w:rsid w:val="00D211A1"/>
    <w:rsid w:val="00D243DC"/>
    <w:rsid w:val="00D2603E"/>
    <w:rsid w:val="00D33A19"/>
    <w:rsid w:val="00D36D80"/>
    <w:rsid w:val="00D370F0"/>
    <w:rsid w:val="00D420E8"/>
    <w:rsid w:val="00D451F0"/>
    <w:rsid w:val="00D52154"/>
    <w:rsid w:val="00D56451"/>
    <w:rsid w:val="00D57207"/>
    <w:rsid w:val="00D63DA0"/>
    <w:rsid w:val="00D66F2B"/>
    <w:rsid w:val="00D6702C"/>
    <w:rsid w:val="00D72C78"/>
    <w:rsid w:val="00D84B26"/>
    <w:rsid w:val="00D876A9"/>
    <w:rsid w:val="00D9287A"/>
    <w:rsid w:val="00D96E8F"/>
    <w:rsid w:val="00DA4003"/>
    <w:rsid w:val="00DA648B"/>
    <w:rsid w:val="00DB509F"/>
    <w:rsid w:val="00DC0648"/>
    <w:rsid w:val="00DC53A4"/>
    <w:rsid w:val="00DC61D7"/>
    <w:rsid w:val="00DC679D"/>
    <w:rsid w:val="00DC7462"/>
    <w:rsid w:val="00DE2A01"/>
    <w:rsid w:val="00DE5993"/>
    <w:rsid w:val="00DE6057"/>
    <w:rsid w:val="00DE7A63"/>
    <w:rsid w:val="00DF2993"/>
    <w:rsid w:val="00DF4763"/>
    <w:rsid w:val="00DF54E9"/>
    <w:rsid w:val="00DF7EBA"/>
    <w:rsid w:val="00E0250F"/>
    <w:rsid w:val="00E05979"/>
    <w:rsid w:val="00E07168"/>
    <w:rsid w:val="00E078F9"/>
    <w:rsid w:val="00E161D2"/>
    <w:rsid w:val="00E165B9"/>
    <w:rsid w:val="00E17F12"/>
    <w:rsid w:val="00E17F69"/>
    <w:rsid w:val="00E319F0"/>
    <w:rsid w:val="00E33B32"/>
    <w:rsid w:val="00E374FA"/>
    <w:rsid w:val="00E429EC"/>
    <w:rsid w:val="00E43D2B"/>
    <w:rsid w:val="00E52916"/>
    <w:rsid w:val="00E562D2"/>
    <w:rsid w:val="00E564BE"/>
    <w:rsid w:val="00E60268"/>
    <w:rsid w:val="00E6265F"/>
    <w:rsid w:val="00E62FD8"/>
    <w:rsid w:val="00E6722D"/>
    <w:rsid w:val="00E6742B"/>
    <w:rsid w:val="00E71582"/>
    <w:rsid w:val="00E74E2E"/>
    <w:rsid w:val="00E877FB"/>
    <w:rsid w:val="00E92AF5"/>
    <w:rsid w:val="00E94486"/>
    <w:rsid w:val="00E94860"/>
    <w:rsid w:val="00E964F7"/>
    <w:rsid w:val="00EA1EEB"/>
    <w:rsid w:val="00EA73E6"/>
    <w:rsid w:val="00EB5534"/>
    <w:rsid w:val="00EC5274"/>
    <w:rsid w:val="00ED40AA"/>
    <w:rsid w:val="00ED5517"/>
    <w:rsid w:val="00EE568B"/>
    <w:rsid w:val="00EF1F70"/>
    <w:rsid w:val="00EF6539"/>
    <w:rsid w:val="00F06A14"/>
    <w:rsid w:val="00F100E0"/>
    <w:rsid w:val="00F10822"/>
    <w:rsid w:val="00F1523F"/>
    <w:rsid w:val="00F210C9"/>
    <w:rsid w:val="00F2334D"/>
    <w:rsid w:val="00F32C84"/>
    <w:rsid w:val="00F401E3"/>
    <w:rsid w:val="00F407DA"/>
    <w:rsid w:val="00F407E9"/>
    <w:rsid w:val="00F47196"/>
    <w:rsid w:val="00F50F0A"/>
    <w:rsid w:val="00F5120E"/>
    <w:rsid w:val="00F57A35"/>
    <w:rsid w:val="00F70458"/>
    <w:rsid w:val="00F731BE"/>
    <w:rsid w:val="00F7474B"/>
    <w:rsid w:val="00F766C1"/>
    <w:rsid w:val="00F80AE9"/>
    <w:rsid w:val="00F82DB8"/>
    <w:rsid w:val="00F84749"/>
    <w:rsid w:val="00F84E8D"/>
    <w:rsid w:val="00F85F0C"/>
    <w:rsid w:val="00F86DC2"/>
    <w:rsid w:val="00F8796B"/>
    <w:rsid w:val="00F94C7E"/>
    <w:rsid w:val="00FA39E0"/>
    <w:rsid w:val="00FA46F8"/>
    <w:rsid w:val="00FA4AC0"/>
    <w:rsid w:val="00FA6E31"/>
    <w:rsid w:val="00FB5E4B"/>
    <w:rsid w:val="00FB7079"/>
    <w:rsid w:val="00FC4B96"/>
    <w:rsid w:val="00FC5592"/>
    <w:rsid w:val="00FE0C80"/>
    <w:rsid w:val="00FF6935"/>
    <w:rsid w:val="00FF7A88"/>
    <w:rsid w:val="00FF7D5A"/>
    <w:rsid w:val="014011E6"/>
    <w:rsid w:val="0143F9FD"/>
    <w:rsid w:val="01583277"/>
    <w:rsid w:val="01A1B7C9"/>
    <w:rsid w:val="01CC5444"/>
    <w:rsid w:val="02485E90"/>
    <w:rsid w:val="024C0624"/>
    <w:rsid w:val="028BB716"/>
    <w:rsid w:val="029AE9C3"/>
    <w:rsid w:val="03403DB6"/>
    <w:rsid w:val="0359FB60"/>
    <w:rsid w:val="037BF08B"/>
    <w:rsid w:val="03B12145"/>
    <w:rsid w:val="03BB0EED"/>
    <w:rsid w:val="03C78A59"/>
    <w:rsid w:val="03CEDF42"/>
    <w:rsid w:val="03DBFA83"/>
    <w:rsid w:val="03DF250A"/>
    <w:rsid w:val="0409054D"/>
    <w:rsid w:val="041DAA6A"/>
    <w:rsid w:val="041E5B07"/>
    <w:rsid w:val="04468435"/>
    <w:rsid w:val="04E7E502"/>
    <w:rsid w:val="050F8D39"/>
    <w:rsid w:val="05383A07"/>
    <w:rsid w:val="054F191F"/>
    <w:rsid w:val="055F4F11"/>
    <w:rsid w:val="055F610D"/>
    <w:rsid w:val="05DF4C0D"/>
    <w:rsid w:val="060E4DD3"/>
    <w:rsid w:val="06435F8D"/>
    <w:rsid w:val="06D8EEE1"/>
    <w:rsid w:val="06FB1F72"/>
    <w:rsid w:val="07EE188C"/>
    <w:rsid w:val="07F12FEE"/>
    <w:rsid w:val="081BA85D"/>
    <w:rsid w:val="082B6379"/>
    <w:rsid w:val="0836472E"/>
    <w:rsid w:val="08536F9A"/>
    <w:rsid w:val="0888CA42"/>
    <w:rsid w:val="08BF0A8C"/>
    <w:rsid w:val="08E48B61"/>
    <w:rsid w:val="0907FCE0"/>
    <w:rsid w:val="091E1333"/>
    <w:rsid w:val="09FAEF9D"/>
    <w:rsid w:val="0A16BD2B"/>
    <w:rsid w:val="0A1D5F72"/>
    <w:rsid w:val="0A454228"/>
    <w:rsid w:val="0A5C0805"/>
    <w:rsid w:val="0A963D75"/>
    <w:rsid w:val="0AD900F4"/>
    <w:rsid w:val="0B31E3B9"/>
    <w:rsid w:val="0BA0FBA2"/>
    <w:rsid w:val="0BD61879"/>
    <w:rsid w:val="0BD9F127"/>
    <w:rsid w:val="0BDF9B9B"/>
    <w:rsid w:val="0BF38B10"/>
    <w:rsid w:val="0C66ACD7"/>
    <w:rsid w:val="0C9D6A33"/>
    <w:rsid w:val="0CC761CE"/>
    <w:rsid w:val="0CFCC86D"/>
    <w:rsid w:val="0CFD7A3F"/>
    <w:rsid w:val="0D327F92"/>
    <w:rsid w:val="0D49F87B"/>
    <w:rsid w:val="0D6B7DB1"/>
    <w:rsid w:val="0D72F150"/>
    <w:rsid w:val="0D88A971"/>
    <w:rsid w:val="0D8E1FD8"/>
    <w:rsid w:val="0D9605AC"/>
    <w:rsid w:val="0E0D5276"/>
    <w:rsid w:val="0E1F7954"/>
    <w:rsid w:val="0E388105"/>
    <w:rsid w:val="0E4459EF"/>
    <w:rsid w:val="0E445B6F"/>
    <w:rsid w:val="0E56CE8B"/>
    <w:rsid w:val="0E6B3CA1"/>
    <w:rsid w:val="0E7400D2"/>
    <w:rsid w:val="0E8B6C9D"/>
    <w:rsid w:val="0ECAEDB7"/>
    <w:rsid w:val="0EE18675"/>
    <w:rsid w:val="0F14A919"/>
    <w:rsid w:val="0F187836"/>
    <w:rsid w:val="0F59E29F"/>
    <w:rsid w:val="0F79DB34"/>
    <w:rsid w:val="0F7EE679"/>
    <w:rsid w:val="0F90F1E8"/>
    <w:rsid w:val="0FA0B1DA"/>
    <w:rsid w:val="0FA1E44E"/>
    <w:rsid w:val="0FB748EA"/>
    <w:rsid w:val="0FC1EBFF"/>
    <w:rsid w:val="10030F77"/>
    <w:rsid w:val="105A681B"/>
    <w:rsid w:val="1078B8F8"/>
    <w:rsid w:val="10D1FF3C"/>
    <w:rsid w:val="10D68EAF"/>
    <w:rsid w:val="1160FA3F"/>
    <w:rsid w:val="117110B1"/>
    <w:rsid w:val="11DAF49D"/>
    <w:rsid w:val="11FDEB9E"/>
    <w:rsid w:val="1210098E"/>
    <w:rsid w:val="123D16D9"/>
    <w:rsid w:val="12569365"/>
    <w:rsid w:val="12BB36EA"/>
    <w:rsid w:val="13328721"/>
    <w:rsid w:val="13410141"/>
    <w:rsid w:val="135B0ABD"/>
    <w:rsid w:val="136C1A59"/>
    <w:rsid w:val="136DDDED"/>
    <w:rsid w:val="13A7E193"/>
    <w:rsid w:val="13CC5F1B"/>
    <w:rsid w:val="13F40A89"/>
    <w:rsid w:val="140E1267"/>
    <w:rsid w:val="14291A1A"/>
    <w:rsid w:val="14406AE9"/>
    <w:rsid w:val="144319D6"/>
    <w:rsid w:val="145BA4AD"/>
    <w:rsid w:val="145F22C3"/>
    <w:rsid w:val="14C2E48D"/>
    <w:rsid w:val="1580D36D"/>
    <w:rsid w:val="15B13073"/>
    <w:rsid w:val="15DFA983"/>
    <w:rsid w:val="15EF2E98"/>
    <w:rsid w:val="1668CBA5"/>
    <w:rsid w:val="169BEC37"/>
    <w:rsid w:val="16D7CB9D"/>
    <w:rsid w:val="16F4DB84"/>
    <w:rsid w:val="17013902"/>
    <w:rsid w:val="17154F56"/>
    <w:rsid w:val="17748BB8"/>
    <w:rsid w:val="17F0B0CD"/>
    <w:rsid w:val="185B3A53"/>
    <w:rsid w:val="188BFC17"/>
    <w:rsid w:val="18961668"/>
    <w:rsid w:val="18ABAC30"/>
    <w:rsid w:val="18B5E395"/>
    <w:rsid w:val="18CFD191"/>
    <w:rsid w:val="18E67367"/>
    <w:rsid w:val="1907089B"/>
    <w:rsid w:val="19194280"/>
    <w:rsid w:val="191F7722"/>
    <w:rsid w:val="193845EB"/>
    <w:rsid w:val="19806E15"/>
    <w:rsid w:val="199B85B0"/>
    <w:rsid w:val="19C99F5C"/>
    <w:rsid w:val="19CC7B46"/>
    <w:rsid w:val="19E66904"/>
    <w:rsid w:val="1A808452"/>
    <w:rsid w:val="1ADEDC3F"/>
    <w:rsid w:val="1ADFFE5B"/>
    <w:rsid w:val="1AE9727D"/>
    <w:rsid w:val="1B090781"/>
    <w:rsid w:val="1B46B193"/>
    <w:rsid w:val="1B4BD466"/>
    <w:rsid w:val="1B8E5C6D"/>
    <w:rsid w:val="1BF1B472"/>
    <w:rsid w:val="1BF70A98"/>
    <w:rsid w:val="1C1D8379"/>
    <w:rsid w:val="1C7BCEBC"/>
    <w:rsid w:val="1C8285A8"/>
    <w:rsid w:val="1D220275"/>
    <w:rsid w:val="1D309B74"/>
    <w:rsid w:val="1D3C38D6"/>
    <w:rsid w:val="1D5E5C42"/>
    <w:rsid w:val="1D606926"/>
    <w:rsid w:val="1D772A69"/>
    <w:rsid w:val="1D8F421F"/>
    <w:rsid w:val="1DDE1289"/>
    <w:rsid w:val="1E007E3C"/>
    <w:rsid w:val="1E1EE82D"/>
    <w:rsid w:val="1E375595"/>
    <w:rsid w:val="1E5B5BA8"/>
    <w:rsid w:val="1E734DF6"/>
    <w:rsid w:val="1E763628"/>
    <w:rsid w:val="1EA9525C"/>
    <w:rsid w:val="1EB246D9"/>
    <w:rsid w:val="1EDBEEAE"/>
    <w:rsid w:val="1FB9CED7"/>
    <w:rsid w:val="1FE97B99"/>
    <w:rsid w:val="20025049"/>
    <w:rsid w:val="2095FFBE"/>
    <w:rsid w:val="20DB4C55"/>
    <w:rsid w:val="20E29540"/>
    <w:rsid w:val="20E9DCF0"/>
    <w:rsid w:val="21684E21"/>
    <w:rsid w:val="219E20AA"/>
    <w:rsid w:val="21B72FA5"/>
    <w:rsid w:val="22079A8E"/>
    <w:rsid w:val="223D393E"/>
    <w:rsid w:val="2250A992"/>
    <w:rsid w:val="22717191"/>
    <w:rsid w:val="228D8E14"/>
    <w:rsid w:val="22A6BB42"/>
    <w:rsid w:val="22F1198F"/>
    <w:rsid w:val="23234F7A"/>
    <w:rsid w:val="2372D7FD"/>
    <w:rsid w:val="2389F538"/>
    <w:rsid w:val="23B1B00C"/>
    <w:rsid w:val="23BB02C2"/>
    <w:rsid w:val="24088328"/>
    <w:rsid w:val="242E92C7"/>
    <w:rsid w:val="24859490"/>
    <w:rsid w:val="248729D8"/>
    <w:rsid w:val="24B7CF92"/>
    <w:rsid w:val="24E9FED1"/>
    <w:rsid w:val="24F3E1CD"/>
    <w:rsid w:val="24FF6B83"/>
    <w:rsid w:val="255CBA8B"/>
    <w:rsid w:val="25B5CED8"/>
    <w:rsid w:val="25C4779B"/>
    <w:rsid w:val="25D5C69B"/>
    <w:rsid w:val="260229B2"/>
    <w:rsid w:val="267191CD"/>
    <w:rsid w:val="26908D98"/>
    <w:rsid w:val="2697DFB0"/>
    <w:rsid w:val="26A6F36E"/>
    <w:rsid w:val="26DCAA78"/>
    <w:rsid w:val="271EB08E"/>
    <w:rsid w:val="279BD670"/>
    <w:rsid w:val="27EAAFE3"/>
    <w:rsid w:val="27FCE58F"/>
    <w:rsid w:val="28047E42"/>
    <w:rsid w:val="281D02B4"/>
    <w:rsid w:val="2855ABBF"/>
    <w:rsid w:val="2896BCC0"/>
    <w:rsid w:val="2896F49C"/>
    <w:rsid w:val="28A795DB"/>
    <w:rsid w:val="28B5C55B"/>
    <w:rsid w:val="28D3FB5E"/>
    <w:rsid w:val="28E8E7E7"/>
    <w:rsid w:val="2975393B"/>
    <w:rsid w:val="299E5740"/>
    <w:rsid w:val="29F3FD05"/>
    <w:rsid w:val="2A4F1D58"/>
    <w:rsid w:val="2A819238"/>
    <w:rsid w:val="2ABC556E"/>
    <w:rsid w:val="2AE8E60D"/>
    <w:rsid w:val="2B8A8E51"/>
    <w:rsid w:val="2B9884E7"/>
    <w:rsid w:val="2BB59867"/>
    <w:rsid w:val="2BC2CB24"/>
    <w:rsid w:val="2BD43C90"/>
    <w:rsid w:val="2BF37CD5"/>
    <w:rsid w:val="2C6AEC79"/>
    <w:rsid w:val="2C8AEF40"/>
    <w:rsid w:val="2C953883"/>
    <w:rsid w:val="2CD718F0"/>
    <w:rsid w:val="2CD841F9"/>
    <w:rsid w:val="2CE6C845"/>
    <w:rsid w:val="2D925775"/>
    <w:rsid w:val="2DAC76BE"/>
    <w:rsid w:val="2DE2BCEE"/>
    <w:rsid w:val="2DFD9E37"/>
    <w:rsid w:val="2E849138"/>
    <w:rsid w:val="2EFC2027"/>
    <w:rsid w:val="2F1664A7"/>
    <w:rsid w:val="2F9043FF"/>
    <w:rsid w:val="2FCBEDF7"/>
    <w:rsid w:val="306B599D"/>
    <w:rsid w:val="30D280D9"/>
    <w:rsid w:val="30EC52D5"/>
    <w:rsid w:val="31031051"/>
    <w:rsid w:val="3109AE67"/>
    <w:rsid w:val="316F6C43"/>
    <w:rsid w:val="317CC1D8"/>
    <w:rsid w:val="31DACBD6"/>
    <w:rsid w:val="31EEAED8"/>
    <w:rsid w:val="32296121"/>
    <w:rsid w:val="323C1AE6"/>
    <w:rsid w:val="3296564A"/>
    <w:rsid w:val="32DEDC42"/>
    <w:rsid w:val="32ECADA3"/>
    <w:rsid w:val="33218F7A"/>
    <w:rsid w:val="3339554C"/>
    <w:rsid w:val="336CC28C"/>
    <w:rsid w:val="3386CF1B"/>
    <w:rsid w:val="33D1CF79"/>
    <w:rsid w:val="3480E311"/>
    <w:rsid w:val="34C7324A"/>
    <w:rsid w:val="3501A2C1"/>
    <w:rsid w:val="351B1147"/>
    <w:rsid w:val="35672BED"/>
    <w:rsid w:val="356AA1A9"/>
    <w:rsid w:val="35FFCD18"/>
    <w:rsid w:val="3607BBDC"/>
    <w:rsid w:val="362F7A51"/>
    <w:rsid w:val="3634A795"/>
    <w:rsid w:val="36C8B4BC"/>
    <w:rsid w:val="36DFA222"/>
    <w:rsid w:val="36E04BA7"/>
    <w:rsid w:val="37113F3D"/>
    <w:rsid w:val="37160D7F"/>
    <w:rsid w:val="3733191E"/>
    <w:rsid w:val="3773FA32"/>
    <w:rsid w:val="37B8F554"/>
    <w:rsid w:val="37DAEDE7"/>
    <w:rsid w:val="384BD46F"/>
    <w:rsid w:val="3853C1F5"/>
    <w:rsid w:val="385CDD94"/>
    <w:rsid w:val="38A380D9"/>
    <w:rsid w:val="38AF3FC3"/>
    <w:rsid w:val="38F0D9B3"/>
    <w:rsid w:val="38FE8990"/>
    <w:rsid w:val="39149863"/>
    <w:rsid w:val="393FEE07"/>
    <w:rsid w:val="3946670B"/>
    <w:rsid w:val="397EF985"/>
    <w:rsid w:val="398BD53B"/>
    <w:rsid w:val="39D175BE"/>
    <w:rsid w:val="39DAF8DF"/>
    <w:rsid w:val="3A079D30"/>
    <w:rsid w:val="3A7E3EE1"/>
    <w:rsid w:val="3A80EA69"/>
    <w:rsid w:val="3AA5B7A3"/>
    <w:rsid w:val="3AB1D3C1"/>
    <w:rsid w:val="3ADC965F"/>
    <w:rsid w:val="3B1B0E7D"/>
    <w:rsid w:val="3BF5660A"/>
    <w:rsid w:val="3C1ECBB8"/>
    <w:rsid w:val="3C94D83F"/>
    <w:rsid w:val="3CD7A3AF"/>
    <w:rsid w:val="3CDA5BB2"/>
    <w:rsid w:val="3CDB96CF"/>
    <w:rsid w:val="3CE9B717"/>
    <w:rsid w:val="3D016B51"/>
    <w:rsid w:val="3D049AA8"/>
    <w:rsid w:val="3D0C355E"/>
    <w:rsid w:val="3D4C29F7"/>
    <w:rsid w:val="3D5A0DCF"/>
    <w:rsid w:val="3D66041C"/>
    <w:rsid w:val="3E213431"/>
    <w:rsid w:val="3E862334"/>
    <w:rsid w:val="3ED4EA64"/>
    <w:rsid w:val="3ED6FB40"/>
    <w:rsid w:val="3EE490EF"/>
    <w:rsid w:val="3F754F98"/>
    <w:rsid w:val="3F93F10F"/>
    <w:rsid w:val="3FA82015"/>
    <w:rsid w:val="3FB0B46B"/>
    <w:rsid w:val="3FB82454"/>
    <w:rsid w:val="3FD826CF"/>
    <w:rsid w:val="4064E14A"/>
    <w:rsid w:val="4067B4BC"/>
    <w:rsid w:val="407D5BDC"/>
    <w:rsid w:val="408FC503"/>
    <w:rsid w:val="40CADB8B"/>
    <w:rsid w:val="4142ACF9"/>
    <w:rsid w:val="418350C7"/>
    <w:rsid w:val="419340C6"/>
    <w:rsid w:val="41E561EA"/>
    <w:rsid w:val="41EABDC4"/>
    <w:rsid w:val="41F435D4"/>
    <w:rsid w:val="42207418"/>
    <w:rsid w:val="42DA3898"/>
    <w:rsid w:val="430A492A"/>
    <w:rsid w:val="432EFE6A"/>
    <w:rsid w:val="43635C85"/>
    <w:rsid w:val="43B5EAE6"/>
    <w:rsid w:val="43F88881"/>
    <w:rsid w:val="441BB2CC"/>
    <w:rsid w:val="441D830D"/>
    <w:rsid w:val="4427945D"/>
    <w:rsid w:val="442E171B"/>
    <w:rsid w:val="4447CF74"/>
    <w:rsid w:val="44600809"/>
    <w:rsid w:val="44AE55D0"/>
    <w:rsid w:val="44B51986"/>
    <w:rsid w:val="44BA595B"/>
    <w:rsid w:val="44BBC28F"/>
    <w:rsid w:val="44DEDD68"/>
    <w:rsid w:val="44E52649"/>
    <w:rsid w:val="451CD674"/>
    <w:rsid w:val="452094A9"/>
    <w:rsid w:val="4534056E"/>
    <w:rsid w:val="4568DFB1"/>
    <w:rsid w:val="46BCC2CD"/>
    <w:rsid w:val="474E509A"/>
    <w:rsid w:val="47706788"/>
    <w:rsid w:val="47AF867E"/>
    <w:rsid w:val="47B3BC22"/>
    <w:rsid w:val="486BF16E"/>
    <w:rsid w:val="486F646C"/>
    <w:rsid w:val="488267D0"/>
    <w:rsid w:val="48A4E3EF"/>
    <w:rsid w:val="48AF2365"/>
    <w:rsid w:val="48C84772"/>
    <w:rsid w:val="4905EBBF"/>
    <w:rsid w:val="4944DA34"/>
    <w:rsid w:val="4960E628"/>
    <w:rsid w:val="497CDD76"/>
    <w:rsid w:val="498CD833"/>
    <w:rsid w:val="49C43F4C"/>
    <w:rsid w:val="49CC2CD2"/>
    <w:rsid w:val="4A3FBAF6"/>
    <w:rsid w:val="4A52F918"/>
    <w:rsid w:val="4A60ABB4"/>
    <w:rsid w:val="4A70F983"/>
    <w:rsid w:val="4A71CB14"/>
    <w:rsid w:val="4A75434C"/>
    <w:rsid w:val="4AC9A79B"/>
    <w:rsid w:val="4AF93B3B"/>
    <w:rsid w:val="4B011FB8"/>
    <w:rsid w:val="4B0F8C75"/>
    <w:rsid w:val="4B35F8A4"/>
    <w:rsid w:val="4B3C5163"/>
    <w:rsid w:val="4B676045"/>
    <w:rsid w:val="4B791E45"/>
    <w:rsid w:val="4B86EDB4"/>
    <w:rsid w:val="4B89FE95"/>
    <w:rsid w:val="4C047871"/>
    <w:rsid w:val="4C04F1D5"/>
    <w:rsid w:val="4C200E56"/>
    <w:rsid w:val="4C48DA0D"/>
    <w:rsid w:val="4C7CDA93"/>
    <w:rsid w:val="4CBD0CD3"/>
    <w:rsid w:val="4CF86D02"/>
    <w:rsid w:val="4D3A833E"/>
    <w:rsid w:val="4D4846F4"/>
    <w:rsid w:val="4D7C2372"/>
    <w:rsid w:val="4DBDA151"/>
    <w:rsid w:val="4E671B18"/>
    <w:rsid w:val="4E8331F1"/>
    <w:rsid w:val="4F148A25"/>
    <w:rsid w:val="4F35E517"/>
    <w:rsid w:val="4F417408"/>
    <w:rsid w:val="4F6D2E7A"/>
    <w:rsid w:val="4F879AB4"/>
    <w:rsid w:val="4F9B99D1"/>
    <w:rsid w:val="4F9D1ED7"/>
    <w:rsid w:val="4FC2DEB0"/>
    <w:rsid w:val="4FC95205"/>
    <w:rsid w:val="5002E319"/>
    <w:rsid w:val="5004A89F"/>
    <w:rsid w:val="50161684"/>
    <w:rsid w:val="501D59B5"/>
    <w:rsid w:val="50300DC4"/>
    <w:rsid w:val="506D31E8"/>
    <w:rsid w:val="50D862F8"/>
    <w:rsid w:val="50E1C74E"/>
    <w:rsid w:val="50F614D4"/>
    <w:rsid w:val="510E1B66"/>
    <w:rsid w:val="511A1C89"/>
    <w:rsid w:val="512743C3"/>
    <w:rsid w:val="51320CB3"/>
    <w:rsid w:val="514F3C7F"/>
    <w:rsid w:val="51561083"/>
    <w:rsid w:val="516F8700"/>
    <w:rsid w:val="51894B73"/>
    <w:rsid w:val="518D9A95"/>
    <w:rsid w:val="51DDCDB7"/>
    <w:rsid w:val="51DEEF1E"/>
    <w:rsid w:val="51F2A3B9"/>
    <w:rsid w:val="51FC43C4"/>
    <w:rsid w:val="5248DFE3"/>
    <w:rsid w:val="5278E7D7"/>
    <w:rsid w:val="52A7E9B6"/>
    <w:rsid w:val="52B6499A"/>
    <w:rsid w:val="52CC9F10"/>
    <w:rsid w:val="52FA7F72"/>
    <w:rsid w:val="5305FD5D"/>
    <w:rsid w:val="534A4A90"/>
    <w:rsid w:val="5371178D"/>
    <w:rsid w:val="53B40D09"/>
    <w:rsid w:val="53E1C4B1"/>
    <w:rsid w:val="5456CC8B"/>
    <w:rsid w:val="5463B492"/>
    <w:rsid w:val="5465A84A"/>
    <w:rsid w:val="547C6FF3"/>
    <w:rsid w:val="54AD8D5B"/>
    <w:rsid w:val="54B77FC6"/>
    <w:rsid w:val="54DC43C3"/>
    <w:rsid w:val="54F4C298"/>
    <w:rsid w:val="550F7999"/>
    <w:rsid w:val="55464AC7"/>
    <w:rsid w:val="555FCA59"/>
    <w:rsid w:val="557CB368"/>
    <w:rsid w:val="55AF4191"/>
    <w:rsid w:val="55D422D0"/>
    <w:rsid w:val="5636CB81"/>
    <w:rsid w:val="56717194"/>
    <w:rsid w:val="56ABBF35"/>
    <w:rsid w:val="56B7954D"/>
    <w:rsid w:val="56E7824D"/>
    <w:rsid w:val="56FCFB54"/>
    <w:rsid w:val="5727B0E7"/>
    <w:rsid w:val="57529EFF"/>
    <w:rsid w:val="576ABC3A"/>
    <w:rsid w:val="57B0C7EB"/>
    <w:rsid w:val="57F177EC"/>
    <w:rsid w:val="57FC2CFB"/>
    <w:rsid w:val="5815F8FA"/>
    <w:rsid w:val="584B64A5"/>
    <w:rsid w:val="586AF27D"/>
    <w:rsid w:val="58733C77"/>
    <w:rsid w:val="58A1CF68"/>
    <w:rsid w:val="58B76D53"/>
    <w:rsid w:val="58B78191"/>
    <w:rsid w:val="590D6290"/>
    <w:rsid w:val="591BC668"/>
    <w:rsid w:val="593188F0"/>
    <w:rsid w:val="597919D1"/>
    <w:rsid w:val="599AF145"/>
    <w:rsid w:val="59C4441E"/>
    <w:rsid w:val="5A0D8E71"/>
    <w:rsid w:val="5A6B1834"/>
    <w:rsid w:val="5A6B3CC0"/>
    <w:rsid w:val="5A74426F"/>
    <w:rsid w:val="5A7EECBA"/>
    <w:rsid w:val="5AAA225D"/>
    <w:rsid w:val="5AAC9272"/>
    <w:rsid w:val="5AB78478"/>
    <w:rsid w:val="5AE7FBC2"/>
    <w:rsid w:val="5B2CB638"/>
    <w:rsid w:val="5BA9F7AC"/>
    <w:rsid w:val="5BB7E356"/>
    <w:rsid w:val="5BF51652"/>
    <w:rsid w:val="5C312E54"/>
    <w:rsid w:val="5C72C80A"/>
    <w:rsid w:val="5C75B3E9"/>
    <w:rsid w:val="5C8177A3"/>
    <w:rsid w:val="5CA70955"/>
    <w:rsid w:val="5CDBD7CD"/>
    <w:rsid w:val="5D0E07C4"/>
    <w:rsid w:val="5D27843D"/>
    <w:rsid w:val="5D8F9B47"/>
    <w:rsid w:val="5D937F07"/>
    <w:rsid w:val="5DF09A65"/>
    <w:rsid w:val="5E2656FC"/>
    <w:rsid w:val="5E51ECE1"/>
    <w:rsid w:val="5E583575"/>
    <w:rsid w:val="5E77D448"/>
    <w:rsid w:val="5E7A7DC3"/>
    <w:rsid w:val="5EF30F79"/>
    <w:rsid w:val="5F6A87A6"/>
    <w:rsid w:val="5FA8AEEC"/>
    <w:rsid w:val="60325F50"/>
    <w:rsid w:val="60364062"/>
    <w:rsid w:val="60640AF5"/>
    <w:rsid w:val="60AAA50F"/>
    <w:rsid w:val="60AD5548"/>
    <w:rsid w:val="61316602"/>
    <w:rsid w:val="617024F9"/>
    <w:rsid w:val="619D8144"/>
    <w:rsid w:val="61CAF474"/>
    <w:rsid w:val="61DC77A8"/>
    <w:rsid w:val="61FD67CB"/>
    <w:rsid w:val="620FBAF4"/>
    <w:rsid w:val="62230A59"/>
    <w:rsid w:val="622CCE0E"/>
    <w:rsid w:val="6252400B"/>
    <w:rsid w:val="62ABFF30"/>
    <w:rsid w:val="62D435B4"/>
    <w:rsid w:val="62F25FD6"/>
    <w:rsid w:val="6312098D"/>
    <w:rsid w:val="6333A135"/>
    <w:rsid w:val="63382967"/>
    <w:rsid w:val="63457211"/>
    <w:rsid w:val="635137D8"/>
    <w:rsid w:val="63696B76"/>
    <w:rsid w:val="6397F373"/>
    <w:rsid w:val="63EB36F6"/>
    <w:rsid w:val="63F80782"/>
    <w:rsid w:val="641E03E7"/>
    <w:rsid w:val="6431268B"/>
    <w:rsid w:val="643F5AB4"/>
    <w:rsid w:val="644F676C"/>
    <w:rsid w:val="64512CC8"/>
    <w:rsid w:val="64586CE6"/>
    <w:rsid w:val="6466C409"/>
    <w:rsid w:val="649CA12F"/>
    <w:rsid w:val="64AAB3C4"/>
    <w:rsid w:val="64B5316B"/>
    <w:rsid w:val="64B9ACF8"/>
    <w:rsid w:val="6508FEB3"/>
    <w:rsid w:val="651F2A34"/>
    <w:rsid w:val="65E2D0F6"/>
    <w:rsid w:val="65F50362"/>
    <w:rsid w:val="65FE17EB"/>
    <w:rsid w:val="6601693F"/>
    <w:rsid w:val="6620F6A5"/>
    <w:rsid w:val="66CF3C44"/>
    <w:rsid w:val="66ED98C5"/>
    <w:rsid w:val="670B23A2"/>
    <w:rsid w:val="675AAA78"/>
    <w:rsid w:val="676CE104"/>
    <w:rsid w:val="677A2529"/>
    <w:rsid w:val="67900DA8"/>
    <w:rsid w:val="679E7CB6"/>
    <w:rsid w:val="67BC08C9"/>
    <w:rsid w:val="67D8E5A2"/>
    <w:rsid w:val="68461030"/>
    <w:rsid w:val="686A0671"/>
    <w:rsid w:val="68B562D1"/>
    <w:rsid w:val="68D7F19A"/>
    <w:rsid w:val="690F6F82"/>
    <w:rsid w:val="69373E9B"/>
    <w:rsid w:val="693EE921"/>
    <w:rsid w:val="6978A754"/>
    <w:rsid w:val="69900FAB"/>
    <w:rsid w:val="69971356"/>
    <w:rsid w:val="69F609F1"/>
    <w:rsid w:val="69F72239"/>
    <w:rsid w:val="6A06063D"/>
    <w:rsid w:val="6A1F3B5A"/>
    <w:rsid w:val="6A3990B0"/>
    <w:rsid w:val="6A5A7F56"/>
    <w:rsid w:val="6A854A71"/>
    <w:rsid w:val="6AD3B523"/>
    <w:rsid w:val="6B5E252D"/>
    <w:rsid w:val="6B693866"/>
    <w:rsid w:val="6B8B5958"/>
    <w:rsid w:val="6BE8D502"/>
    <w:rsid w:val="6C038162"/>
    <w:rsid w:val="6C6EDF5D"/>
    <w:rsid w:val="6C9107AD"/>
    <w:rsid w:val="6CADC017"/>
    <w:rsid w:val="6CB2D382"/>
    <w:rsid w:val="6CE6B408"/>
    <w:rsid w:val="6CE94205"/>
    <w:rsid w:val="6CF50F88"/>
    <w:rsid w:val="6D028C18"/>
    <w:rsid w:val="6D93F138"/>
    <w:rsid w:val="6D95546F"/>
    <w:rsid w:val="6DAF02C1"/>
    <w:rsid w:val="6DCC3722"/>
    <w:rsid w:val="6DDCBFA9"/>
    <w:rsid w:val="6E0F0CF6"/>
    <w:rsid w:val="6E0F2256"/>
    <w:rsid w:val="6E29D705"/>
    <w:rsid w:val="6E55AA3D"/>
    <w:rsid w:val="6E63F353"/>
    <w:rsid w:val="6E71F66F"/>
    <w:rsid w:val="6E7AC6A9"/>
    <w:rsid w:val="6EE63385"/>
    <w:rsid w:val="6EF6852B"/>
    <w:rsid w:val="6F0CF5FA"/>
    <w:rsid w:val="6F275616"/>
    <w:rsid w:val="6F365376"/>
    <w:rsid w:val="6F4C1CAE"/>
    <w:rsid w:val="6F4C8E83"/>
    <w:rsid w:val="6F9B1F8D"/>
    <w:rsid w:val="6FD0C0A5"/>
    <w:rsid w:val="70FBB34F"/>
    <w:rsid w:val="713826F1"/>
    <w:rsid w:val="716A1703"/>
    <w:rsid w:val="7175AC72"/>
    <w:rsid w:val="719CA1CC"/>
    <w:rsid w:val="71C52AB5"/>
    <w:rsid w:val="71D0B06E"/>
    <w:rsid w:val="722E25ED"/>
    <w:rsid w:val="7240D25C"/>
    <w:rsid w:val="72590233"/>
    <w:rsid w:val="72708656"/>
    <w:rsid w:val="72929B62"/>
    <w:rsid w:val="72E5F64E"/>
    <w:rsid w:val="7301EF68"/>
    <w:rsid w:val="73102936"/>
    <w:rsid w:val="731A8F16"/>
    <w:rsid w:val="7333A5D0"/>
    <w:rsid w:val="73C92996"/>
    <w:rsid w:val="73C9F64E"/>
    <w:rsid w:val="73D59D82"/>
    <w:rsid w:val="73F22F26"/>
    <w:rsid w:val="743A2E6B"/>
    <w:rsid w:val="743B7747"/>
    <w:rsid w:val="744C068E"/>
    <w:rsid w:val="74AC9E62"/>
    <w:rsid w:val="74B01240"/>
    <w:rsid w:val="74BC6B26"/>
    <w:rsid w:val="74BD6B4D"/>
    <w:rsid w:val="74C82064"/>
    <w:rsid w:val="74CA06BE"/>
    <w:rsid w:val="75417D5D"/>
    <w:rsid w:val="7554EC67"/>
    <w:rsid w:val="758B04BE"/>
    <w:rsid w:val="7598B772"/>
    <w:rsid w:val="75B67D9D"/>
    <w:rsid w:val="75E9F896"/>
    <w:rsid w:val="760478B6"/>
    <w:rsid w:val="7605664A"/>
    <w:rsid w:val="76141DB8"/>
    <w:rsid w:val="762419E3"/>
    <w:rsid w:val="76322AFC"/>
    <w:rsid w:val="76410A69"/>
    <w:rsid w:val="7656B919"/>
    <w:rsid w:val="768A0B3E"/>
    <w:rsid w:val="76A6FFD4"/>
    <w:rsid w:val="76B33E6C"/>
    <w:rsid w:val="76E22C9D"/>
    <w:rsid w:val="77AA4BAA"/>
    <w:rsid w:val="77B350F6"/>
    <w:rsid w:val="77CB59B4"/>
    <w:rsid w:val="77D646AB"/>
    <w:rsid w:val="792D197A"/>
    <w:rsid w:val="793B2E66"/>
    <w:rsid w:val="794BC2CE"/>
    <w:rsid w:val="796AB406"/>
    <w:rsid w:val="798CF3E6"/>
    <w:rsid w:val="79DDE6B0"/>
    <w:rsid w:val="7A52668E"/>
    <w:rsid w:val="7BC7CA1E"/>
    <w:rsid w:val="7C0704FA"/>
    <w:rsid w:val="7C431A10"/>
    <w:rsid w:val="7CE3F656"/>
    <w:rsid w:val="7CF022F8"/>
    <w:rsid w:val="7D43A121"/>
    <w:rsid w:val="7D46D5EF"/>
    <w:rsid w:val="7D6E1ADF"/>
    <w:rsid w:val="7D6F5A1C"/>
    <w:rsid w:val="7D863B2B"/>
    <w:rsid w:val="7D9A9F00"/>
    <w:rsid w:val="7DC3A3EB"/>
    <w:rsid w:val="7DCCF72B"/>
    <w:rsid w:val="7DD05050"/>
    <w:rsid w:val="7E61E8DA"/>
    <w:rsid w:val="7E7C5745"/>
    <w:rsid w:val="7E9125D7"/>
    <w:rsid w:val="7E9CEB7D"/>
    <w:rsid w:val="7EC53769"/>
    <w:rsid w:val="7EE2A650"/>
    <w:rsid w:val="7EE6D857"/>
    <w:rsid w:val="7EE8CD6E"/>
    <w:rsid w:val="7F0F5FFF"/>
    <w:rsid w:val="7F2A6019"/>
    <w:rsid w:val="7F3AB603"/>
    <w:rsid w:val="7F631B87"/>
    <w:rsid w:val="7F8A7D89"/>
    <w:rsid w:val="7F9D3864"/>
    <w:rsid w:val="7FC5E364"/>
    <w:rsid w:val="7FE5F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7EFC3"/>
  <w15:docId w15:val="{720B9F91-FB7B-4144-9DFD-6D911D5F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04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40" w:hanging="36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5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7045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F70458"/>
    <w:pPr>
      <w:widowControl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DC0648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76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D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0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3FA"/>
  </w:style>
  <w:style w:type="paragraph" w:styleId="Footer">
    <w:name w:val="footer"/>
    <w:basedOn w:val="Normal"/>
    <w:link w:val="FooterChar"/>
    <w:uiPriority w:val="99"/>
    <w:unhideWhenUsed/>
    <w:rsid w:val="008F0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3FA"/>
  </w:style>
  <w:style w:type="paragraph" w:styleId="CommentText">
    <w:name w:val="annotation text"/>
    <w:basedOn w:val="Normal"/>
    <w:link w:val="CommentTextChar"/>
    <w:uiPriority w:val="99"/>
    <w:unhideWhenUsed/>
    <w:rsid w:val="00B774E7"/>
    <w:pPr>
      <w:widowControl/>
      <w:spacing w:after="160"/>
    </w:pPr>
    <w:rPr>
      <w:rFonts w:ascii="Calibri" w:hAnsi="Calibri" w:cs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74E7"/>
    <w:rPr>
      <w:rFonts w:ascii="Calibri" w:hAnsi="Calibri" w:cs="Calibri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30A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AC2"/>
    <w:pPr>
      <w:widowControl w:val="0"/>
      <w:spacing w:after="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AC2"/>
    <w:rPr>
      <w:rFonts w:ascii="Calibri" w:hAnsi="Calibri" w:cs="Calibri"/>
      <w:b/>
      <w:bCs/>
      <w:sz w:val="20"/>
      <w:szCs w:val="20"/>
      <w:lang w:val="en-GB"/>
    </w:rPr>
  </w:style>
  <w:style w:type="paragraph" w:customStyle="1" w:styleId="paragraph">
    <w:name w:val="paragraph"/>
    <w:basedOn w:val="Normal"/>
    <w:rsid w:val="000174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17410"/>
  </w:style>
  <w:style w:type="character" w:customStyle="1" w:styleId="eop">
    <w:name w:val="eop"/>
    <w:basedOn w:val="DefaultParagraphFont"/>
    <w:rsid w:val="0001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alford.ac.uk/sites/default/files/2020-07/AdmissionsRetentionPolicy.pdf" TargetMode="External"/><Relationship Id="rId18" Type="http://schemas.openxmlformats.org/officeDocument/2006/relationships/hyperlink" Target="https://www.salford.ac.uk/courses/postgraduate/occupational-therapy-pre-registration" TargetMode="External"/><Relationship Id="rId26" Type="http://schemas.openxmlformats.org/officeDocument/2006/relationships/hyperlink" Target="mailto:SHS-OTAdmissions@salford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cpc-uk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alford.ac.uk/courses/postgraduate/occupational-therapy-pre-registration" TargetMode="External"/><Relationship Id="rId17" Type="http://schemas.openxmlformats.org/officeDocument/2006/relationships/hyperlink" Target="https://www.open.edu/openlearn/free-courses/full-catalogue" TargetMode="External"/><Relationship Id="rId25" Type="http://schemas.openxmlformats.org/officeDocument/2006/relationships/hyperlink" Target="https://www.nhsbsa.nhs.uk/nhs-learning-support-fun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alford.ac.uk/courses/pre-sessional/pre-sessional-english" TargetMode="External"/><Relationship Id="rId20" Type="http://schemas.openxmlformats.org/officeDocument/2006/relationships/hyperlink" Target="https://www.rcot.co.uk/about-occupational-therapy/become-an-occupational-therapist/tips-your-occupational-therapy-applicati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ww.slc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alford.ac.uk/international/english-language-requirements" TargetMode="External"/><Relationship Id="rId23" Type="http://schemas.openxmlformats.org/officeDocument/2006/relationships/hyperlink" Target="https://www.gov.uk/student-financ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s://www.england.nhs.uk/6cs/wp-content/uploads/sites/25/2015/03/introducing-the-6cs.pdf" TargetMode="External"/><Relationship Id="rId31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alford.ac.uk/international/your-country" TargetMode="External"/><Relationship Id="rId22" Type="http://schemas.openxmlformats.org/officeDocument/2006/relationships/hyperlink" Target="https://www.salford.ac.uk/pgt-courses/occupational-therapy" TargetMode="External"/><Relationship Id="rId27" Type="http://schemas.openxmlformats.org/officeDocument/2006/relationships/hyperlink" Target="http://www.askus.salford.ac.uk/contac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B615D54536F42ACF90C28DDE4FF69" ma:contentTypeVersion="13" ma:contentTypeDescription="Create a new document." ma:contentTypeScope="" ma:versionID="6a8a83e3d5f2f081a6cb6d6f750ae37d">
  <xsd:schema xmlns:xsd="http://www.w3.org/2001/XMLSchema" xmlns:xs="http://www.w3.org/2001/XMLSchema" xmlns:p="http://schemas.microsoft.com/office/2006/metadata/properties" xmlns:ns3="edef0224-6829-434d-a12a-1fe4346f3b1b" xmlns:ns4="1048f7bc-d7e0-4a49-b16c-8212f2a7b392" targetNamespace="http://schemas.microsoft.com/office/2006/metadata/properties" ma:root="true" ma:fieldsID="eed64e6105a48053cd61f51ed3f8f15c" ns3:_="" ns4:_="">
    <xsd:import namespace="edef0224-6829-434d-a12a-1fe4346f3b1b"/>
    <xsd:import namespace="1048f7bc-d7e0-4a49-b16c-8212f2a7b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f0224-6829-434d-a12a-1fe4346f3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8f7bc-d7e0-4a49-b16c-8212f2a7b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AEA65-A305-457D-9F88-10B68E87B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CA4CF6-5677-499E-A364-415BBAEE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f0224-6829-434d-a12a-1fe4346f3b1b"/>
    <ds:schemaRef ds:uri="1048f7bc-d7e0-4a49-b16c-8212f2a7b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EF71F-FE98-46C2-9CB5-DF5C3AA43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FAQs- admissions-word FINAL(1).docx</vt:lpstr>
    </vt:vector>
  </TitlesOfParts>
  <Company>University of Salford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FAQs- admissions-word FINAL(1).docx</dc:title>
  <dc:subject/>
  <dc:creator>Hook Angela</dc:creator>
  <cp:keywords/>
  <cp:lastModifiedBy>Debbie D. Burrell</cp:lastModifiedBy>
  <cp:revision>334</cp:revision>
  <cp:lastPrinted>2019-10-31T11:28:00Z</cp:lastPrinted>
  <dcterms:created xsi:type="dcterms:W3CDTF">2021-03-05T10:55:00Z</dcterms:created>
  <dcterms:modified xsi:type="dcterms:W3CDTF">2022-10-04T14:38:00Z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LastSaved">
    <vt:filetime>2017-02-08T00:00:00Z</vt:filetime>
  </property>
  <property fmtid="{D5CDD505-2E9C-101B-9397-08002B2CF9AE}" pid="4" name="ContentTypeId">
    <vt:lpwstr>0x010100E5CB615D54536F42ACF90C28DDE4FF69</vt:lpwstr>
  </property>
</Properties>
</file>