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9B81" w14:textId="224252E6" w:rsidR="002D2D0B" w:rsidRPr="00997630" w:rsidRDefault="00997630">
      <w:pPr>
        <w:rPr>
          <w:b/>
          <w:bCs/>
          <w:color w:val="C00000"/>
          <w:sz w:val="32"/>
          <w:szCs w:val="32"/>
        </w:rPr>
      </w:pPr>
      <w:r w:rsidRPr="00997630">
        <w:rPr>
          <w:b/>
          <w:bCs/>
          <w:color w:val="C00000"/>
          <w:sz w:val="32"/>
          <w:szCs w:val="32"/>
        </w:rPr>
        <w:t>Salford Education Technology Fund</w:t>
      </w:r>
    </w:p>
    <w:p w14:paraId="17E08439" w14:textId="77777777" w:rsidR="002C3849" w:rsidRDefault="002C3849"/>
    <w:p w14:paraId="1B3D48D0" w14:textId="2A13C1B6" w:rsidR="002C3849" w:rsidRPr="002A27B6" w:rsidRDefault="002C3849" w:rsidP="002C3849">
      <w:pPr>
        <w:pStyle w:val="NormalWeb"/>
        <w:spacing w:before="0" w:beforeAutospacing="0" w:after="0" w:afterAutospacing="0"/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Who can apply? 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  <w:t xml:space="preserve"> 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  <w:t>ALL</w:t>
      </w:r>
      <w:r w:rsidRPr="002A27B6">
        <w:rPr>
          <w:rFonts w:asciiTheme="minorHAnsi" w:eastAsiaTheme="minorEastAsia" w:hAnsi="Calibri" w:cstheme="minorBidi"/>
          <w:color w:val="C00000"/>
          <w:kern w:val="24"/>
        </w:rPr>
        <w:t xml:space="preserve">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students, at 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all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levels including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undergraduates and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postgraduates 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EXCEPT </w:t>
      </w:r>
    </w:p>
    <w:p w14:paraId="191F1FB1" w14:textId="52FB1F22" w:rsidR="002C3849" w:rsidRPr="002A27B6" w:rsidRDefault="002C3849" w:rsidP="002A27B6">
      <w:pPr>
        <w:pStyle w:val="ListParagraph"/>
        <w:numPr>
          <w:ilvl w:val="4"/>
          <w:numId w:val="1"/>
        </w:numPr>
      </w:pP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>Degree apprentices</w:t>
      </w:r>
    </w:p>
    <w:p w14:paraId="0842C047" w14:textId="77777777" w:rsidR="00A57D70" w:rsidRPr="00A57D70" w:rsidRDefault="002C3849" w:rsidP="002A27B6">
      <w:pPr>
        <w:pStyle w:val="ListParagraph"/>
        <w:numPr>
          <w:ilvl w:val="4"/>
          <w:numId w:val="1"/>
        </w:numPr>
      </w:pP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Students studying at partner colleges (Salford City College and Hopwood Hall) </w:t>
      </w:r>
    </w:p>
    <w:p w14:paraId="727D1A49" w14:textId="77777777" w:rsidR="002C3849" w:rsidRPr="002A27B6" w:rsidRDefault="002C3849" w:rsidP="002C384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C00000"/>
          <w:kern w:val="24"/>
        </w:rPr>
      </w:pPr>
    </w:p>
    <w:p w14:paraId="111D3E29" w14:textId="2FC27D9B" w:rsidR="00A57D70" w:rsidRDefault="00A57D70" w:rsidP="001F53E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Who is this scheme for? </w:t>
      </w:r>
      <w:r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>
        <w:rPr>
          <w:rFonts w:asciiTheme="minorHAnsi" w:eastAsiaTheme="minorEastAsia" w:hAnsi="Calibri" w:cstheme="minorBidi"/>
          <w:kern w:val="24"/>
        </w:rPr>
        <w:t xml:space="preserve">This scheme is for those students who </w:t>
      </w:r>
      <w:r w:rsidR="00835DB7">
        <w:rPr>
          <w:rFonts w:asciiTheme="minorHAnsi" w:eastAsiaTheme="minorEastAsia" w:hAnsi="Calibri" w:cstheme="minorBidi"/>
          <w:kern w:val="24"/>
        </w:rPr>
        <w:t>cannot</w:t>
      </w:r>
      <w:r w:rsidR="004D7616">
        <w:rPr>
          <w:rFonts w:asciiTheme="minorHAnsi" w:eastAsiaTheme="minorEastAsia" w:hAnsi="Calibri" w:cstheme="minorBidi"/>
          <w:kern w:val="24"/>
        </w:rPr>
        <w:t xml:space="preserve"> afford to </w:t>
      </w:r>
      <w:r w:rsidR="004D7616">
        <w:rPr>
          <w:rFonts w:asciiTheme="minorHAnsi" w:eastAsiaTheme="minorEastAsia" w:hAnsi="Calibri" w:cstheme="minorBidi"/>
          <w:kern w:val="24"/>
        </w:rPr>
        <w:tab/>
      </w:r>
      <w:r w:rsidR="004D7616">
        <w:rPr>
          <w:rFonts w:asciiTheme="minorHAnsi" w:eastAsiaTheme="minorEastAsia" w:hAnsi="Calibri" w:cstheme="minorBidi"/>
          <w:kern w:val="24"/>
        </w:rPr>
        <w:tab/>
      </w:r>
      <w:r w:rsidR="004D7616">
        <w:rPr>
          <w:rFonts w:asciiTheme="minorHAnsi" w:eastAsiaTheme="minorEastAsia" w:hAnsi="Calibri" w:cstheme="minorBidi"/>
          <w:kern w:val="24"/>
        </w:rPr>
        <w:tab/>
      </w:r>
      <w:r w:rsidR="004D7616">
        <w:rPr>
          <w:rFonts w:asciiTheme="minorHAnsi" w:eastAsiaTheme="minorEastAsia" w:hAnsi="Calibri" w:cstheme="minorBidi"/>
          <w:kern w:val="24"/>
        </w:rPr>
        <w:tab/>
      </w:r>
      <w:r w:rsidR="00EF0CB8">
        <w:rPr>
          <w:rFonts w:asciiTheme="minorHAnsi" w:eastAsiaTheme="minorEastAsia" w:hAnsi="Calibri" w:cstheme="minorBidi"/>
          <w:kern w:val="24"/>
        </w:rPr>
        <w:t xml:space="preserve"> </w:t>
      </w:r>
      <w:r w:rsidR="00EF0CB8">
        <w:rPr>
          <w:rFonts w:asciiTheme="minorHAnsi" w:eastAsiaTheme="minorEastAsia" w:hAnsi="Calibri" w:cstheme="minorBidi"/>
          <w:kern w:val="24"/>
        </w:rPr>
        <w:tab/>
      </w:r>
      <w:r w:rsidR="004D7616">
        <w:rPr>
          <w:rFonts w:asciiTheme="minorHAnsi" w:eastAsiaTheme="minorEastAsia" w:hAnsi="Calibri" w:cstheme="minorBidi"/>
          <w:kern w:val="24"/>
        </w:rPr>
        <w:t>buy their own laptop</w:t>
      </w:r>
      <w:r w:rsidR="0037440D">
        <w:rPr>
          <w:rFonts w:asciiTheme="minorHAnsi" w:eastAsiaTheme="minorEastAsia" w:hAnsi="Calibri" w:cstheme="minorBidi"/>
          <w:kern w:val="24"/>
        </w:rPr>
        <w:t xml:space="preserve"> and, due to the current COVID situation,</w:t>
      </w:r>
      <w:r w:rsidR="004D7616">
        <w:rPr>
          <w:rFonts w:asciiTheme="minorHAnsi" w:eastAsiaTheme="minorEastAsia" w:hAnsi="Calibri" w:cstheme="minorBidi"/>
          <w:kern w:val="24"/>
        </w:rPr>
        <w:t xml:space="preserve"> </w:t>
      </w:r>
      <w:r w:rsidR="0037440D">
        <w:rPr>
          <w:rFonts w:asciiTheme="minorHAnsi" w:eastAsiaTheme="minorEastAsia" w:hAnsi="Calibri" w:cstheme="minorBidi"/>
          <w:kern w:val="24"/>
        </w:rPr>
        <w:tab/>
      </w:r>
      <w:r w:rsidR="0037440D">
        <w:rPr>
          <w:rFonts w:asciiTheme="minorHAnsi" w:eastAsiaTheme="minorEastAsia" w:hAnsi="Calibri" w:cstheme="minorBidi"/>
          <w:kern w:val="24"/>
        </w:rPr>
        <w:tab/>
      </w:r>
      <w:r w:rsidR="0037440D">
        <w:rPr>
          <w:rFonts w:asciiTheme="minorHAnsi" w:eastAsiaTheme="minorEastAsia" w:hAnsi="Calibri" w:cstheme="minorBidi"/>
          <w:kern w:val="24"/>
        </w:rPr>
        <w:tab/>
      </w:r>
      <w:r w:rsidR="0037440D">
        <w:rPr>
          <w:rFonts w:asciiTheme="minorHAnsi" w:eastAsiaTheme="minorEastAsia" w:hAnsi="Calibri" w:cstheme="minorBidi"/>
          <w:kern w:val="24"/>
        </w:rPr>
        <w:tab/>
        <w:t xml:space="preserve">their ability to partake in study is severely </w:t>
      </w:r>
      <w:r w:rsidR="00EF0CB8">
        <w:rPr>
          <w:rFonts w:asciiTheme="minorHAnsi" w:eastAsiaTheme="minorEastAsia" w:hAnsi="Calibri" w:cstheme="minorBidi"/>
          <w:kern w:val="24"/>
        </w:rPr>
        <w:t xml:space="preserve">compromised.  In </w:t>
      </w:r>
      <w:r w:rsidR="00EF0CB8">
        <w:rPr>
          <w:rFonts w:asciiTheme="minorHAnsi" w:eastAsiaTheme="minorEastAsia" w:hAnsi="Calibri" w:cstheme="minorBidi"/>
          <w:kern w:val="24"/>
        </w:rPr>
        <w:tab/>
      </w:r>
      <w:r w:rsidR="00EF0CB8">
        <w:rPr>
          <w:rFonts w:asciiTheme="minorHAnsi" w:eastAsiaTheme="minorEastAsia" w:hAnsi="Calibri" w:cstheme="minorBidi"/>
          <w:kern w:val="24"/>
        </w:rPr>
        <w:tab/>
      </w:r>
      <w:r w:rsidR="00EF0CB8">
        <w:rPr>
          <w:rFonts w:asciiTheme="minorHAnsi" w:eastAsiaTheme="minorEastAsia" w:hAnsi="Calibri" w:cstheme="minorBidi"/>
          <w:kern w:val="24"/>
        </w:rPr>
        <w:tab/>
      </w:r>
      <w:r w:rsidR="00EF0CB8">
        <w:rPr>
          <w:rFonts w:asciiTheme="minorHAnsi" w:eastAsiaTheme="minorEastAsia" w:hAnsi="Calibri" w:cstheme="minorBidi"/>
          <w:kern w:val="24"/>
        </w:rPr>
        <w:tab/>
        <w:t>deciding whether or not to apply for the scheme</w:t>
      </w:r>
      <w:r w:rsidR="00835DB7">
        <w:rPr>
          <w:rFonts w:asciiTheme="minorHAnsi" w:eastAsiaTheme="minorEastAsia" w:hAnsi="Calibri" w:cstheme="minorBidi"/>
          <w:kern w:val="24"/>
        </w:rPr>
        <w:t xml:space="preserve">, please think </w:t>
      </w:r>
      <w:r w:rsidR="00835DB7">
        <w:rPr>
          <w:rFonts w:asciiTheme="minorHAnsi" w:eastAsiaTheme="minorEastAsia" w:hAnsi="Calibri" w:cstheme="minorBidi"/>
          <w:kern w:val="24"/>
        </w:rPr>
        <w:tab/>
      </w:r>
      <w:r w:rsidR="00835DB7">
        <w:rPr>
          <w:rFonts w:asciiTheme="minorHAnsi" w:eastAsiaTheme="minorEastAsia" w:hAnsi="Calibri" w:cstheme="minorBidi"/>
          <w:kern w:val="24"/>
        </w:rPr>
        <w:tab/>
      </w:r>
      <w:r w:rsidR="00835DB7">
        <w:rPr>
          <w:rFonts w:asciiTheme="minorHAnsi" w:eastAsiaTheme="minorEastAsia" w:hAnsi="Calibri" w:cstheme="minorBidi"/>
          <w:kern w:val="24"/>
        </w:rPr>
        <w:tab/>
      </w:r>
      <w:r w:rsidR="00835DB7">
        <w:rPr>
          <w:rFonts w:asciiTheme="minorHAnsi" w:eastAsiaTheme="minorEastAsia" w:hAnsi="Calibri" w:cstheme="minorBidi"/>
          <w:kern w:val="24"/>
        </w:rPr>
        <w:tab/>
        <w:t xml:space="preserve">carefully </w:t>
      </w:r>
      <w:r w:rsidR="002645D5">
        <w:rPr>
          <w:rFonts w:asciiTheme="minorHAnsi" w:eastAsiaTheme="minorEastAsia" w:hAnsi="Calibri" w:cstheme="minorBidi"/>
          <w:kern w:val="24"/>
        </w:rPr>
        <w:t xml:space="preserve">about your situation. If you </w:t>
      </w:r>
      <w:r w:rsidR="00DF4EC9">
        <w:rPr>
          <w:rFonts w:asciiTheme="minorHAnsi" w:eastAsiaTheme="minorEastAsia" w:hAnsi="Calibri" w:cstheme="minorBidi"/>
          <w:kern w:val="24"/>
        </w:rPr>
        <w:t xml:space="preserve">can afford to pay for your </w:t>
      </w:r>
      <w:r w:rsidR="00DF4EC9">
        <w:rPr>
          <w:rFonts w:asciiTheme="minorHAnsi" w:eastAsiaTheme="minorEastAsia" w:hAnsi="Calibri" w:cstheme="minorBidi"/>
          <w:kern w:val="24"/>
        </w:rPr>
        <w:tab/>
      </w:r>
      <w:r w:rsidR="00DF4EC9">
        <w:rPr>
          <w:rFonts w:asciiTheme="minorHAnsi" w:eastAsiaTheme="minorEastAsia" w:hAnsi="Calibri" w:cstheme="minorBidi"/>
          <w:kern w:val="24"/>
        </w:rPr>
        <w:tab/>
      </w:r>
      <w:r w:rsidR="00DF4EC9">
        <w:rPr>
          <w:rFonts w:asciiTheme="minorHAnsi" w:eastAsiaTheme="minorEastAsia" w:hAnsi="Calibri" w:cstheme="minorBidi"/>
          <w:kern w:val="24"/>
        </w:rPr>
        <w:tab/>
      </w:r>
      <w:r w:rsidR="00DF4EC9">
        <w:rPr>
          <w:rFonts w:asciiTheme="minorHAnsi" w:eastAsiaTheme="minorEastAsia" w:hAnsi="Calibri" w:cstheme="minorBidi"/>
          <w:kern w:val="24"/>
        </w:rPr>
        <w:tab/>
        <w:t>own laptop, please do</w:t>
      </w:r>
      <w:r w:rsidR="00CC0D48">
        <w:rPr>
          <w:rFonts w:asciiTheme="minorHAnsi" w:eastAsiaTheme="minorEastAsia" w:hAnsi="Calibri" w:cstheme="minorBidi"/>
          <w:kern w:val="24"/>
        </w:rPr>
        <w:t xml:space="preserve"> </w:t>
      </w:r>
      <w:r w:rsidR="00DF4EC9">
        <w:rPr>
          <w:rFonts w:asciiTheme="minorHAnsi" w:eastAsiaTheme="minorEastAsia" w:hAnsi="Calibri" w:cstheme="minorBidi"/>
          <w:kern w:val="24"/>
        </w:rPr>
        <w:t>n</w:t>
      </w:r>
      <w:r w:rsidR="00CC0D48">
        <w:rPr>
          <w:rFonts w:asciiTheme="minorHAnsi" w:eastAsiaTheme="minorEastAsia" w:hAnsi="Calibri" w:cstheme="minorBidi"/>
          <w:kern w:val="24"/>
        </w:rPr>
        <w:t>o</w:t>
      </w:r>
      <w:r w:rsidR="00DF4EC9">
        <w:rPr>
          <w:rFonts w:asciiTheme="minorHAnsi" w:eastAsiaTheme="minorEastAsia" w:hAnsi="Calibri" w:cstheme="minorBidi"/>
          <w:kern w:val="24"/>
        </w:rPr>
        <w:t>t apply as you</w:t>
      </w:r>
      <w:r w:rsidR="00CC0D48">
        <w:rPr>
          <w:rFonts w:asciiTheme="minorHAnsi" w:eastAsiaTheme="minorEastAsia" w:hAnsi="Calibri" w:cstheme="minorBidi"/>
          <w:kern w:val="24"/>
        </w:rPr>
        <w:t xml:space="preserve"> wi</w:t>
      </w:r>
      <w:r w:rsidR="00DF4EC9">
        <w:rPr>
          <w:rFonts w:asciiTheme="minorHAnsi" w:eastAsiaTheme="minorEastAsia" w:hAnsi="Calibri" w:cstheme="minorBidi"/>
          <w:kern w:val="24"/>
        </w:rPr>
        <w:t xml:space="preserve">ll be taking up funds </w:t>
      </w:r>
      <w:r w:rsidR="00DF4EC9">
        <w:rPr>
          <w:rFonts w:asciiTheme="minorHAnsi" w:eastAsiaTheme="minorEastAsia" w:hAnsi="Calibri" w:cstheme="minorBidi"/>
          <w:kern w:val="24"/>
        </w:rPr>
        <w:tab/>
      </w:r>
      <w:r w:rsidR="00DF4EC9">
        <w:rPr>
          <w:rFonts w:asciiTheme="minorHAnsi" w:eastAsiaTheme="minorEastAsia" w:hAnsi="Calibri" w:cstheme="minorBidi"/>
          <w:kern w:val="24"/>
        </w:rPr>
        <w:tab/>
      </w:r>
      <w:r w:rsidR="00DF4EC9">
        <w:rPr>
          <w:rFonts w:asciiTheme="minorHAnsi" w:eastAsiaTheme="minorEastAsia" w:hAnsi="Calibri" w:cstheme="minorBidi"/>
          <w:kern w:val="24"/>
        </w:rPr>
        <w:tab/>
      </w:r>
      <w:r w:rsidR="00DF4EC9">
        <w:rPr>
          <w:rFonts w:asciiTheme="minorHAnsi" w:eastAsiaTheme="minorEastAsia" w:hAnsi="Calibri" w:cstheme="minorBidi"/>
          <w:kern w:val="24"/>
        </w:rPr>
        <w:tab/>
        <w:t>that could help someone who really needs our help.</w:t>
      </w:r>
    </w:p>
    <w:p w14:paraId="613F8EC2" w14:textId="590087DF" w:rsidR="0023507B" w:rsidRDefault="0023507B" w:rsidP="002C384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ab/>
      </w:r>
      <w:r>
        <w:rPr>
          <w:rFonts w:asciiTheme="minorHAnsi" w:eastAsiaTheme="minorEastAsia" w:hAnsi="Calibri" w:cstheme="minorBidi"/>
          <w:kern w:val="24"/>
        </w:rPr>
        <w:tab/>
      </w:r>
      <w:r>
        <w:rPr>
          <w:rFonts w:asciiTheme="minorHAnsi" w:eastAsiaTheme="minorEastAsia" w:hAnsi="Calibri" w:cstheme="minorBidi"/>
          <w:kern w:val="24"/>
        </w:rPr>
        <w:tab/>
      </w:r>
      <w:r>
        <w:rPr>
          <w:rFonts w:asciiTheme="minorHAnsi" w:eastAsiaTheme="minorEastAsia" w:hAnsi="Calibri" w:cstheme="minorBidi"/>
          <w:kern w:val="24"/>
        </w:rPr>
        <w:tab/>
      </w:r>
      <w:r w:rsidRPr="00A044B3">
        <w:rPr>
          <w:rFonts w:asciiTheme="minorHAnsi" w:eastAsiaTheme="minorEastAsia" w:hAnsi="Calibri" w:cstheme="minorBidi"/>
          <w:b/>
          <w:bCs/>
          <w:kern w:val="24"/>
        </w:rPr>
        <w:t>Please note</w:t>
      </w:r>
      <w:r w:rsidR="00E5332C">
        <w:rPr>
          <w:rFonts w:asciiTheme="minorHAnsi" w:eastAsiaTheme="minorEastAsia" w:hAnsi="Calibri" w:cstheme="minorBidi"/>
          <w:b/>
          <w:bCs/>
          <w:kern w:val="24"/>
        </w:rPr>
        <w:t>:  checks will be made to ensure those applying</w:t>
      </w:r>
      <w:r w:rsidR="001F53EA">
        <w:rPr>
          <w:rFonts w:asciiTheme="minorHAnsi" w:eastAsiaTheme="minorEastAsia" w:hAnsi="Calibri" w:cstheme="minorBidi"/>
          <w:b/>
          <w:bCs/>
          <w:kern w:val="24"/>
        </w:rPr>
        <w:t xml:space="preserve"> </w:t>
      </w:r>
      <w:r w:rsidR="001F53EA">
        <w:rPr>
          <w:rFonts w:asciiTheme="minorHAnsi" w:eastAsiaTheme="minorEastAsia" w:hAnsi="Calibri" w:cstheme="minorBidi"/>
          <w:b/>
          <w:bCs/>
          <w:kern w:val="24"/>
        </w:rPr>
        <w:tab/>
      </w:r>
      <w:r w:rsidR="001F53EA">
        <w:rPr>
          <w:rFonts w:asciiTheme="minorHAnsi" w:eastAsiaTheme="minorEastAsia" w:hAnsi="Calibri" w:cstheme="minorBidi"/>
          <w:b/>
          <w:bCs/>
          <w:kern w:val="24"/>
        </w:rPr>
        <w:tab/>
      </w:r>
      <w:r w:rsidR="001F53EA">
        <w:rPr>
          <w:rFonts w:asciiTheme="minorHAnsi" w:eastAsiaTheme="minorEastAsia" w:hAnsi="Calibri" w:cstheme="minorBidi"/>
          <w:b/>
          <w:bCs/>
          <w:kern w:val="24"/>
        </w:rPr>
        <w:tab/>
      </w:r>
      <w:r w:rsidR="001F53EA">
        <w:rPr>
          <w:rFonts w:asciiTheme="minorHAnsi" w:eastAsiaTheme="minorEastAsia" w:hAnsi="Calibri" w:cstheme="minorBidi"/>
          <w:b/>
          <w:bCs/>
          <w:kern w:val="24"/>
        </w:rPr>
        <w:tab/>
        <w:t>are genuinely in need</w:t>
      </w:r>
      <w:r>
        <w:rPr>
          <w:rFonts w:asciiTheme="minorHAnsi" w:eastAsiaTheme="minorEastAsia" w:hAnsi="Calibri" w:cstheme="minorBidi"/>
          <w:kern w:val="24"/>
        </w:rPr>
        <w:t xml:space="preserve"> </w:t>
      </w:r>
    </w:p>
    <w:p w14:paraId="14767894" w14:textId="1FFC8A54" w:rsidR="00DF4EC9" w:rsidRDefault="00DF4EC9" w:rsidP="002C384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</w:rPr>
      </w:pPr>
    </w:p>
    <w:p w14:paraId="22578BC1" w14:textId="566FB3D5" w:rsidR="002C3849" w:rsidRPr="002A27B6" w:rsidRDefault="002C3849" w:rsidP="002C3849">
      <w:pPr>
        <w:pStyle w:val="NormalWeb"/>
        <w:spacing w:before="0" w:beforeAutospacing="0" w:after="0" w:afterAutospacing="0"/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How do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I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apply? 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  <w:t xml:space="preserve"> 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>There</w:t>
      </w:r>
      <w:r w:rsidR="00CC0D4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s an application form on the </w:t>
      </w:r>
      <w:hyperlink r:id="rId9" w:history="1">
        <w:r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</w:rPr>
          <w:t xml:space="preserve">Salford Education </w:t>
        </w:r>
        <w:r w:rsidR="002A27B6"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  <w:u w:val="none"/>
          </w:rPr>
          <w:t xml:space="preserve"> </w:t>
        </w:r>
        <w:r w:rsidR="002A27B6"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  <w:u w:val="none"/>
          </w:rPr>
          <w:tab/>
        </w:r>
        <w:r w:rsidR="002A27B6"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  <w:u w:val="none"/>
          </w:rPr>
          <w:tab/>
        </w:r>
        <w:r w:rsidR="002A27B6"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  <w:u w:val="none"/>
          </w:rPr>
          <w:tab/>
        </w:r>
        <w:r w:rsidR="002A27B6"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  <w:u w:val="none"/>
          </w:rPr>
          <w:tab/>
        </w:r>
        <w:r w:rsidR="002A27B6"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  <w:u w:val="none"/>
          </w:rPr>
          <w:tab/>
        </w:r>
        <w:r w:rsidRPr="002A27B6">
          <w:rPr>
            <w:rStyle w:val="Hyperlink"/>
            <w:rFonts w:asciiTheme="minorHAnsi" w:eastAsiaTheme="minorEastAsia" w:hAnsi="Calibri" w:cstheme="minorBidi"/>
            <w:color w:val="C00000"/>
            <w:kern w:val="24"/>
          </w:rPr>
          <w:t xml:space="preserve">Technology Fund </w:t>
        </w:r>
      </w:hyperlink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>page on the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Student Hub </w:t>
      </w:r>
    </w:p>
    <w:p w14:paraId="13994182" w14:textId="77777777" w:rsidR="002C3849" w:rsidRPr="002A27B6" w:rsidRDefault="002C3849" w:rsidP="002C3849">
      <w:pPr>
        <w:pStyle w:val="NormalWeb"/>
        <w:spacing w:before="0" w:beforeAutospacing="0" w:after="0" w:afterAutospacing="0"/>
      </w:pP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</w:t>
      </w:r>
    </w:p>
    <w:p w14:paraId="4678CD7B" w14:textId="0D2DE929" w:rsidR="002C3849" w:rsidRPr="002A27B6" w:rsidRDefault="002C3849" w:rsidP="002A27B6">
      <w:pPr>
        <w:pStyle w:val="NormalWeb"/>
        <w:spacing w:before="0" w:beforeAutospacing="0" w:after="0" w:afterAutospacing="0"/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When can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I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apply?</w:t>
      </w:r>
      <w:r w:rsidRPr="002A27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 </w:t>
      </w:r>
      <w:r w:rsidRPr="002A27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="002A27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</w:rPr>
        <w:t>A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pplication </w:t>
      </w:r>
      <w:r w:rsidR="00E35FAD">
        <w:rPr>
          <w:rFonts w:asciiTheme="minorHAnsi" w:eastAsiaTheme="minorEastAsia" w:hAnsi="Calibri" w:cstheme="minorBidi"/>
          <w:color w:val="000000" w:themeColor="text1"/>
          <w:kern w:val="24"/>
        </w:rPr>
        <w:t>session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s will open </w:t>
      </w:r>
      <w:r w:rsidR="00E35FAD">
        <w:rPr>
          <w:rFonts w:asciiTheme="minorHAnsi" w:eastAsiaTheme="minorEastAsia" w:hAnsi="Calibri" w:cstheme="minorBidi"/>
          <w:color w:val="000000" w:themeColor="text1"/>
          <w:kern w:val="24"/>
        </w:rPr>
        <w:t xml:space="preserve">during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trimester 2 and 3 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E35FA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E35FA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and these will be advertised through the Student Hub. The first  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  <w:t>window opens 25</w:t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  <w:vertAlign w:val="superscript"/>
        </w:rPr>
        <w:t>th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January to 7</w:t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  <w:vertAlign w:val="superscript"/>
        </w:rPr>
        <w:t>th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February 2021.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64B4815B" w14:textId="77777777" w:rsidR="002A27B6" w:rsidRDefault="002A27B6" w:rsidP="002C384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C00000"/>
          <w:kern w:val="24"/>
        </w:rPr>
      </w:pPr>
    </w:p>
    <w:p w14:paraId="10A0F8D5" w14:textId="2640BCF1" w:rsidR="002A4390" w:rsidRDefault="002C3849" w:rsidP="002C384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When will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I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hear?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</w:rPr>
        <w:t>You</w:t>
      </w:r>
      <w:r w:rsidR="00CC0D4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wil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>l receive an email sent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>you</w:t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r </w:t>
      </w:r>
      <w:r w:rsidRPr="003325D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University email address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>within 10 days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 the application window closing</w:t>
      </w:r>
      <w:r w:rsidR="003325D4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 </w:t>
      </w:r>
    </w:p>
    <w:p w14:paraId="236FCB1E" w14:textId="41F408E7" w:rsidR="002C3849" w:rsidRPr="002A27B6" w:rsidRDefault="002A4390" w:rsidP="002C384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439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IMPORTANT: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It is your responsibility to </w:t>
      </w:r>
      <w:r w:rsidR="003325D4">
        <w:rPr>
          <w:rFonts w:asciiTheme="minorHAnsi" w:eastAsiaTheme="minorEastAsia" w:hAnsi="Calibri" w:cstheme="minorBidi"/>
          <w:color w:val="000000" w:themeColor="text1"/>
          <w:kern w:val="24"/>
        </w:rPr>
        <w:t xml:space="preserve">keep checking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your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439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University email address </w:t>
      </w:r>
      <w:r w:rsidR="003325D4" w:rsidRPr="002A4390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to</w:t>
      </w:r>
      <w:r w:rsidR="003325D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see if you</w:t>
      </w:r>
      <w:r w:rsidR="00CC0D4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ha</w:t>
      </w:r>
      <w:r w:rsidR="003325D4">
        <w:rPr>
          <w:rFonts w:asciiTheme="minorHAnsi" w:eastAsiaTheme="minorEastAsia" w:hAnsi="Calibri" w:cstheme="minorBidi"/>
          <w:color w:val="000000" w:themeColor="text1"/>
          <w:kern w:val="24"/>
        </w:rPr>
        <w:t>ve been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3325D4">
        <w:rPr>
          <w:rFonts w:asciiTheme="minorHAnsi" w:eastAsiaTheme="minorEastAsia" w:hAnsi="Calibri" w:cstheme="minorBidi"/>
          <w:color w:val="000000" w:themeColor="text1"/>
          <w:kern w:val="24"/>
        </w:rPr>
        <w:t>successful!</w:t>
      </w:r>
    </w:p>
    <w:p w14:paraId="12CFF2CD" w14:textId="77777777" w:rsidR="002C3849" w:rsidRPr="002A27B6" w:rsidRDefault="002C3849" w:rsidP="002C3849">
      <w:pPr>
        <w:pStyle w:val="NormalWeb"/>
        <w:spacing w:before="0" w:beforeAutospacing="0" w:after="0" w:afterAutospacing="0"/>
      </w:pPr>
      <w:r w:rsidRPr="002A27B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</w:p>
    <w:p w14:paraId="75E2BF33" w14:textId="44C2386B" w:rsidR="002A27B6" w:rsidRDefault="002C3849" w:rsidP="002A4390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C00000"/>
          <w:kern w:val="24"/>
        </w:rPr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What happens if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I’m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not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</w:t>
      </w:r>
      <w:r w:rsidR="008855C5">
        <w:rPr>
          <w:rFonts w:asciiTheme="minorHAnsi" w:eastAsiaTheme="minorEastAsia" w:hAnsi="Calibri" w:cstheme="minorBidi"/>
          <w:color w:val="000000" w:themeColor="text1"/>
          <w:kern w:val="24"/>
        </w:rPr>
        <w:t>email</w:t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will indicate all the other options for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accessing </w:t>
      </w:r>
    </w:p>
    <w:p w14:paraId="0C91E4AF" w14:textId="4D957C80" w:rsidR="002C3849" w:rsidRPr="002A27B6" w:rsidRDefault="002C3849" w:rsidP="002A4390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successful?     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A27B6" w:rsidRPr="002A27B6">
        <w:rPr>
          <w:rFonts w:asciiTheme="minorHAnsi" w:eastAsiaTheme="minorEastAsia" w:hAnsi="Calibri" w:cstheme="minorBidi"/>
          <w:color w:val="000000" w:themeColor="text1"/>
          <w:kern w:val="24"/>
        </w:rPr>
        <w:t>equipment</w:t>
      </w:r>
    </w:p>
    <w:p w14:paraId="4EA25F17" w14:textId="40DCAA2D" w:rsidR="002C3849" w:rsidRPr="002A27B6" w:rsidRDefault="002C3849" w:rsidP="002C3849">
      <w:pPr>
        <w:pStyle w:val="NormalWeb"/>
        <w:spacing w:before="0" w:beforeAutospacing="0" w:after="0" w:afterAutospacing="0"/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2A27B6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 </w:t>
      </w:r>
    </w:p>
    <w:p w14:paraId="1C079106" w14:textId="02C2E8FE" w:rsidR="002A27B6" w:rsidRDefault="002C3849" w:rsidP="002C384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C00000"/>
          <w:kern w:val="24"/>
        </w:rPr>
      </w:pP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Can 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I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appeal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if I’m not </w:t>
      </w:r>
      <w:r w:rsidR="00EF05B5">
        <w:rPr>
          <w:rFonts w:asciiTheme="minorHAnsi" w:eastAsiaTheme="minorEastAsia" w:hAnsi="Calibri" w:cstheme="minorBidi"/>
          <w:b/>
          <w:bCs/>
          <w:color w:val="C00000"/>
          <w:kern w:val="24"/>
        </w:rPr>
        <w:t xml:space="preserve"> </w:t>
      </w:r>
      <w:r w:rsidR="00EF05B5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EF05B5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We will do all we can to help as many students as we can, but </w:t>
      </w:r>
      <w:r w:rsidR="00EF05B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4626CD2C" w14:textId="33F5AD62" w:rsidR="002C3849" w:rsidRPr="002A27B6" w:rsidRDefault="008855C5" w:rsidP="002C3849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C00000"/>
          <w:kern w:val="24"/>
        </w:rPr>
        <w:t>successful</w:t>
      </w:r>
      <w:r w:rsidRP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>?</w:t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A27B6">
        <w:rPr>
          <w:rFonts w:asciiTheme="minorHAnsi" w:eastAsiaTheme="minorEastAsia" w:hAnsi="Calibri" w:cstheme="minorBidi"/>
          <w:b/>
          <w:bCs/>
          <w:color w:val="C00000"/>
          <w:kern w:val="24"/>
        </w:rPr>
        <w:tab/>
      </w:r>
      <w:r w:rsidR="002C3849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there is a finite pot.  However, if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>you</w:t>
      </w:r>
      <w:r w:rsidR="002C3849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wish to tell us more about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2A27B6">
        <w:rPr>
          <w:rFonts w:asciiTheme="minorHAnsi" w:eastAsiaTheme="minorEastAsia" w:hAnsi="Calibri" w:cstheme="minorBidi"/>
          <w:color w:val="000000" w:themeColor="text1"/>
          <w:kern w:val="24"/>
        </w:rPr>
        <w:tab/>
        <w:t xml:space="preserve">your </w:t>
      </w:r>
      <w:r w:rsidR="002C3849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circumstances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you</w:t>
      </w:r>
      <w:r w:rsidR="002C3849" w:rsidRPr="002A27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can email:  </w:t>
      </w:r>
      <w:hyperlink r:id="rId10" w:history="1">
        <w:r w:rsidR="002A27B6" w:rsidRPr="00C669F7">
          <w:rPr>
            <w:rStyle w:val="Hyperlink"/>
            <w:rFonts w:asciiTheme="minorHAnsi" w:eastAsiaTheme="minorEastAsia" w:hAnsi="Calibri" w:cstheme="minorBidi"/>
            <w:kern w:val="24"/>
          </w:rPr>
          <w:t>SES-ETFund@Salford.ac.uk</w:t>
        </w:r>
      </w:hyperlink>
      <w:r w:rsidR="002C3849" w:rsidRPr="002A27B6">
        <w:rPr>
          <w:rFonts w:asciiTheme="minorHAnsi" w:eastAsiaTheme="minorEastAsia" w:hAnsi="Calibri" w:cstheme="minorBidi"/>
          <w:color w:val="C00000"/>
          <w:kern w:val="24"/>
        </w:rPr>
        <w:t xml:space="preserve"> </w:t>
      </w:r>
    </w:p>
    <w:p w14:paraId="2F388FED" w14:textId="77777777" w:rsidR="002C3849" w:rsidRDefault="002C3849" w:rsidP="002C3849">
      <w:pPr>
        <w:spacing w:after="0" w:line="240" w:lineRule="auto"/>
        <w:jc w:val="both"/>
        <w:rPr>
          <w:rFonts w:eastAsiaTheme="minorEastAsia" w:hAnsi="Calibri"/>
          <w:b/>
          <w:bCs/>
          <w:color w:val="C00000"/>
          <w:kern w:val="24"/>
          <w:sz w:val="32"/>
          <w:szCs w:val="32"/>
          <w:lang w:eastAsia="en-GB"/>
        </w:rPr>
      </w:pPr>
    </w:p>
    <w:p w14:paraId="708E3D8F" w14:textId="0289F21D" w:rsidR="002A27B6" w:rsidRDefault="002C3849" w:rsidP="009B579B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What do </w:t>
      </w:r>
      <w:r w:rsidR="008855C5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I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get? 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  <w:t xml:space="preserve"> 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="008855C5" w:rsidRPr="008855C5">
        <w:rPr>
          <w:rFonts w:eastAsiaTheme="minorEastAsia" w:hAnsi="Calibri"/>
          <w:kern w:val="24"/>
          <w:sz w:val="24"/>
          <w:szCs w:val="24"/>
          <w:lang w:eastAsia="en-GB"/>
        </w:rPr>
        <w:t>You</w:t>
      </w:r>
      <w:r w:rsidR="006D2988">
        <w:rPr>
          <w:rFonts w:eastAsiaTheme="minorEastAsia" w:hAnsi="Calibri"/>
          <w:kern w:val="24"/>
          <w:sz w:val="24"/>
          <w:szCs w:val="24"/>
          <w:lang w:eastAsia="en-GB"/>
        </w:rPr>
        <w:t xml:space="preserve"> wi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ll be notified by the University via email</w:t>
      </w:r>
      <w:r w:rsid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 advise whether 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or not </w:t>
      </w:r>
      <w:r w:rsidR="008855C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hav</w:t>
      </w:r>
      <w:r w:rsidR="008855C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e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been successful.  To verify</w:t>
      </w:r>
      <w:r w:rsidRP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D52D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your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account, the 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University email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will be</w:t>
      </w:r>
      <w:r w:rsid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followed by an email from XMA </w:t>
      </w:r>
      <w:r w:rsidR="00D52D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(the 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D52D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company supplying the equipment)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advising </w:t>
      </w:r>
      <w:r w:rsidR="00D52D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you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of the website 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address and </w:t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r</w:t>
      </w:r>
      <w:r w:rsidR="006D29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log in details.  </w:t>
      </w:r>
      <w:r w:rsidRP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When y</w:t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ou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log in </w:t>
      </w:r>
      <w:r w:rsidR="00C17F2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you’ll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see that </w:t>
      </w:r>
      <w:r w:rsidR="009B579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there </w:t>
      </w:r>
      <w:r w:rsidR="008D1CC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is a small number of </w:t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8D1CC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devices from which to choose.</w:t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8D1CC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imply choose </w:t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your</w:t>
      </w:r>
      <w:r w:rsidR="002A27B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laptop </w:t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and </w:t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XMA will </w:t>
      </w:r>
      <w:r w:rsidR="00D2721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post the equipment to you</w:t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r UK address</w:t>
      </w:r>
      <w:r w:rsidR="00D2721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</w:t>
      </w:r>
      <w:r w:rsidR="008D5D9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1922B8CC" w14:textId="693D5261" w:rsidR="002C3849" w:rsidRPr="002C3849" w:rsidRDefault="002C3849" w:rsidP="002C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</w:p>
    <w:p w14:paraId="037EB0A5" w14:textId="6B01FF36" w:rsidR="004253CF" w:rsidRDefault="002C3849" w:rsidP="004253CF">
      <w:pPr>
        <w:spacing w:after="0" w:line="240" w:lineRule="auto"/>
        <w:jc w:val="both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lastRenderedPageBreak/>
        <w:t xml:space="preserve">Do </w:t>
      </w:r>
      <w:r w:rsidR="00EF05B5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I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need to buy software too? 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</w:p>
    <w:p w14:paraId="64182574" w14:textId="17A7F81F" w:rsidR="002C3849" w:rsidRPr="002C3849" w:rsidRDefault="004253CF" w:rsidP="0042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No.</w:t>
      </w:r>
      <w:r w:rsidR="002C3849"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 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As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student registered at the University </w:t>
      </w:r>
      <w:r w:rsidR="00D2721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are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automatically entitled to Microsoft Office 365 so </w:t>
      </w:r>
      <w:r w:rsidR="00D2721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</w:t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wi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ll be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7B6CD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bookmarkStart w:id="0" w:name="_GoBack"/>
      <w:bookmarkEnd w:id="0"/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able to download this free of charge when </w:t>
      </w:r>
      <w:r w:rsidR="00D2721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receive </w:t>
      </w:r>
      <w:r w:rsidR="00D2721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r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new device</w:t>
      </w:r>
      <w:r w:rsidR="00275F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0D61BE97" w14:textId="77777777" w:rsidR="002C3849" w:rsidRPr="002C3849" w:rsidRDefault="002C3849" w:rsidP="002C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849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ab/>
        <w:t xml:space="preserve"> </w:t>
      </w:r>
      <w:r w:rsidRPr="002C3849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ab/>
      </w:r>
      <w:r w:rsidRPr="002C3849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ab/>
        <w:t xml:space="preserve"> </w:t>
      </w:r>
    </w:p>
    <w:p w14:paraId="7E23E727" w14:textId="44987BEB" w:rsidR="004253CF" w:rsidRDefault="002C3849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How about postage &amp; pack</w:t>
      </w:r>
      <w:r w:rsidR="00F77C4D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agi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ng</w:t>
      </w:r>
      <w:r w:rsidR="004253CF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?</w:t>
      </w:r>
    </w:p>
    <w:p w14:paraId="79D96C76" w14:textId="606CF2E8" w:rsidR="002C3849" w:rsidRPr="002C3849" w:rsidRDefault="004253CF" w:rsidP="004A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Pr="004253C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he cost o</w:t>
      </w:r>
      <w:r w:rsidR="00F77C4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f postage and packaging </w:t>
      </w:r>
      <w:r w:rsidR="006055E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for items dispatched </w:t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to </w:t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addresses in the UK i</w:t>
      </w:r>
      <w:r w:rsidR="00F77C4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 </w:t>
      </w:r>
      <w:r w:rsidR="00275F8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paid for by the supplier. </w:t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There may be a </w:t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A541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charge for packages dispatched to addresses overseas.</w:t>
      </w:r>
    </w:p>
    <w:p w14:paraId="6E8789B6" w14:textId="77777777" w:rsidR="004253CF" w:rsidRDefault="004253CF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</w:p>
    <w:p w14:paraId="0389A2F4" w14:textId="4B7090BB" w:rsidR="004253CF" w:rsidRDefault="002C3849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What if there’s a problem with the item? 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</w:p>
    <w:p w14:paraId="2522E141" w14:textId="3D11380C" w:rsidR="002C3849" w:rsidRPr="002C3849" w:rsidRDefault="004253CF" w:rsidP="002C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  <w:t xml:space="preserve"> </w:t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Pr="004253C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You’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ll need to email the XMA accounts team using the email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address on the XMA website </w:t>
      </w:r>
    </w:p>
    <w:p w14:paraId="46285427" w14:textId="77777777" w:rsidR="002C3849" w:rsidRPr="002C3849" w:rsidRDefault="002C3849" w:rsidP="002C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</w:p>
    <w:p w14:paraId="1B79EF71" w14:textId="77777777" w:rsidR="004253CF" w:rsidRDefault="002C3849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Can </w:t>
      </w:r>
      <w:r w:rsidR="004253CF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I</w:t>
      </w:r>
      <w:r w:rsidRPr="002C384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use Inspire funds to buy XMA?      </w:t>
      </w:r>
    </w:p>
    <w:p w14:paraId="14313855" w14:textId="0677EEF0" w:rsidR="002C3849" w:rsidRDefault="004253CF" w:rsidP="00B80889">
      <w:pPr>
        <w:spacing w:after="0" w:line="240" w:lineRule="auto"/>
        <w:ind w:left="720"/>
        <w:jc w:val="both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No.  Any credit received through the Salford Education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Technology Fund has to be used to buy items from XMA only. 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Similarly, any credit received through Inspire can only be used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to buy items from the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Inspire online shop.  However, students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can add their own money to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purchases made on either site.  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3507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For instance, </w:t>
      </w:r>
      <w:r w:rsidR="00B808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you may get a device from XMA but use your </w:t>
      </w:r>
      <w:r w:rsidR="00460CC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60CC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60CC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60CC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B808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Inspire fund 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to buy </w:t>
      </w:r>
      <w:r w:rsidR="00460CC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 </w:t>
      </w:r>
      <w:r w:rsidR="002C3849" w:rsidRPr="002C38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head set for use with Microsoft Teams.</w:t>
      </w:r>
    </w:p>
    <w:p w14:paraId="673D5C6A" w14:textId="380F33E3" w:rsidR="00F8240A" w:rsidRDefault="00F8240A" w:rsidP="002C3849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F4FC20A" w14:textId="77777777" w:rsidR="006F053A" w:rsidRDefault="00F8240A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I‘ve been awarded credit through </w:t>
      </w:r>
    </w:p>
    <w:p w14:paraId="685E83DE" w14:textId="0AD3AD4D" w:rsidR="006F053A" w:rsidRDefault="00F8240A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the International Technology </w:t>
      </w:r>
      <w:r w:rsidR="00AF754D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Bursary</w:t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.  </w:t>
      </w:r>
    </w:p>
    <w:p w14:paraId="03DD9388" w14:textId="77777777" w:rsidR="00D706E9" w:rsidRDefault="00F8240A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Can I apply to this fund as well? </w:t>
      </w:r>
      <w:r w:rsidR="006F053A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</w:t>
      </w:r>
      <w:r w:rsidR="006F053A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  <w:t xml:space="preserve"> </w:t>
      </w:r>
    </w:p>
    <w:p w14:paraId="3A465C17" w14:textId="09889905" w:rsidR="00F8240A" w:rsidRDefault="00D706E9" w:rsidP="002C3849">
      <w:pPr>
        <w:spacing w:after="0" w:line="240" w:lineRule="auto"/>
        <w:rPr>
          <w:rFonts w:eastAsiaTheme="minorEastAsia" w:hAnsi="Calibri"/>
          <w:kern w:val="24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="0023507B" w:rsidRPr="14ABFA53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</w:t>
      </w:r>
      <w:r w:rsidR="0023507B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 w:rsidR="00AF754D" w:rsidRPr="00AF754D">
        <w:rPr>
          <w:rFonts w:eastAsiaTheme="minorEastAsia" w:hAnsi="Calibri"/>
          <w:kern w:val="24"/>
          <w:sz w:val="24"/>
          <w:szCs w:val="24"/>
          <w:lang w:eastAsia="en-GB"/>
        </w:rPr>
        <w:t>Yes</w:t>
      </w:r>
      <w:r w:rsidR="006F053A" w:rsidRPr="00AF754D">
        <w:rPr>
          <w:rFonts w:eastAsiaTheme="minorEastAsia" w:hAnsi="Calibri"/>
          <w:kern w:val="24"/>
          <w:sz w:val="24"/>
          <w:szCs w:val="24"/>
          <w:lang w:eastAsia="en-GB"/>
        </w:rPr>
        <w:t>,</w:t>
      </w:r>
      <w:r w:rsidR="006F053A" w:rsidRPr="14ABFA53">
        <w:rPr>
          <w:rFonts w:eastAsiaTheme="minorEastAsia" w:hAnsi="Calibri"/>
          <w:kern w:val="24"/>
          <w:sz w:val="24"/>
          <w:szCs w:val="24"/>
          <w:lang w:eastAsia="en-GB"/>
        </w:rPr>
        <w:t xml:space="preserve"> students </w:t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 xml:space="preserve">who have received credit through the </w:t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  <w:t xml:space="preserve">International Technology Bursary may apply to the Salford </w:t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</w:r>
      <w:r w:rsidR="00AF754D">
        <w:rPr>
          <w:rFonts w:eastAsiaTheme="minorEastAsia" w:hAnsi="Calibri"/>
          <w:kern w:val="24"/>
          <w:sz w:val="24"/>
          <w:szCs w:val="24"/>
          <w:lang w:eastAsia="en-GB"/>
        </w:rPr>
        <w:tab/>
        <w:t>Education Technology Fund.</w:t>
      </w:r>
    </w:p>
    <w:p w14:paraId="6871BFB7" w14:textId="77777777" w:rsidR="00C756C8" w:rsidRDefault="00C756C8" w:rsidP="002C3849">
      <w:pPr>
        <w:spacing w:after="0" w:line="240" w:lineRule="auto"/>
        <w:rPr>
          <w:rFonts w:eastAsiaTheme="minorEastAsia" w:hAnsi="Calibri"/>
          <w:kern w:val="24"/>
          <w:sz w:val="24"/>
          <w:szCs w:val="24"/>
          <w:lang w:eastAsia="en-GB"/>
        </w:rPr>
      </w:pPr>
    </w:p>
    <w:p w14:paraId="7F5D578C" w14:textId="0B8CA3E2" w:rsidR="00350412" w:rsidRDefault="00C756C8" w:rsidP="002C3849">
      <w:pPr>
        <w:spacing w:after="0" w:line="240" w:lineRule="auto"/>
        <w:rPr>
          <w:rFonts w:eastAsiaTheme="minorEastAsia" w:hAnsi="Calibri"/>
          <w:kern w:val="24"/>
          <w:sz w:val="24"/>
          <w:szCs w:val="24"/>
          <w:lang w:eastAsia="en-GB"/>
        </w:rPr>
      </w:pPr>
      <w:r w:rsidRPr="005E024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Can I apply to the SETF even</w:t>
      </w:r>
      <w:r w:rsidRPr="005E0242">
        <w:rPr>
          <w:rFonts w:eastAsiaTheme="minorEastAsia" w:hAnsi="Calibri"/>
          <w:color w:val="C00000"/>
          <w:kern w:val="24"/>
          <w:sz w:val="24"/>
          <w:szCs w:val="24"/>
          <w:lang w:eastAsia="en-GB"/>
        </w:rPr>
        <w:t xml:space="preserve"> </w:t>
      </w:r>
      <w:r w:rsidR="005E0242" w:rsidRPr="005E0242">
        <w:rPr>
          <w:rFonts w:eastAsiaTheme="minorEastAsia" w:hAnsi="Calibri"/>
          <w:color w:val="C00000"/>
          <w:kern w:val="24"/>
          <w:sz w:val="24"/>
          <w:szCs w:val="24"/>
          <w:lang w:eastAsia="en-GB"/>
        </w:rPr>
        <w:t xml:space="preserve"> </w:t>
      </w:r>
      <w:r w:rsidR="005E0242">
        <w:rPr>
          <w:rFonts w:eastAsiaTheme="minorEastAsia" w:hAnsi="Calibri"/>
          <w:kern w:val="24"/>
          <w:sz w:val="24"/>
          <w:szCs w:val="24"/>
          <w:lang w:eastAsia="en-GB"/>
        </w:rPr>
        <w:t xml:space="preserve">Yes, but those students applying for the first time in </w:t>
      </w:r>
      <w:r w:rsidR="006F40A9">
        <w:rPr>
          <w:rFonts w:eastAsiaTheme="minorEastAsia" w:hAnsi="Calibri"/>
          <w:kern w:val="24"/>
          <w:sz w:val="24"/>
          <w:szCs w:val="24"/>
          <w:lang w:eastAsia="en-GB"/>
        </w:rPr>
        <w:t>January</w:t>
      </w:r>
    </w:p>
    <w:p w14:paraId="53F15859" w14:textId="748312D8" w:rsidR="00350412" w:rsidRDefault="00350412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  <w:r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i</w:t>
      </w:r>
      <w:r w:rsidR="00C756C8"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f</w:t>
      </w:r>
      <w:r w:rsidR="005E0242"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</w:t>
      </w:r>
      <w:r w:rsidR="00C756C8"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I applied in </w:t>
      </w:r>
      <w:r w:rsidR="006F40A9"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trimester</w:t>
      </w:r>
      <w:r w:rsidR="00A47E03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 xml:space="preserve"> </w:t>
      </w:r>
      <w:r w:rsidR="00A47E03"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one</w:t>
      </w:r>
      <w:r w:rsidR="006F40A9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kern w:val="24"/>
          <w:sz w:val="24"/>
          <w:szCs w:val="24"/>
          <w:lang w:eastAsia="en-GB"/>
        </w:rPr>
        <w:t>will be treated as a priority.</w:t>
      </w:r>
    </w:p>
    <w:p w14:paraId="71A130CE" w14:textId="3A983D18" w:rsidR="00C756C8" w:rsidRPr="00350412" w:rsidRDefault="00C756C8" w:rsidP="002C3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en-GB"/>
        </w:rPr>
      </w:pPr>
      <w:r w:rsidRPr="00350412"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  <w:t>but was not successful?</w:t>
      </w:r>
    </w:p>
    <w:p w14:paraId="09FABA7F" w14:textId="77777777" w:rsidR="004253CF" w:rsidRDefault="004253CF" w:rsidP="002C3849">
      <w:pPr>
        <w:spacing w:after="0" w:line="240" w:lineRule="auto"/>
        <w:rPr>
          <w:rFonts w:eastAsiaTheme="minorEastAsia" w:hAnsi="Calibri"/>
          <w:b/>
          <w:bCs/>
          <w:color w:val="C00000"/>
          <w:kern w:val="24"/>
          <w:sz w:val="24"/>
          <w:szCs w:val="24"/>
          <w:lang w:eastAsia="en-GB"/>
        </w:rPr>
      </w:pPr>
    </w:p>
    <w:p w14:paraId="2639BD09" w14:textId="5E94272D" w:rsidR="00823A80" w:rsidRPr="002A27B6" w:rsidRDefault="00823A80">
      <w:pPr>
        <w:rPr>
          <w:sz w:val="24"/>
          <w:szCs w:val="24"/>
        </w:rPr>
      </w:pPr>
    </w:p>
    <w:sectPr w:rsidR="00823A80" w:rsidRPr="002A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B2717F" w16cex:dateUtc="2021-01-20T09:08:00Z"/>
  <w16cex:commentExtensible w16cex:durableId="23B27196" w16cex:dateUtc="2021-01-20T09:08:00Z"/>
  <w16cex:commentExtensible w16cex:durableId="23B271A0" w16cex:dateUtc="2021-01-20T09:08:00Z"/>
  <w16cex:commentExtensible w16cex:durableId="23B271C2" w16cex:dateUtc="2021-01-20T09:09:00Z"/>
  <w16cex:commentExtensible w16cex:durableId="381C89B6" w16cex:dateUtc="2021-01-20T11:11:04.745Z"/>
  <w16cex:commentExtensible w16cex:durableId="0B5CE649" w16cex:dateUtc="2021-01-20T11:13:00.897Z"/>
  <w16cex:commentExtensible w16cex:durableId="5FE87947" w16cex:dateUtc="2021-01-20T11:13:46.90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1D9D"/>
    <w:multiLevelType w:val="hybridMultilevel"/>
    <w:tmpl w:val="8D0C6B6A"/>
    <w:lvl w:ilvl="0" w:tplc="6278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6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2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2D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013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34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0D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22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67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49"/>
    <w:rsid w:val="00021D25"/>
    <w:rsid w:val="001243D3"/>
    <w:rsid w:val="00185663"/>
    <w:rsid w:val="001F53EA"/>
    <w:rsid w:val="0023507B"/>
    <w:rsid w:val="002645D5"/>
    <w:rsid w:val="00275F88"/>
    <w:rsid w:val="002A136A"/>
    <w:rsid w:val="002A27B6"/>
    <w:rsid w:val="002A4390"/>
    <w:rsid w:val="002C3849"/>
    <w:rsid w:val="002D2D0B"/>
    <w:rsid w:val="002E74FB"/>
    <w:rsid w:val="003325D4"/>
    <w:rsid w:val="00350412"/>
    <w:rsid w:val="0037440D"/>
    <w:rsid w:val="004253CF"/>
    <w:rsid w:val="00460CC3"/>
    <w:rsid w:val="004A5418"/>
    <w:rsid w:val="004D7616"/>
    <w:rsid w:val="004E5CFC"/>
    <w:rsid w:val="005E0242"/>
    <w:rsid w:val="006055E4"/>
    <w:rsid w:val="006D2988"/>
    <w:rsid w:val="006F053A"/>
    <w:rsid w:val="006F40A9"/>
    <w:rsid w:val="007B6CDE"/>
    <w:rsid w:val="007E4935"/>
    <w:rsid w:val="00823A80"/>
    <w:rsid w:val="00835DB7"/>
    <w:rsid w:val="00837D29"/>
    <w:rsid w:val="008855C5"/>
    <w:rsid w:val="008D1CC8"/>
    <w:rsid w:val="008D5D90"/>
    <w:rsid w:val="00997630"/>
    <w:rsid w:val="009B579B"/>
    <w:rsid w:val="00A044B3"/>
    <w:rsid w:val="00A47E03"/>
    <w:rsid w:val="00A54237"/>
    <w:rsid w:val="00A57D70"/>
    <w:rsid w:val="00AF754D"/>
    <w:rsid w:val="00B80889"/>
    <w:rsid w:val="00C17F27"/>
    <w:rsid w:val="00C756C8"/>
    <w:rsid w:val="00CC0D48"/>
    <w:rsid w:val="00CC29BC"/>
    <w:rsid w:val="00D2721F"/>
    <w:rsid w:val="00D52DD5"/>
    <w:rsid w:val="00D706E9"/>
    <w:rsid w:val="00DC467F"/>
    <w:rsid w:val="00DF4EC9"/>
    <w:rsid w:val="00E35FAD"/>
    <w:rsid w:val="00E5332C"/>
    <w:rsid w:val="00EF05B5"/>
    <w:rsid w:val="00EF0CB8"/>
    <w:rsid w:val="00F77C4D"/>
    <w:rsid w:val="00F8240A"/>
    <w:rsid w:val="00FD30C8"/>
    <w:rsid w:val="0B874B36"/>
    <w:rsid w:val="14ABFA53"/>
    <w:rsid w:val="430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1508"/>
  <w15:chartTrackingRefBased/>
  <w15:docId w15:val="{DB74677B-C652-48CE-AED0-026E0D4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3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38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6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4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944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718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ES-ETFund@Salford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eta.salford.ac.uk/askus/support/salford-education-technology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FD225EE6B304CA9B1EF0FB3A6A975" ma:contentTypeVersion="13" ma:contentTypeDescription="Create a new document." ma:contentTypeScope="" ma:versionID="ef8ce13fe4af387c44f6a62a82cabf6f">
  <xsd:schema xmlns:xsd="http://www.w3.org/2001/XMLSchema" xmlns:xs="http://www.w3.org/2001/XMLSchema" xmlns:p="http://schemas.microsoft.com/office/2006/metadata/properties" xmlns:ns3="bebd8602-dd01-46fd-bccf-4f87acedef08" xmlns:ns4="51a4e66f-275e-4636-8bb1-88d98bd15a5b" targetNamespace="http://schemas.microsoft.com/office/2006/metadata/properties" ma:root="true" ma:fieldsID="a6e7c1a93eb160d187b1708c137c3713" ns3:_="" ns4:_="">
    <xsd:import namespace="bebd8602-dd01-46fd-bccf-4f87acedef08"/>
    <xsd:import namespace="51a4e66f-275e-4636-8bb1-88d98bd15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8602-dd01-46fd-bccf-4f87acede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e66f-275e-4636-8bb1-88d98bd15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144A-E44F-4573-84C5-D5C3A06F5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74F3F-A4C5-414E-BE0B-861A67A33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3600-1E20-4831-8F51-72DDD8C7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8602-dd01-46fd-bccf-4f87acedef08"/>
    <ds:schemaRef ds:uri="51a4e66f-275e-4636-8bb1-88d98bd15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8D768-3E19-4AE5-88C6-9AF50D8A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Parker</dc:creator>
  <cp:keywords/>
  <dc:description/>
  <cp:lastModifiedBy>Helen Parker</cp:lastModifiedBy>
  <cp:revision>24</cp:revision>
  <dcterms:created xsi:type="dcterms:W3CDTF">2021-01-20T10:44:00Z</dcterms:created>
  <dcterms:modified xsi:type="dcterms:W3CDTF">2021-01-21T12:36:00Z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0x010100B1EFD225EE6B304CA9B1EF0FB3A6A975</vt:lpwstr>
  </property>
</Properties>
</file>