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68871" w14:textId="2CD54C30" w:rsidR="00AA2BE3" w:rsidRPr="00AA2BE3" w:rsidRDefault="00AC2CD8">
      <w:pPr>
        <w:rPr>
          <w:b/>
        </w:rPr>
      </w:pPr>
      <w:r>
        <w:rPr>
          <w:b/>
        </w:rPr>
        <w:t>Assessment</w:t>
      </w:r>
      <w:r w:rsidR="00AA2BE3" w:rsidRPr="00AA2BE3">
        <w:rPr>
          <w:b/>
        </w:rPr>
        <w:t xml:space="preserve"> Board Module and Programme Spreadsheets - Codes</w:t>
      </w: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993"/>
        <w:gridCol w:w="1418"/>
        <w:gridCol w:w="1984"/>
        <w:gridCol w:w="574"/>
        <w:gridCol w:w="5238"/>
      </w:tblGrid>
      <w:tr w:rsidR="00213E64" w:rsidRPr="00213E64" w14:paraId="2F1ED71F" w14:textId="77777777" w:rsidTr="00FE3DE7">
        <w:trPr>
          <w:trHeight w:val="288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05A9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Registration Statuses</w:t>
            </w:r>
          </w:p>
        </w:tc>
      </w:tr>
      <w:tr w:rsidR="00213E64" w:rsidRPr="00213E64" w14:paraId="360C8B0F" w14:textId="77777777" w:rsidTr="00213E64">
        <w:trPr>
          <w:trHeight w:val="300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F98FA" w14:textId="77777777" w:rsidR="00213E64" w:rsidRPr="00213E64" w:rsidRDefault="00213E64" w:rsidP="00AA2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222222"/>
                <w:lang w:eastAsia="en-GB"/>
              </w:rPr>
              <w:t xml:space="preserve">The registration </w:t>
            </w:r>
            <w:r w:rsidR="00AA2BE3">
              <w:rPr>
                <w:rFonts w:ascii="Calibri" w:eastAsia="Times New Roman" w:hAnsi="Calibri" w:cs="Times New Roman"/>
                <w:color w:val="222222"/>
                <w:lang w:eastAsia="en-GB"/>
              </w:rPr>
              <w:t xml:space="preserve">status </w:t>
            </w:r>
            <w:r w:rsidRPr="00213E64">
              <w:rPr>
                <w:rFonts w:ascii="Calibri" w:eastAsia="Times New Roman" w:hAnsi="Calibri" w:cs="Times New Roman"/>
                <w:color w:val="222222"/>
                <w:lang w:eastAsia="en-GB"/>
              </w:rPr>
              <w:t>which appears on module/programme reports is a student</w:t>
            </w:r>
            <w:r>
              <w:rPr>
                <w:rFonts w:ascii="Calibri" w:eastAsia="Times New Roman" w:hAnsi="Calibri" w:cs="Times New Roman"/>
                <w:color w:val="222222"/>
                <w:lang w:eastAsia="en-GB"/>
              </w:rPr>
              <w:t>’</w:t>
            </w:r>
            <w:r w:rsidRPr="00213E64">
              <w:rPr>
                <w:rFonts w:ascii="Calibri" w:eastAsia="Times New Roman" w:hAnsi="Calibri" w:cs="Times New Roman"/>
                <w:color w:val="222222"/>
                <w:lang w:eastAsia="en-GB"/>
              </w:rPr>
              <w:t>s overall registration</w:t>
            </w:r>
            <w:r w:rsidR="00AA2BE3">
              <w:rPr>
                <w:rFonts w:ascii="Calibri" w:eastAsia="Times New Roman" w:hAnsi="Calibri" w:cs="Times New Roman"/>
                <w:color w:val="222222"/>
                <w:lang w:eastAsia="en-GB"/>
              </w:rPr>
              <w:t xml:space="preserve"> status</w:t>
            </w:r>
            <w:r w:rsidRPr="00213E64">
              <w:rPr>
                <w:rFonts w:ascii="Calibri" w:eastAsia="Times New Roman" w:hAnsi="Calibri" w:cs="Times New Roman"/>
                <w:color w:val="222222"/>
                <w:lang w:eastAsia="en-GB"/>
              </w:rPr>
              <w:t>.</w:t>
            </w:r>
          </w:p>
        </w:tc>
      </w:tr>
      <w:tr w:rsidR="00213E64" w:rsidRPr="00213E64" w14:paraId="6146CB7A" w14:textId="77777777" w:rsidTr="00AA2BE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88EE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DB12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000000"/>
                <w:lang w:eastAsia="en-GB"/>
              </w:rPr>
              <w:t>Registered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F564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000000"/>
                <w:lang w:eastAsia="en-GB"/>
              </w:rPr>
              <w:t>Student is registered</w:t>
            </w:r>
          </w:p>
        </w:tc>
      </w:tr>
      <w:tr w:rsidR="00213E64" w:rsidRPr="00213E64" w14:paraId="049BE81D" w14:textId="77777777" w:rsidTr="00AA2BE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F277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EL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B5B2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000000"/>
                <w:lang w:eastAsia="en-GB"/>
              </w:rPr>
              <w:t>Eligible to Register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27E1" w14:textId="77777777" w:rsidR="00213E64" w:rsidRPr="00213E64" w:rsidRDefault="00213E64" w:rsidP="00AA2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Student is eligible to register but has not registered in this </w:t>
            </w:r>
            <w:r w:rsidR="00AA2BE3">
              <w:rPr>
                <w:rFonts w:ascii="Calibri" w:eastAsia="Times New Roman" w:hAnsi="Calibri" w:cs="Times New Roman"/>
                <w:color w:val="000000"/>
                <w:lang w:eastAsia="en-GB"/>
              </w:rPr>
              <w:t>academic session</w:t>
            </w:r>
            <w:r w:rsidRPr="00213E64">
              <w:rPr>
                <w:rFonts w:ascii="Calibri" w:eastAsia="Times New Roman" w:hAnsi="Calibri" w:cs="Times New Roman"/>
                <w:color w:val="000000"/>
                <w:lang w:eastAsia="en-GB"/>
              </w:rPr>
              <w:t>.</w:t>
            </w:r>
          </w:p>
        </w:tc>
      </w:tr>
      <w:tr w:rsidR="00213E64" w:rsidRPr="00213E64" w14:paraId="53E758A7" w14:textId="77777777" w:rsidTr="00AA2BE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604C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WN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338D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000000"/>
                <w:lang w:eastAsia="en-GB"/>
              </w:rPr>
              <w:t>Withdrawn-no reg this session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9072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000000"/>
                <w:lang w:eastAsia="en-GB"/>
              </w:rPr>
              <w:t>Student has withdrawn/been withdrawn prior to registration</w:t>
            </w:r>
          </w:p>
        </w:tc>
      </w:tr>
      <w:tr w:rsidR="00213E64" w:rsidRPr="00213E64" w14:paraId="18CDAC14" w14:textId="77777777" w:rsidTr="00AA2BE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E697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RP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2C95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000000"/>
                <w:lang w:eastAsia="en-GB"/>
              </w:rPr>
              <w:t>Repeat with attendance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488B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000000"/>
                <w:lang w:eastAsia="en-GB"/>
              </w:rPr>
              <w:t>Student is registered as repeating one or more modules</w:t>
            </w:r>
          </w:p>
        </w:tc>
      </w:tr>
      <w:tr w:rsidR="00213E64" w:rsidRPr="00213E64" w14:paraId="0F097F89" w14:textId="77777777" w:rsidTr="00AA2BE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F3BDB" w14:textId="77777777" w:rsid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WU</w:t>
            </w:r>
          </w:p>
          <w:p w14:paraId="6BB80A10" w14:textId="77777777" w:rsidR="00AA2BE3" w:rsidRPr="00213E64" w:rsidRDefault="00AA2BE3" w:rsidP="00213E6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E8EC" w14:textId="77777777" w:rsid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000000"/>
                <w:lang w:eastAsia="en-GB"/>
              </w:rPr>
              <w:t>Writing up</w:t>
            </w:r>
          </w:p>
          <w:p w14:paraId="1D0268CC" w14:textId="77777777" w:rsidR="00AA2BE3" w:rsidRPr="00213E64" w:rsidRDefault="00AA2BE3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2365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000000"/>
                <w:lang w:eastAsia="en-GB"/>
              </w:rPr>
              <w:t>Student is registered as 'Writing Up' i.e. extension for PGR or Taught Dissertation</w:t>
            </w:r>
          </w:p>
        </w:tc>
      </w:tr>
      <w:tr w:rsidR="00213E64" w:rsidRPr="00213E64" w14:paraId="6AB08CBE" w14:textId="77777777" w:rsidTr="00AA2BE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53D4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IN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E609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000000"/>
                <w:lang w:eastAsia="en-GB"/>
              </w:rPr>
              <w:t>Interrupting Study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CCCD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000000"/>
                <w:lang w:eastAsia="en-GB"/>
              </w:rPr>
              <w:t>Student is currently on interruption</w:t>
            </w:r>
            <w:r w:rsidR="00AA2BE3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of study</w:t>
            </w:r>
          </w:p>
        </w:tc>
      </w:tr>
      <w:tr w:rsidR="00213E64" w:rsidRPr="00213E64" w14:paraId="0FF4C8DD" w14:textId="77777777" w:rsidTr="00AA2BE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3EAD" w14:textId="77777777" w:rsid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WD</w:t>
            </w:r>
          </w:p>
          <w:p w14:paraId="2DB52AAC" w14:textId="77777777" w:rsidR="00AA2BE3" w:rsidRPr="00213E64" w:rsidRDefault="00AA2BE3" w:rsidP="00213E6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C853" w14:textId="77777777" w:rsidR="00213E64" w:rsidRPr="00213E64" w:rsidRDefault="00213E64" w:rsidP="00AA2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Withdrawn after reg this </w:t>
            </w:r>
            <w:r w:rsidR="00AA2BE3">
              <w:rPr>
                <w:rFonts w:ascii="Calibri" w:eastAsia="Times New Roman" w:hAnsi="Calibri" w:cs="Times New Roman"/>
                <w:color w:val="000000"/>
                <w:lang w:eastAsia="en-GB"/>
              </w:rPr>
              <w:t>academic session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E8B4" w14:textId="77777777" w:rsid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000000"/>
                <w:lang w:eastAsia="en-GB"/>
              </w:rPr>
              <w:t>Student has withdrawn following registration in this term.</w:t>
            </w:r>
          </w:p>
          <w:p w14:paraId="7A5AFEFA" w14:textId="77777777" w:rsidR="00AA2BE3" w:rsidRPr="00213E64" w:rsidRDefault="00AA2BE3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213E64" w:rsidRPr="00213E64" w14:paraId="6D814719" w14:textId="77777777" w:rsidTr="00AA2BE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8C7E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9F2E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000000"/>
                <w:lang w:eastAsia="en-GB"/>
              </w:rPr>
              <w:t>Early Leaver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86A5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000000"/>
                <w:lang w:eastAsia="en-GB"/>
              </w:rPr>
              <w:t>Student has withdrawn within the first 2 weeks of this term.</w:t>
            </w:r>
          </w:p>
        </w:tc>
      </w:tr>
      <w:tr w:rsidR="00213E64" w:rsidRPr="00213E64" w14:paraId="2A34A012" w14:textId="77777777" w:rsidTr="00AA2BE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17E26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RR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13937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000000"/>
                <w:lang w:eastAsia="en-GB"/>
              </w:rPr>
              <w:t>Cancelled Registration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E2C5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000000"/>
                <w:lang w:eastAsia="en-GB"/>
              </w:rPr>
              <w:t>Student registration revoked.</w:t>
            </w:r>
          </w:p>
        </w:tc>
      </w:tr>
      <w:tr w:rsidR="00213E64" w:rsidRPr="00213E64" w14:paraId="3282AF36" w14:textId="77777777" w:rsidTr="00AA2BE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99CC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RX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F6FC" w14:textId="77777777" w:rsidR="00213E64" w:rsidRPr="00213E64" w:rsidRDefault="00213E64" w:rsidP="00AA2B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000000"/>
                <w:lang w:eastAsia="en-GB"/>
              </w:rPr>
              <w:t>At Collaborative College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ED27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000000"/>
                <w:lang w:eastAsia="en-GB"/>
              </w:rPr>
              <w:t>Student is registered at a collaborative partner institution</w:t>
            </w:r>
          </w:p>
        </w:tc>
      </w:tr>
      <w:tr w:rsidR="00213E64" w:rsidRPr="00213E64" w14:paraId="72F1BB6E" w14:textId="77777777" w:rsidTr="00AA2BE3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6D61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RS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F602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000000"/>
                <w:lang w:eastAsia="en-GB"/>
              </w:rPr>
              <w:t>Reinstated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876A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000000"/>
                <w:lang w:eastAsia="en-GB"/>
              </w:rPr>
              <w:t>Student is registered after previously being revoked</w:t>
            </w:r>
          </w:p>
        </w:tc>
      </w:tr>
      <w:tr w:rsidR="00213E64" w:rsidRPr="00213E64" w14:paraId="7EED8393" w14:textId="77777777" w:rsidTr="00AA2BE3">
        <w:trPr>
          <w:trHeight w:val="28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6791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0237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B7F8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213E64" w:rsidRPr="00213E64" w14:paraId="7B73DAE9" w14:textId="77777777" w:rsidTr="00213E64">
        <w:trPr>
          <w:trHeight w:val="288"/>
        </w:trPr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A07A" w14:textId="77777777" w:rsidR="00213E64" w:rsidRPr="00213E64" w:rsidRDefault="00AA2BE3" w:rsidP="00AA2B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Codes w</w:t>
            </w:r>
            <w:r w:rsidR="00213E64" w:rsidRPr="00213E64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ithin the Marking Grid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4EBF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213E64" w:rsidRPr="00213E64" w14:paraId="5D10E465" w14:textId="77777777" w:rsidTr="00AA2BE3">
        <w:trPr>
          <w:trHeight w:val="288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A22192" w14:textId="77777777" w:rsidR="00213E64" w:rsidRPr="00213E64" w:rsidRDefault="00213E64" w:rsidP="00213E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22222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b/>
                <w:color w:val="222222"/>
                <w:lang w:eastAsia="en-GB"/>
              </w:rPr>
              <w:t>MM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EE9A82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222222"/>
                <w:lang w:eastAsia="en-GB"/>
              </w:rPr>
              <w:t>Missing mark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371B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213E64" w:rsidRPr="00213E64" w14:paraId="28AB708B" w14:textId="77777777" w:rsidTr="00AA2BE3">
        <w:trPr>
          <w:trHeight w:val="288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16CB82" w14:textId="77777777" w:rsidR="00213E64" w:rsidRPr="00213E64" w:rsidRDefault="00213E64" w:rsidP="00213E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222222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b/>
                <w:bCs/>
                <w:color w:val="222222"/>
                <w:lang w:eastAsia="en-GB"/>
              </w:rPr>
              <w:t>NS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8A2BBE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n-GB"/>
              </w:rPr>
            </w:pPr>
            <w:proofErr w:type="gramStart"/>
            <w:r w:rsidRPr="00213E64">
              <w:rPr>
                <w:rFonts w:ascii="Calibri" w:eastAsia="Times New Roman" w:hAnsi="Calibri" w:cs="Times New Roman"/>
                <w:color w:val="222222"/>
                <w:lang w:eastAsia="en-GB"/>
              </w:rPr>
              <w:t>Non Submission</w:t>
            </w:r>
            <w:proofErr w:type="gramEnd"/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F90E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213E64" w:rsidRPr="00213E64" w14:paraId="780DE206" w14:textId="77777777" w:rsidTr="00AA2BE3">
        <w:trPr>
          <w:trHeight w:val="858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09520C" w14:textId="77777777" w:rsidR="00213E64" w:rsidRPr="00213E64" w:rsidRDefault="00213E64" w:rsidP="00213E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22222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b/>
                <w:color w:val="222222"/>
                <w:lang w:eastAsia="en-GB"/>
              </w:rPr>
              <w:t>(mark displayed in bold red)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9D7021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222222"/>
                <w:lang w:eastAsia="en-GB"/>
              </w:rPr>
              <w:t>Failed mark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4655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213E64" w:rsidRPr="00213E64" w14:paraId="2EC8E52F" w14:textId="77777777" w:rsidTr="00AA2BE3">
        <w:trPr>
          <w:trHeight w:val="288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A4F465" w14:textId="77777777" w:rsidR="00213E64" w:rsidRPr="00213E64" w:rsidRDefault="00213E64" w:rsidP="00213E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22222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b/>
                <w:color w:val="222222"/>
                <w:lang w:eastAsia="en-GB"/>
              </w:rPr>
              <w:t>t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40960B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222222"/>
                <w:lang w:eastAsia="en-GB"/>
              </w:rPr>
              <w:t>Transfer credit</w:t>
            </w:r>
          </w:p>
        </w:tc>
      </w:tr>
      <w:tr w:rsidR="00213E64" w:rsidRPr="00213E64" w14:paraId="48B84E12" w14:textId="77777777" w:rsidTr="00AA2BE3">
        <w:trPr>
          <w:trHeight w:val="389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0D16F6" w14:textId="77777777" w:rsidR="00213E64" w:rsidRPr="00213E64" w:rsidRDefault="00213E64" w:rsidP="00213E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22222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b/>
                <w:color w:val="222222"/>
                <w:lang w:eastAsia="en-GB"/>
              </w:rPr>
              <w:t>*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36C1DE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222222"/>
                <w:lang w:eastAsia="en-GB"/>
              </w:rPr>
              <w:t>Mark from academic history for the current term</w:t>
            </w:r>
          </w:p>
        </w:tc>
      </w:tr>
      <w:tr w:rsidR="00213E64" w:rsidRPr="00213E64" w14:paraId="4634BF54" w14:textId="77777777" w:rsidTr="00AA2BE3">
        <w:trPr>
          <w:trHeight w:val="383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97DC02" w14:textId="77777777" w:rsidR="00213E64" w:rsidRPr="00213E64" w:rsidRDefault="00213E64" w:rsidP="00213E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22222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b/>
                <w:color w:val="222222"/>
                <w:lang w:eastAsia="en-GB"/>
              </w:rPr>
              <w:t>**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E01FE8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222222"/>
                <w:lang w:eastAsia="en-GB"/>
              </w:rPr>
              <w:t>Mark from academic history for a term other than current term</w:t>
            </w:r>
          </w:p>
        </w:tc>
      </w:tr>
      <w:tr w:rsidR="00213E64" w:rsidRPr="00213E64" w14:paraId="36318DE9" w14:textId="77777777" w:rsidTr="00AA2BE3">
        <w:trPr>
          <w:trHeight w:val="377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9CCE42" w14:textId="77777777" w:rsidR="00213E64" w:rsidRPr="00213E64" w:rsidRDefault="00213E64" w:rsidP="00213E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22222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b/>
                <w:color w:val="222222"/>
                <w:lang w:eastAsia="en-GB"/>
              </w:rPr>
              <w:t>r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A1A486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222222"/>
                <w:lang w:eastAsia="en-GB"/>
              </w:rPr>
              <w:t>Mark achieved after reassessment</w:t>
            </w:r>
          </w:p>
        </w:tc>
      </w:tr>
      <w:tr w:rsidR="00213E64" w:rsidRPr="00213E64" w14:paraId="580B4F04" w14:textId="77777777" w:rsidTr="00AA2BE3">
        <w:trPr>
          <w:trHeight w:val="288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1DE655" w14:textId="77777777" w:rsidR="00213E64" w:rsidRPr="00213E64" w:rsidRDefault="00213E64" w:rsidP="00213E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22222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b/>
                <w:color w:val="222222"/>
                <w:lang w:eastAsia="en-GB"/>
              </w:rPr>
              <w:t>X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1A17AE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222222"/>
                <w:lang w:eastAsia="en-GB"/>
              </w:rPr>
              <w:t>Academic misconduct</w:t>
            </w:r>
          </w:p>
        </w:tc>
      </w:tr>
      <w:tr w:rsidR="00213E64" w:rsidRPr="00213E64" w14:paraId="341599A1" w14:textId="77777777" w:rsidTr="00AA2BE3">
        <w:trPr>
          <w:trHeight w:val="651"/>
        </w:trPr>
        <w:tc>
          <w:tcPr>
            <w:tcW w:w="2411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hideMark/>
          </w:tcPr>
          <w:p w14:paraId="44E3405E" w14:textId="77777777" w:rsidR="00213E64" w:rsidRPr="00213E64" w:rsidRDefault="00213E64" w:rsidP="00213E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22222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b/>
                <w:color w:val="222222"/>
                <w:lang w:eastAsia="en-GB"/>
              </w:rPr>
              <w:t>P</w:t>
            </w:r>
          </w:p>
          <w:p w14:paraId="5D292FE9" w14:textId="77777777" w:rsidR="00213E64" w:rsidRPr="00213E64" w:rsidRDefault="00213E64" w:rsidP="00213E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22222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b/>
                <w:color w:val="222222"/>
                <w:lang w:eastAsia="en-GB"/>
              </w:rPr>
              <w:t>(as a prefix)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1FEEB7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222222"/>
                <w:lang w:eastAsia="en-GB"/>
              </w:rPr>
              <w:t>PMC Accepted - Offer Replacement Attempt</w:t>
            </w:r>
          </w:p>
        </w:tc>
      </w:tr>
      <w:tr w:rsidR="00213E64" w:rsidRPr="00213E64" w14:paraId="6E4AEB51" w14:textId="77777777" w:rsidTr="00AA2BE3">
        <w:trPr>
          <w:trHeight w:val="433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B38357" w14:textId="77777777" w:rsidR="00213E64" w:rsidRPr="00213E64" w:rsidRDefault="00213E64" w:rsidP="00213E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22222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b/>
                <w:color w:val="222222"/>
                <w:lang w:eastAsia="en-GB"/>
              </w:rPr>
              <w:t>L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C26FE0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222222"/>
                <w:lang w:eastAsia="en-GB"/>
              </w:rPr>
              <w:t>PMC Accepted - Late Penalty Removed</w:t>
            </w:r>
          </w:p>
        </w:tc>
      </w:tr>
      <w:tr w:rsidR="00213E64" w:rsidRPr="00213E64" w14:paraId="500EE8D4" w14:textId="77777777" w:rsidTr="00AA2BE3">
        <w:trPr>
          <w:trHeight w:val="288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3287DF" w14:textId="77777777" w:rsidR="00213E64" w:rsidRPr="00213E64" w:rsidRDefault="00213E64" w:rsidP="00213E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22222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b/>
                <w:color w:val="222222"/>
                <w:lang w:eastAsia="en-GB"/>
              </w:rPr>
              <w:t>R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93632E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222222"/>
                <w:lang w:eastAsia="en-GB"/>
              </w:rPr>
              <w:t>PMC rejected</w:t>
            </w:r>
          </w:p>
        </w:tc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CE80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213E64" w:rsidRPr="00213E64" w14:paraId="398EEC97" w14:textId="77777777" w:rsidTr="00AA2BE3">
        <w:trPr>
          <w:trHeight w:val="288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06EF3F" w14:textId="77777777" w:rsidR="00213E64" w:rsidRPr="00213E64" w:rsidRDefault="00213E64" w:rsidP="00213E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22222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b/>
                <w:color w:val="222222"/>
                <w:lang w:eastAsia="en-GB"/>
              </w:rPr>
              <w:t>A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1522C0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222222"/>
                <w:lang w:eastAsia="en-GB"/>
              </w:rPr>
              <w:t>PMC not yet considered</w:t>
            </w:r>
          </w:p>
        </w:tc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D195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213E64" w:rsidRPr="00213E64" w14:paraId="461A59C2" w14:textId="77777777" w:rsidTr="00AA2BE3">
        <w:trPr>
          <w:trHeight w:val="576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171DD2" w14:textId="77777777" w:rsidR="00213E64" w:rsidRPr="00213E64" w:rsidRDefault="00213E64" w:rsidP="00213E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22222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b/>
                <w:color w:val="222222"/>
                <w:lang w:eastAsia="en-GB"/>
              </w:rPr>
              <w:t>P (or Pass)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DFC747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222222"/>
                <w:lang w:eastAsia="en-GB"/>
              </w:rPr>
              <w:t>Pass - Graded Mark</w:t>
            </w:r>
          </w:p>
        </w:tc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94EF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213E64" w:rsidRPr="00213E64" w14:paraId="50CF6159" w14:textId="77777777" w:rsidTr="00AA2BE3">
        <w:trPr>
          <w:trHeight w:val="288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F25102" w14:textId="77777777" w:rsidR="00213E64" w:rsidRPr="00213E64" w:rsidRDefault="00213E64" w:rsidP="00213E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22222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b/>
                <w:color w:val="222222"/>
                <w:lang w:eastAsia="en-GB"/>
              </w:rPr>
              <w:t>F (or Fail)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1AC70B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222222"/>
                <w:lang w:eastAsia="en-GB"/>
              </w:rPr>
              <w:t>Fail - Graded Mark</w:t>
            </w:r>
          </w:p>
        </w:tc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2BAA7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213E64" w:rsidRPr="00213E64" w14:paraId="64227154" w14:textId="77777777" w:rsidTr="00AA2BE3">
        <w:trPr>
          <w:trHeight w:val="576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D67484" w14:textId="77777777" w:rsidR="00213E64" w:rsidRPr="00213E64" w:rsidRDefault="00213E64" w:rsidP="00213E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22222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b/>
                <w:color w:val="222222"/>
                <w:lang w:eastAsia="en-GB"/>
              </w:rPr>
              <w:t>C (as a suffix)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40B5FB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222222"/>
                <w:lang w:eastAsia="en-GB"/>
              </w:rPr>
              <w:t>Compensated Mark</w:t>
            </w:r>
          </w:p>
        </w:tc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49B6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213E64" w:rsidRPr="00213E64" w14:paraId="734D31BF" w14:textId="77777777" w:rsidTr="00AA2BE3">
        <w:trPr>
          <w:trHeight w:val="288"/>
        </w:trPr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6295C9" w14:textId="77777777" w:rsidR="00213E64" w:rsidRPr="00213E64" w:rsidRDefault="00213E64" w:rsidP="00213E6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222222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b/>
                <w:color w:val="222222"/>
                <w:lang w:eastAsia="en-GB"/>
              </w:rPr>
              <w:t>#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18FF09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222222"/>
                <w:lang w:eastAsia="en-GB"/>
              </w:rPr>
            </w:pPr>
            <w:r w:rsidRPr="00213E64">
              <w:rPr>
                <w:rFonts w:ascii="Calibri" w:eastAsia="Times New Roman" w:hAnsi="Calibri" w:cs="Times New Roman"/>
                <w:color w:val="222222"/>
                <w:lang w:eastAsia="en-GB"/>
              </w:rPr>
              <w:t>Final Component</w:t>
            </w:r>
          </w:p>
        </w:tc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CCE4" w14:textId="77777777" w:rsidR="00213E64" w:rsidRPr="00213E64" w:rsidRDefault="00213E64" w:rsidP="00213E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14:paraId="737A7461" w14:textId="77777777" w:rsidR="00C476DE" w:rsidRDefault="00C476DE"/>
    <w:p w14:paraId="3BCFA127" w14:textId="77777777" w:rsidR="00BD44EE" w:rsidRDefault="00BD44EE">
      <w:r>
        <w:t>Published 11 May 2018</w:t>
      </w:r>
    </w:p>
    <w:sectPr w:rsidR="00BD44EE" w:rsidSect="00AA2BE3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E64"/>
    <w:rsid w:val="00213E64"/>
    <w:rsid w:val="00674450"/>
    <w:rsid w:val="00AA2BE3"/>
    <w:rsid w:val="00AC2CD8"/>
    <w:rsid w:val="00BD44EE"/>
    <w:rsid w:val="00C4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63167"/>
  <w15:docId w15:val="{C4405628-F367-420B-8BEC-945A2F2C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8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Salford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Cooke Annette (Quality and Enhancement)</dc:creator>
  <cp:lastModifiedBy>Stephen Butler</cp:lastModifiedBy>
  <cp:revision>4</cp:revision>
  <dcterms:created xsi:type="dcterms:W3CDTF">2018-05-11T13:12:00Z</dcterms:created>
  <dcterms:modified xsi:type="dcterms:W3CDTF">2020-07-09T12:48:00Z</dcterms:modified>
</cp:coreProperties>
</file>